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2B8A2" w14:textId="4B7BDFEB" w:rsidR="00EE1BB6" w:rsidRDefault="000E6C30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KENTUCKY DEPARTMENT OF EDUCATION</w:t>
      </w:r>
    </w:p>
    <w:p w14:paraId="6A4A1123" w14:textId="77777777" w:rsidR="00C25D37" w:rsidRPr="006070DD" w:rsidRDefault="00C25D37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</w:p>
    <w:p w14:paraId="637215B0" w14:textId="1910C542" w:rsidR="000E6C30" w:rsidRDefault="000E6C30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STAFF NOTE</w:t>
      </w:r>
    </w:p>
    <w:p w14:paraId="336C2EBF" w14:textId="77777777" w:rsidR="0010649F" w:rsidRPr="006070DD" w:rsidRDefault="0010649F" w:rsidP="0010649F">
      <w:pPr>
        <w:spacing w:after="0"/>
        <w:jc w:val="center"/>
        <w:rPr>
          <w:rFonts w:ascii="Times New Roman" w:hAnsi="Times New Roman" w:cs="Arial"/>
          <w:b/>
          <w:sz w:val="24"/>
          <w:szCs w:val="24"/>
          <w:u w:val="single"/>
        </w:rPr>
      </w:pPr>
    </w:p>
    <w:p w14:paraId="2F2A3144" w14:textId="22B8C907" w:rsidR="000365CF" w:rsidRPr="006070DD" w:rsidRDefault="00EF7605" w:rsidP="00F55D8E">
      <w:pPr>
        <w:spacing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  <w:u w:val="single"/>
        </w:rPr>
        <w:t>Waiver</w:t>
      </w:r>
      <w:r w:rsidR="000365CF" w:rsidRPr="006070DD">
        <w:rPr>
          <w:rFonts w:ascii="Times New Roman" w:hAnsi="Times New Roman" w:cs="Arial"/>
          <w:b/>
          <w:sz w:val="24"/>
          <w:szCs w:val="24"/>
          <w:u w:val="single"/>
        </w:rPr>
        <w:t>:</w:t>
      </w:r>
    </w:p>
    <w:p w14:paraId="112E707E" w14:textId="14F073A1" w:rsidR="00EF7605" w:rsidRPr="00F01D51" w:rsidRDefault="009E77C9" w:rsidP="00F5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D51">
        <w:rPr>
          <w:rFonts w:ascii="Times New Roman" w:hAnsi="Times New Roman" w:cs="Times New Roman"/>
          <w:sz w:val="24"/>
          <w:szCs w:val="24"/>
        </w:rPr>
        <w:t xml:space="preserve">16 KAR 2:120. Request to Waive Emergency </w:t>
      </w:r>
      <w:r w:rsidR="00684A54">
        <w:rPr>
          <w:rFonts w:ascii="Times New Roman" w:hAnsi="Times New Roman" w:cs="Times New Roman"/>
          <w:sz w:val="24"/>
          <w:szCs w:val="24"/>
        </w:rPr>
        <w:t>Ce</w:t>
      </w:r>
      <w:r w:rsidRPr="00F01D51">
        <w:rPr>
          <w:rFonts w:ascii="Times New Roman" w:hAnsi="Times New Roman" w:cs="Times New Roman"/>
          <w:sz w:val="24"/>
          <w:szCs w:val="24"/>
        </w:rPr>
        <w:t xml:space="preserve">rtificate Requirements </w:t>
      </w:r>
      <w:r w:rsidR="00780D5D" w:rsidRPr="00F01D51">
        <w:rPr>
          <w:rFonts w:ascii="Times New Roman" w:hAnsi="Times New Roman" w:cs="Times New Roman"/>
          <w:sz w:val="24"/>
          <w:szCs w:val="24"/>
        </w:rPr>
        <w:t xml:space="preserve">for </w:t>
      </w:r>
      <w:r w:rsidR="00D9597C">
        <w:rPr>
          <w:rFonts w:ascii="Times New Roman" w:hAnsi="Times New Roman" w:cs="Times New Roman"/>
          <w:sz w:val="24"/>
          <w:szCs w:val="24"/>
        </w:rPr>
        <w:t>Warren</w:t>
      </w:r>
      <w:r w:rsidR="00D516CE">
        <w:rPr>
          <w:rFonts w:ascii="Times New Roman" w:hAnsi="Times New Roman" w:cs="Times New Roman"/>
          <w:sz w:val="24"/>
          <w:szCs w:val="24"/>
        </w:rPr>
        <w:t xml:space="preserve"> </w:t>
      </w:r>
      <w:r w:rsidR="00220250">
        <w:rPr>
          <w:rFonts w:ascii="Times New Roman" w:hAnsi="Times New Roman" w:cs="Times New Roman"/>
          <w:sz w:val="24"/>
          <w:szCs w:val="24"/>
        </w:rPr>
        <w:t>County</w:t>
      </w:r>
      <w:r w:rsidRPr="00F01D51">
        <w:rPr>
          <w:rFonts w:ascii="Times New Roman" w:hAnsi="Times New Roman" w:cs="Times New Roman"/>
          <w:sz w:val="24"/>
          <w:szCs w:val="24"/>
        </w:rPr>
        <w:t xml:space="preserve"> Schools</w:t>
      </w:r>
    </w:p>
    <w:p w14:paraId="35B18D48" w14:textId="77777777" w:rsidR="00E3340F" w:rsidRPr="006070DD" w:rsidRDefault="00E3340F" w:rsidP="00F55D8E">
      <w:pPr>
        <w:spacing w:after="0"/>
        <w:jc w:val="both"/>
        <w:rPr>
          <w:rFonts w:ascii="Times New Roman" w:hAnsi="Times New Roman" w:cs="Arial"/>
          <w:sz w:val="24"/>
          <w:szCs w:val="24"/>
        </w:rPr>
      </w:pPr>
    </w:p>
    <w:p w14:paraId="4CCE2BEF" w14:textId="77777777" w:rsidR="007F30CC" w:rsidRPr="006070DD" w:rsidRDefault="007F30CC" w:rsidP="00F55D8E">
      <w:pPr>
        <w:spacing w:after="0"/>
        <w:jc w:val="both"/>
        <w:rPr>
          <w:rFonts w:ascii="Times New Roman" w:hAnsi="Times New Roman" w:cs="Arial"/>
          <w:sz w:val="24"/>
          <w:szCs w:val="24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Action Question:</w:t>
      </w:r>
    </w:p>
    <w:p w14:paraId="4FA561D5" w14:textId="759CCFBF" w:rsidR="00F55D8E" w:rsidRDefault="009E77C9" w:rsidP="00F5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D51">
        <w:rPr>
          <w:rFonts w:ascii="Times New Roman" w:hAnsi="Times New Roman" w:cs="Times New Roman"/>
          <w:sz w:val="24"/>
          <w:szCs w:val="24"/>
        </w:rPr>
        <w:t xml:space="preserve">Should the Education Professional Standards Board (EPSB) approve </w:t>
      </w:r>
      <w:r w:rsidR="00D9597C">
        <w:rPr>
          <w:rFonts w:ascii="Times New Roman" w:hAnsi="Times New Roman" w:cs="Times New Roman"/>
          <w:sz w:val="24"/>
          <w:szCs w:val="24"/>
        </w:rPr>
        <w:t xml:space="preserve">Warren </w:t>
      </w:r>
      <w:r w:rsidR="00220250">
        <w:rPr>
          <w:rFonts w:ascii="Times New Roman" w:hAnsi="Times New Roman" w:cs="Times New Roman"/>
          <w:sz w:val="24"/>
          <w:szCs w:val="24"/>
        </w:rPr>
        <w:t>County’s</w:t>
      </w:r>
      <w:r w:rsidRPr="00F01D51">
        <w:rPr>
          <w:rFonts w:ascii="Times New Roman" w:hAnsi="Times New Roman" w:cs="Times New Roman"/>
          <w:sz w:val="24"/>
          <w:szCs w:val="24"/>
        </w:rPr>
        <w:t xml:space="preserve"> request to waive the grade point average (GPA) requirement for issuance of an emergency certificate?</w:t>
      </w:r>
    </w:p>
    <w:p w14:paraId="28597DA6" w14:textId="77777777" w:rsidR="00F01D51" w:rsidRPr="00F01D51" w:rsidRDefault="00F01D51" w:rsidP="00F5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6DDED" w14:textId="0DF349D4" w:rsidR="000E6C30" w:rsidRPr="006070DD" w:rsidRDefault="00C2379C" w:rsidP="00F55D8E">
      <w:pPr>
        <w:spacing w:after="0"/>
        <w:jc w:val="both"/>
        <w:rPr>
          <w:rFonts w:ascii="Times New Roman" w:hAnsi="Times New Roman" w:cs="Arial"/>
          <w:b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sz w:val="24"/>
          <w:szCs w:val="24"/>
          <w:u w:val="single"/>
        </w:rPr>
        <w:t>Applicable S</w:t>
      </w:r>
      <w:r w:rsidR="005C19B9" w:rsidRPr="006070DD">
        <w:rPr>
          <w:rFonts w:ascii="Times New Roman" w:hAnsi="Times New Roman" w:cs="Arial"/>
          <w:b/>
          <w:sz w:val="24"/>
          <w:szCs w:val="24"/>
          <w:u w:val="single"/>
        </w:rPr>
        <w:t>t</w:t>
      </w:r>
      <w:r w:rsidRPr="006070DD">
        <w:rPr>
          <w:rFonts w:ascii="Times New Roman" w:hAnsi="Times New Roman" w:cs="Arial"/>
          <w:b/>
          <w:sz w:val="24"/>
          <w:szCs w:val="24"/>
          <w:u w:val="single"/>
        </w:rPr>
        <w:t>atu</w:t>
      </w:r>
      <w:r w:rsidR="005C19B9" w:rsidRPr="006070DD">
        <w:rPr>
          <w:rFonts w:ascii="Times New Roman" w:hAnsi="Times New Roman" w:cs="Arial"/>
          <w:b/>
          <w:sz w:val="24"/>
          <w:szCs w:val="24"/>
          <w:u w:val="single"/>
        </w:rPr>
        <w:t>t</w:t>
      </w:r>
      <w:r w:rsidRPr="006070DD">
        <w:rPr>
          <w:rFonts w:ascii="Times New Roman" w:hAnsi="Times New Roman" w:cs="Arial"/>
          <w:b/>
          <w:sz w:val="24"/>
          <w:szCs w:val="24"/>
          <w:u w:val="single"/>
        </w:rPr>
        <w:t>e or Regulation:</w:t>
      </w:r>
    </w:p>
    <w:p w14:paraId="7B2BF9D2" w14:textId="6D1448EA" w:rsidR="00C2379C" w:rsidRDefault="00EF7605" w:rsidP="00F55D8E">
      <w:pPr>
        <w:spacing w:after="0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KRS 161.028</w:t>
      </w:r>
      <w:r w:rsidR="00D75AFF">
        <w:rPr>
          <w:rFonts w:ascii="Times New Roman" w:hAnsi="Times New Roman" w:cs="Arial"/>
          <w:bCs/>
          <w:sz w:val="24"/>
          <w:szCs w:val="24"/>
        </w:rPr>
        <w:t>,</w:t>
      </w:r>
      <w:r w:rsidR="003D0B8E">
        <w:rPr>
          <w:rFonts w:ascii="Times New Roman" w:hAnsi="Times New Roman" w:cs="Arial"/>
          <w:bCs/>
          <w:sz w:val="24"/>
          <w:szCs w:val="24"/>
        </w:rPr>
        <w:t xml:space="preserve"> </w:t>
      </w:r>
      <w:r w:rsidR="009E77C9">
        <w:rPr>
          <w:rFonts w:ascii="Times New Roman" w:hAnsi="Times New Roman" w:cs="Arial"/>
          <w:bCs/>
          <w:sz w:val="24"/>
          <w:szCs w:val="24"/>
        </w:rPr>
        <w:t>16 KAR 2:120</w:t>
      </w:r>
    </w:p>
    <w:p w14:paraId="546F0884" w14:textId="77777777" w:rsidR="00F55D8E" w:rsidRPr="006070DD" w:rsidRDefault="00F55D8E" w:rsidP="00F55D8E">
      <w:pPr>
        <w:spacing w:after="0"/>
        <w:jc w:val="both"/>
        <w:rPr>
          <w:rFonts w:ascii="Times New Roman" w:hAnsi="Times New Roman" w:cs="Arial"/>
          <w:bCs/>
          <w:sz w:val="24"/>
          <w:szCs w:val="24"/>
        </w:rPr>
      </w:pPr>
    </w:p>
    <w:p w14:paraId="24C97548" w14:textId="2E9435D4" w:rsidR="001946EF" w:rsidRDefault="001946EF" w:rsidP="005B26B7">
      <w:pPr>
        <w:spacing w:after="0"/>
        <w:jc w:val="both"/>
        <w:rPr>
          <w:rFonts w:ascii="Times New Roman" w:hAnsi="Times New Roman" w:cs="Arial"/>
          <w:b/>
          <w:iCs/>
          <w:sz w:val="24"/>
          <w:szCs w:val="24"/>
          <w:u w:val="single"/>
        </w:rPr>
      </w:pPr>
      <w:r w:rsidRPr="006070DD">
        <w:rPr>
          <w:rFonts w:ascii="Times New Roman" w:hAnsi="Times New Roman" w:cs="Arial"/>
          <w:b/>
          <w:iCs/>
          <w:sz w:val="24"/>
          <w:szCs w:val="24"/>
          <w:u w:val="single"/>
        </w:rPr>
        <w:t>History/Background</w:t>
      </w:r>
      <w:r w:rsidR="00906D4F" w:rsidRPr="006070DD">
        <w:rPr>
          <w:rFonts w:ascii="Times New Roman" w:hAnsi="Times New Roman" w:cs="Arial"/>
          <w:b/>
          <w:iCs/>
          <w:sz w:val="24"/>
          <w:szCs w:val="24"/>
          <w:u w:val="single"/>
        </w:rPr>
        <w:t>:</w:t>
      </w:r>
    </w:p>
    <w:p w14:paraId="06E1C628" w14:textId="77777777" w:rsidR="005B26B7" w:rsidRPr="006070DD" w:rsidRDefault="005B26B7" w:rsidP="005B26B7">
      <w:pPr>
        <w:spacing w:after="0"/>
        <w:jc w:val="both"/>
        <w:rPr>
          <w:rFonts w:ascii="Times New Roman" w:hAnsi="Times New Roman" w:cs="Arial"/>
          <w:b/>
          <w:iCs/>
          <w:sz w:val="24"/>
          <w:szCs w:val="24"/>
          <w:u w:val="single"/>
        </w:rPr>
      </w:pPr>
    </w:p>
    <w:p w14:paraId="6A622319" w14:textId="3F81FEB3" w:rsidR="006057D2" w:rsidRPr="00F01D51" w:rsidRDefault="001946EF" w:rsidP="00185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0DD">
        <w:rPr>
          <w:rFonts w:ascii="Times New Roman" w:hAnsi="Times New Roman" w:cs="Arial"/>
          <w:b/>
          <w:i/>
          <w:sz w:val="24"/>
          <w:szCs w:val="24"/>
        </w:rPr>
        <w:t>Existing Policy:</w:t>
      </w:r>
      <w:r w:rsidR="00145A38" w:rsidRPr="00145A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E01FE">
        <w:rPr>
          <w:rFonts w:ascii="TimesNewRomanPSMT" w:hAnsi="TimesNewRomanPSMT" w:cs="TimesNewRomanPSMT"/>
          <w:sz w:val="24"/>
          <w:szCs w:val="24"/>
        </w:rPr>
        <w:t xml:space="preserve">16 KAR 2:120 </w:t>
      </w:r>
      <w:r w:rsidR="006057D2" w:rsidRPr="00F01D51">
        <w:rPr>
          <w:rFonts w:ascii="Times New Roman" w:hAnsi="Times New Roman" w:cs="Times New Roman"/>
          <w:sz w:val="24"/>
          <w:szCs w:val="24"/>
        </w:rPr>
        <w:t xml:space="preserve">establishes the requirements for issuance of an emergency certificate. These requirements include a minimum of a bachelor’s degree from a regionally accredited college or university with a cumulative GPA of 2.5 on a 4.0 scale or a </w:t>
      </w:r>
      <w:r w:rsidR="002A4404">
        <w:rPr>
          <w:rFonts w:ascii="Times New Roman" w:hAnsi="Times New Roman" w:cs="Times New Roman"/>
          <w:sz w:val="24"/>
          <w:szCs w:val="24"/>
        </w:rPr>
        <w:t>2.75</w:t>
      </w:r>
      <w:r w:rsidR="006057D2" w:rsidRPr="00F01D51">
        <w:rPr>
          <w:rFonts w:ascii="Times New Roman" w:hAnsi="Times New Roman" w:cs="Times New Roman"/>
          <w:sz w:val="24"/>
          <w:szCs w:val="24"/>
        </w:rPr>
        <w:t xml:space="preserve"> on a 4.0 scale on the last </w:t>
      </w:r>
      <w:r w:rsidR="00951621">
        <w:rPr>
          <w:rFonts w:ascii="Times New Roman" w:hAnsi="Times New Roman" w:cs="Times New Roman"/>
          <w:sz w:val="24"/>
          <w:szCs w:val="24"/>
        </w:rPr>
        <w:t xml:space="preserve">thirty </w:t>
      </w:r>
      <w:r w:rsidR="006057D2" w:rsidRPr="00F01D51">
        <w:rPr>
          <w:rFonts w:ascii="Times New Roman" w:hAnsi="Times New Roman" w:cs="Times New Roman"/>
          <w:sz w:val="24"/>
          <w:szCs w:val="24"/>
        </w:rPr>
        <w:t xml:space="preserve">hours of credit completed. </w:t>
      </w:r>
    </w:p>
    <w:p w14:paraId="5174AFD6" w14:textId="51E95CA8" w:rsidR="009E77C9" w:rsidRDefault="009E77C9" w:rsidP="006057D2">
      <w:pPr>
        <w:autoSpaceDE w:val="0"/>
        <w:autoSpaceDN w:val="0"/>
        <w:adjustRightInd w:val="0"/>
        <w:spacing w:after="0" w:line="240" w:lineRule="auto"/>
      </w:pPr>
    </w:p>
    <w:p w14:paraId="0CC122E4" w14:textId="47732A92" w:rsidR="008E6437" w:rsidRDefault="009E77C9" w:rsidP="0018562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0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Summary:</w:t>
      </w:r>
      <w:r>
        <w:t xml:space="preserve"> </w:t>
      </w:r>
      <w:r w:rsidR="00D9597C">
        <w:rPr>
          <w:rFonts w:ascii="TimesNewRomanPSMT" w:hAnsi="TimesNewRomanPSMT" w:cs="TimesNewRomanPSMT"/>
          <w:sz w:val="24"/>
          <w:szCs w:val="24"/>
        </w:rPr>
        <w:t>Warren</w:t>
      </w:r>
      <w:r w:rsidR="00220250">
        <w:rPr>
          <w:rFonts w:ascii="TimesNewRomanPSMT" w:hAnsi="TimesNewRomanPSMT" w:cs="TimesNewRomanPSMT"/>
          <w:sz w:val="24"/>
          <w:szCs w:val="24"/>
        </w:rPr>
        <w:t xml:space="preserve"> County</w:t>
      </w:r>
      <w:r w:rsidR="00BF70C7">
        <w:rPr>
          <w:rFonts w:ascii="TimesNewRomanPSMT" w:hAnsi="TimesNewRomanPSMT" w:cs="TimesNewRomanPSMT"/>
          <w:sz w:val="24"/>
          <w:szCs w:val="24"/>
        </w:rPr>
        <w:t xml:space="preserve"> Schools has been unsuccessful in finding qualified teachers for</w:t>
      </w:r>
      <w:r w:rsidR="003760C1">
        <w:rPr>
          <w:rFonts w:ascii="TimesNewRomanPSMT" w:hAnsi="TimesNewRomanPSMT" w:cs="TimesNewRomanPSMT"/>
          <w:sz w:val="24"/>
          <w:szCs w:val="24"/>
        </w:rPr>
        <w:t xml:space="preserve"> a</w:t>
      </w:r>
      <w:r w:rsidR="00C40518">
        <w:rPr>
          <w:rFonts w:ascii="TimesNewRomanPSMT" w:hAnsi="TimesNewRomanPSMT" w:cs="TimesNewRomanPSMT"/>
          <w:sz w:val="24"/>
          <w:szCs w:val="24"/>
        </w:rPr>
        <w:t xml:space="preserve"> </w:t>
      </w:r>
      <w:r w:rsidR="00D9597C">
        <w:rPr>
          <w:rFonts w:ascii="TimesNewRomanPSMT" w:hAnsi="TimesNewRomanPSMT" w:cs="TimesNewRomanPSMT"/>
          <w:sz w:val="24"/>
          <w:szCs w:val="24"/>
        </w:rPr>
        <w:t>chemistry</w:t>
      </w:r>
      <w:r w:rsidR="00C40518">
        <w:rPr>
          <w:rFonts w:ascii="TimesNewRomanPSMT" w:hAnsi="TimesNewRomanPSMT" w:cs="TimesNewRomanPSMT"/>
          <w:sz w:val="24"/>
          <w:szCs w:val="24"/>
        </w:rPr>
        <w:t xml:space="preserve"> </w:t>
      </w:r>
      <w:r w:rsidR="003760C1">
        <w:rPr>
          <w:rFonts w:ascii="TimesNewRomanPSMT" w:hAnsi="TimesNewRomanPSMT" w:cs="TimesNewRomanPSMT"/>
          <w:sz w:val="24"/>
          <w:szCs w:val="24"/>
        </w:rPr>
        <w:t>position</w:t>
      </w:r>
      <w:r w:rsidR="00220250">
        <w:rPr>
          <w:rFonts w:ascii="TimesNewRomanPSMT" w:hAnsi="TimesNewRomanPSMT" w:cs="TimesNewRomanPSMT"/>
          <w:sz w:val="24"/>
          <w:szCs w:val="24"/>
        </w:rPr>
        <w:t xml:space="preserve">. </w:t>
      </w:r>
      <w:r w:rsidR="00F70719">
        <w:rPr>
          <w:rFonts w:ascii="TimesNewRomanPSMT" w:hAnsi="TimesNewRomanPSMT" w:cs="TimesNewRomanPSMT"/>
          <w:sz w:val="24"/>
          <w:szCs w:val="24"/>
        </w:rPr>
        <w:t xml:space="preserve">The district states that chemistry is a critical shortage area and there were no applicants. </w:t>
      </w:r>
      <w:r w:rsidR="00B55CD0">
        <w:rPr>
          <w:rFonts w:ascii="TimesNewRomanPSMT" w:hAnsi="TimesNewRomanPSMT" w:cs="TimesNewRomanPSMT"/>
          <w:sz w:val="24"/>
          <w:szCs w:val="24"/>
        </w:rPr>
        <w:t>Th</w:t>
      </w:r>
      <w:r w:rsidR="00185629">
        <w:rPr>
          <w:rFonts w:ascii="TimesNewRomanPSMT" w:hAnsi="TimesNewRomanPSMT" w:cs="TimesNewRomanPSMT"/>
          <w:sz w:val="24"/>
          <w:szCs w:val="24"/>
        </w:rPr>
        <w:t>e</w:t>
      </w:r>
      <w:r w:rsidR="00B55CD0">
        <w:rPr>
          <w:rFonts w:ascii="TimesNewRomanPSMT" w:hAnsi="TimesNewRomanPSMT" w:cs="TimesNewRomanPSMT"/>
          <w:sz w:val="24"/>
          <w:szCs w:val="24"/>
        </w:rPr>
        <w:t xml:space="preserve"> candidate plans to enroll in an Option 6 program in the spring</w:t>
      </w:r>
      <w:r w:rsidR="00BE0751">
        <w:rPr>
          <w:rFonts w:ascii="TimesNewRomanPSMT" w:hAnsi="TimesNewRomanPSMT" w:cs="TimesNewRomanPSMT"/>
          <w:sz w:val="24"/>
          <w:szCs w:val="24"/>
        </w:rPr>
        <w:t xml:space="preserve">, and the </w:t>
      </w:r>
      <w:r w:rsidR="00B55CD0">
        <w:rPr>
          <w:rFonts w:ascii="TimesNewRomanPSMT" w:hAnsi="TimesNewRomanPSMT" w:cs="TimesNewRomanPSMT"/>
          <w:sz w:val="24"/>
          <w:szCs w:val="24"/>
        </w:rPr>
        <w:t>district is providing the candidate with resources</w:t>
      </w:r>
      <w:r w:rsidR="00CB1A38">
        <w:rPr>
          <w:rFonts w:ascii="TimesNewRomanPSMT" w:hAnsi="TimesNewRomanPSMT" w:cs="TimesNewRomanPSMT"/>
          <w:sz w:val="24"/>
          <w:szCs w:val="24"/>
        </w:rPr>
        <w:t xml:space="preserve"> to </w:t>
      </w:r>
      <w:r w:rsidR="00BE0751">
        <w:rPr>
          <w:rFonts w:ascii="TimesNewRomanPSMT" w:hAnsi="TimesNewRomanPSMT" w:cs="TimesNewRomanPSMT"/>
          <w:sz w:val="24"/>
          <w:szCs w:val="24"/>
        </w:rPr>
        <w:t>assist them</w:t>
      </w:r>
      <w:r w:rsidR="00E23498">
        <w:rPr>
          <w:rFonts w:ascii="TimesNewRomanPSMT" w:hAnsi="TimesNewRomanPSMT" w:cs="TimesNewRomanPSMT"/>
          <w:sz w:val="24"/>
          <w:szCs w:val="24"/>
        </w:rPr>
        <w:t>. The</w:t>
      </w:r>
      <w:r w:rsidR="00BE0751">
        <w:rPr>
          <w:rFonts w:ascii="TimesNewRomanPSMT" w:hAnsi="TimesNewRomanPSMT" w:cs="TimesNewRomanPSMT"/>
          <w:sz w:val="24"/>
          <w:szCs w:val="24"/>
        </w:rPr>
        <w:t xml:space="preserve"> district </w:t>
      </w:r>
      <w:r w:rsidR="00E23498">
        <w:rPr>
          <w:rFonts w:ascii="TimesNewRomanPSMT" w:hAnsi="TimesNewRomanPSMT" w:cs="TimesNewRomanPSMT"/>
          <w:sz w:val="24"/>
          <w:szCs w:val="24"/>
        </w:rPr>
        <w:t>state</w:t>
      </w:r>
      <w:r w:rsidR="00BE0751">
        <w:rPr>
          <w:rFonts w:ascii="TimesNewRomanPSMT" w:hAnsi="TimesNewRomanPSMT" w:cs="TimesNewRomanPSMT"/>
          <w:sz w:val="24"/>
          <w:szCs w:val="24"/>
        </w:rPr>
        <w:t>s that</w:t>
      </w:r>
      <w:r w:rsidR="00E23498">
        <w:rPr>
          <w:rFonts w:ascii="TimesNewRomanPSMT" w:hAnsi="TimesNewRomanPSMT" w:cs="TimesNewRomanPSMT"/>
          <w:sz w:val="24"/>
          <w:szCs w:val="24"/>
        </w:rPr>
        <w:t xml:space="preserve"> the candidate is working diligently with his mentors to ensure he is providing quality education. </w:t>
      </w:r>
      <w:r w:rsidR="00BF70C7">
        <w:rPr>
          <w:rFonts w:ascii="TimesNewRomanPSMT" w:hAnsi="TimesNewRomanPSMT" w:cs="TimesNewRomanPSMT"/>
          <w:sz w:val="24"/>
          <w:szCs w:val="24"/>
        </w:rPr>
        <w:t>The district is requesting that the EPSB waive the required GPA and issue an emergency certificate for this candidate.</w:t>
      </w:r>
    </w:p>
    <w:p w14:paraId="030C9A14" w14:textId="77777777" w:rsidR="00BF70C7" w:rsidRPr="00BF70C7" w:rsidRDefault="00BF70C7" w:rsidP="00BF7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1AD33D" w14:textId="77777777" w:rsidR="007A0554" w:rsidRPr="00401421" w:rsidRDefault="007A0554" w:rsidP="007A055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0142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Contact Person:</w:t>
      </w:r>
    </w:p>
    <w:p w14:paraId="592695CA" w14:textId="77777777" w:rsidR="007A0554" w:rsidRPr="00401421" w:rsidRDefault="007A0554" w:rsidP="007A0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Sharon Salsman, Assistant Director</w:t>
      </w:r>
    </w:p>
    <w:p w14:paraId="384D3CED" w14:textId="77777777" w:rsidR="007A0554" w:rsidRPr="00401421" w:rsidRDefault="007A0554" w:rsidP="007A0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Division of Educator Preparation and Certification</w:t>
      </w:r>
    </w:p>
    <w:p w14:paraId="06272213" w14:textId="77777777" w:rsidR="007A0554" w:rsidRPr="00401421" w:rsidRDefault="007A0554" w:rsidP="007A0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Office of Educator Licensure and Effectiveness</w:t>
      </w:r>
    </w:p>
    <w:p w14:paraId="2652DB71" w14:textId="77777777" w:rsidR="007A0554" w:rsidRPr="00401421" w:rsidRDefault="007A0554" w:rsidP="007A0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>(502) 564-4606</w:t>
      </w:r>
    </w:p>
    <w:p w14:paraId="6CC5A174" w14:textId="0FA9C12C" w:rsidR="00CB02F3" w:rsidRPr="007A0554" w:rsidRDefault="007A0554" w:rsidP="007A0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</w:rPr>
      </w:pPr>
      <w:r w:rsidRPr="0040142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401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sharon.salsman@education.ky.gov</w:t>
        </w:r>
      </w:hyperlink>
      <w:r w:rsidRPr="0040142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sectPr w:rsidR="00CB02F3" w:rsidRPr="007A0554" w:rsidSect="0096388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EC66F" w14:textId="77777777" w:rsidR="00AB5A79" w:rsidRDefault="00AB5A79" w:rsidP="00307790">
      <w:pPr>
        <w:spacing w:after="0" w:line="240" w:lineRule="auto"/>
      </w:pPr>
      <w:r>
        <w:separator/>
      </w:r>
    </w:p>
  </w:endnote>
  <w:endnote w:type="continuationSeparator" w:id="0">
    <w:p w14:paraId="62B542AE" w14:textId="77777777" w:rsidR="00AB5A79" w:rsidRDefault="00AB5A79" w:rsidP="0030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8563A" w14:textId="77777777" w:rsidR="00185629" w:rsidRPr="00685DEC" w:rsidRDefault="00185629" w:rsidP="00185629">
    <w:pPr>
      <w:tabs>
        <w:tab w:val="center" w:pos="4680"/>
        <w:tab w:val="right" w:pos="9360"/>
      </w:tabs>
      <w:spacing w:after="12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685DEC">
      <w:rPr>
        <w:rFonts w:ascii="Times New Roman" w:eastAsia="Times New Roman" w:hAnsi="Times New Roman" w:cs="Times New Roman"/>
        <w:sz w:val="24"/>
        <w:szCs w:val="24"/>
      </w:rPr>
      <w:t>______________________________________________________________________________</w:t>
    </w:r>
  </w:p>
  <w:p w14:paraId="4072B9A6" w14:textId="2DBAC4C7" w:rsidR="00185629" w:rsidRPr="00185629" w:rsidRDefault="00185629" w:rsidP="0018562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685DEC">
      <w:rPr>
        <w:rFonts w:ascii="Times New Roman" w:eastAsia="Times New Roman" w:hAnsi="Times New Roman" w:cs="Times New Roman"/>
        <w:b/>
        <w:bCs/>
        <w:sz w:val="24"/>
        <w:szCs w:val="24"/>
      </w:rPr>
      <w:t>December 17, 2024 Meeting</w:t>
    </w:r>
    <w:r w:rsidRPr="00685DEC">
      <w:rPr>
        <w:rFonts w:ascii="Times New Roman" w:eastAsia="Times New Roman" w:hAnsi="Times New Roman" w:cs="Times New Roman"/>
        <w:b/>
        <w:bCs/>
        <w:sz w:val="24"/>
        <w:szCs w:val="24"/>
      </w:rPr>
      <w:tab/>
    </w:r>
    <w:r w:rsidRPr="00685DEC">
      <w:rPr>
        <w:rFonts w:ascii="Times New Roman" w:eastAsia="Times New Roman" w:hAnsi="Times New Roman" w:cs="Times New Roman"/>
        <w:b/>
        <w:bCs/>
        <w:sz w:val="24"/>
        <w:szCs w:val="24"/>
      </w:rPr>
      <w:tab/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Waiver 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4BB61" w14:textId="77777777" w:rsidR="00AB5A79" w:rsidRDefault="00AB5A79" w:rsidP="00307790">
      <w:pPr>
        <w:spacing w:after="0" w:line="240" w:lineRule="auto"/>
      </w:pPr>
      <w:r>
        <w:separator/>
      </w:r>
    </w:p>
  </w:footnote>
  <w:footnote w:type="continuationSeparator" w:id="0">
    <w:p w14:paraId="7500B7D9" w14:textId="77777777" w:rsidR="00AB5A79" w:rsidRDefault="00AB5A79" w:rsidP="0030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30"/>
    <w:rsid w:val="000017AC"/>
    <w:rsid w:val="000026E6"/>
    <w:rsid w:val="00026263"/>
    <w:rsid w:val="0003357F"/>
    <w:rsid w:val="000365CF"/>
    <w:rsid w:val="00056C24"/>
    <w:rsid w:val="000730EB"/>
    <w:rsid w:val="00091B22"/>
    <w:rsid w:val="000A1E05"/>
    <w:rsid w:val="000C17FB"/>
    <w:rsid w:val="000C3507"/>
    <w:rsid w:val="000E37B7"/>
    <w:rsid w:val="000E6C30"/>
    <w:rsid w:val="000E7D62"/>
    <w:rsid w:val="000F4FBB"/>
    <w:rsid w:val="000F6104"/>
    <w:rsid w:val="00100D47"/>
    <w:rsid w:val="001015C6"/>
    <w:rsid w:val="0010649F"/>
    <w:rsid w:val="00110006"/>
    <w:rsid w:val="00114EC2"/>
    <w:rsid w:val="00124390"/>
    <w:rsid w:val="00132B7B"/>
    <w:rsid w:val="0014276C"/>
    <w:rsid w:val="00145A38"/>
    <w:rsid w:val="0014657C"/>
    <w:rsid w:val="00162222"/>
    <w:rsid w:val="00177E3F"/>
    <w:rsid w:val="00183C0F"/>
    <w:rsid w:val="00185629"/>
    <w:rsid w:val="001934F7"/>
    <w:rsid w:val="001946EF"/>
    <w:rsid w:val="001C50BD"/>
    <w:rsid w:val="00204F71"/>
    <w:rsid w:val="00220250"/>
    <w:rsid w:val="00222701"/>
    <w:rsid w:val="0024519B"/>
    <w:rsid w:val="00260899"/>
    <w:rsid w:val="00271D39"/>
    <w:rsid w:val="00281BAA"/>
    <w:rsid w:val="002827FC"/>
    <w:rsid w:val="0028608F"/>
    <w:rsid w:val="0028732E"/>
    <w:rsid w:val="00291E22"/>
    <w:rsid w:val="002A2BBA"/>
    <w:rsid w:val="002A4404"/>
    <w:rsid w:val="002A75FF"/>
    <w:rsid w:val="002C10FE"/>
    <w:rsid w:val="002C495E"/>
    <w:rsid w:val="002C6FFD"/>
    <w:rsid w:val="002D41E0"/>
    <w:rsid w:val="002E01FE"/>
    <w:rsid w:val="002E7C00"/>
    <w:rsid w:val="00307790"/>
    <w:rsid w:val="00324D68"/>
    <w:rsid w:val="003264A3"/>
    <w:rsid w:val="0037051F"/>
    <w:rsid w:val="003760C1"/>
    <w:rsid w:val="00380A96"/>
    <w:rsid w:val="003819E5"/>
    <w:rsid w:val="00386752"/>
    <w:rsid w:val="00387394"/>
    <w:rsid w:val="003A0A7A"/>
    <w:rsid w:val="003B7E22"/>
    <w:rsid w:val="003B7E2C"/>
    <w:rsid w:val="003D0B8E"/>
    <w:rsid w:val="003D782F"/>
    <w:rsid w:val="003E0F69"/>
    <w:rsid w:val="003E7522"/>
    <w:rsid w:val="003F7D11"/>
    <w:rsid w:val="0041498F"/>
    <w:rsid w:val="004512FA"/>
    <w:rsid w:val="004577B6"/>
    <w:rsid w:val="004641BB"/>
    <w:rsid w:val="00474A62"/>
    <w:rsid w:val="004821A0"/>
    <w:rsid w:val="004A4454"/>
    <w:rsid w:val="004B7885"/>
    <w:rsid w:val="004C70E8"/>
    <w:rsid w:val="004E669D"/>
    <w:rsid w:val="004F293C"/>
    <w:rsid w:val="0051437A"/>
    <w:rsid w:val="00523C1A"/>
    <w:rsid w:val="00590461"/>
    <w:rsid w:val="00596E3A"/>
    <w:rsid w:val="0059720C"/>
    <w:rsid w:val="005A717F"/>
    <w:rsid w:val="005B24B1"/>
    <w:rsid w:val="005B26B7"/>
    <w:rsid w:val="005C19B9"/>
    <w:rsid w:val="005D5BAE"/>
    <w:rsid w:val="005E07D5"/>
    <w:rsid w:val="005E4F40"/>
    <w:rsid w:val="006057D2"/>
    <w:rsid w:val="006070DD"/>
    <w:rsid w:val="00611A7A"/>
    <w:rsid w:val="006300D4"/>
    <w:rsid w:val="006561A9"/>
    <w:rsid w:val="00657681"/>
    <w:rsid w:val="00667BB6"/>
    <w:rsid w:val="00674948"/>
    <w:rsid w:val="00684A54"/>
    <w:rsid w:val="006A1DD0"/>
    <w:rsid w:val="006A4FB2"/>
    <w:rsid w:val="006D3412"/>
    <w:rsid w:val="00701F7D"/>
    <w:rsid w:val="0072005C"/>
    <w:rsid w:val="00734493"/>
    <w:rsid w:val="00736F99"/>
    <w:rsid w:val="00751B28"/>
    <w:rsid w:val="0075319A"/>
    <w:rsid w:val="00757C10"/>
    <w:rsid w:val="00766320"/>
    <w:rsid w:val="007664CC"/>
    <w:rsid w:val="00780D5D"/>
    <w:rsid w:val="0078195F"/>
    <w:rsid w:val="007A0554"/>
    <w:rsid w:val="007C0023"/>
    <w:rsid w:val="007C0928"/>
    <w:rsid w:val="007C2C7F"/>
    <w:rsid w:val="007C547E"/>
    <w:rsid w:val="007C7514"/>
    <w:rsid w:val="007F30CC"/>
    <w:rsid w:val="00803C54"/>
    <w:rsid w:val="00826455"/>
    <w:rsid w:val="00827345"/>
    <w:rsid w:val="00845301"/>
    <w:rsid w:val="00845693"/>
    <w:rsid w:val="00846A8C"/>
    <w:rsid w:val="00855CC2"/>
    <w:rsid w:val="008726A9"/>
    <w:rsid w:val="00877CAF"/>
    <w:rsid w:val="0088039D"/>
    <w:rsid w:val="008B47F9"/>
    <w:rsid w:val="008C46EB"/>
    <w:rsid w:val="008E6437"/>
    <w:rsid w:val="009019DE"/>
    <w:rsid w:val="0090623A"/>
    <w:rsid w:val="00906D4F"/>
    <w:rsid w:val="009109D0"/>
    <w:rsid w:val="0093769B"/>
    <w:rsid w:val="009502B9"/>
    <w:rsid w:val="00951621"/>
    <w:rsid w:val="00955F06"/>
    <w:rsid w:val="00961EA2"/>
    <w:rsid w:val="0096388A"/>
    <w:rsid w:val="00963D9B"/>
    <w:rsid w:val="009711E2"/>
    <w:rsid w:val="009A7BF8"/>
    <w:rsid w:val="009C16EB"/>
    <w:rsid w:val="009C6732"/>
    <w:rsid w:val="009D1B91"/>
    <w:rsid w:val="009D28BC"/>
    <w:rsid w:val="009D6B07"/>
    <w:rsid w:val="009E77C9"/>
    <w:rsid w:val="009F3C97"/>
    <w:rsid w:val="00A009EF"/>
    <w:rsid w:val="00A2010C"/>
    <w:rsid w:val="00A367CA"/>
    <w:rsid w:val="00A503CF"/>
    <w:rsid w:val="00A55FE1"/>
    <w:rsid w:val="00A67773"/>
    <w:rsid w:val="00A718F5"/>
    <w:rsid w:val="00A8214A"/>
    <w:rsid w:val="00A83934"/>
    <w:rsid w:val="00AA35CF"/>
    <w:rsid w:val="00AB5A79"/>
    <w:rsid w:val="00AE188B"/>
    <w:rsid w:val="00AF3233"/>
    <w:rsid w:val="00AF5610"/>
    <w:rsid w:val="00B05F77"/>
    <w:rsid w:val="00B079BB"/>
    <w:rsid w:val="00B217AF"/>
    <w:rsid w:val="00B26D4F"/>
    <w:rsid w:val="00B5388B"/>
    <w:rsid w:val="00B55CD0"/>
    <w:rsid w:val="00B706A6"/>
    <w:rsid w:val="00B70E59"/>
    <w:rsid w:val="00B76B73"/>
    <w:rsid w:val="00B80801"/>
    <w:rsid w:val="00B9231A"/>
    <w:rsid w:val="00B948F1"/>
    <w:rsid w:val="00BA180D"/>
    <w:rsid w:val="00BB763C"/>
    <w:rsid w:val="00BD2F7F"/>
    <w:rsid w:val="00BE0751"/>
    <w:rsid w:val="00BE43B9"/>
    <w:rsid w:val="00BE7EF4"/>
    <w:rsid w:val="00BF1697"/>
    <w:rsid w:val="00BF70C7"/>
    <w:rsid w:val="00C03B08"/>
    <w:rsid w:val="00C2379C"/>
    <w:rsid w:val="00C25D37"/>
    <w:rsid w:val="00C36CE8"/>
    <w:rsid w:val="00C40518"/>
    <w:rsid w:val="00C620AE"/>
    <w:rsid w:val="00C63FFC"/>
    <w:rsid w:val="00C673FE"/>
    <w:rsid w:val="00C83F42"/>
    <w:rsid w:val="00C84F6D"/>
    <w:rsid w:val="00C90F51"/>
    <w:rsid w:val="00CA5005"/>
    <w:rsid w:val="00CB02F3"/>
    <w:rsid w:val="00CB1A38"/>
    <w:rsid w:val="00CB2142"/>
    <w:rsid w:val="00CC4826"/>
    <w:rsid w:val="00CD022D"/>
    <w:rsid w:val="00CF1106"/>
    <w:rsid w:val="00CF3237"/>
    <w:rsid w:val="00CF3EBD"/>
    <w:rsid w:val="00D01258"/>
    <w:rsid w:val="00D32136"/>
    <w:rsid w:val="00D36215"/>
    <w:rsid w:val="00D516C0"/>
    <w:rsid w:val="00D516CE"/>
    <w:rsid w:val="00D75AFF"/>
    <w:rsid w:val="00D77995"/>
    <w:rsid w:val="00D77C81"/>
    <w:rsid w:val="00D9597C"/>
    <w:rsid w:val="00DA50B5"/>
    <w:rsid w:val="00DB31EC"/>
    <w:rsid w:val="00DB6BC1"/>
    <w:rsid w:val="00DE47C3"/>
    <w:rsid w:val="00DF091C"/>
    <w:rsid w:val="00DF269B"/>
    <w:rsid w:val="00DF77FD"/>
    <w:rsid w:val="00E01D3C"/>
    <w:rsid w:val="00E075AD"/>
    <w:rsid w:val="00E23498"/>
    <w:rsid w:val="00E3340F"/>
    <w:rsid w:val="00E54956"/>
    <w:rsid w:val="00E565AF"/>
    <w:rsid w:val="00E76CF5"/>
    <w:rsid w:val="00EA3A2F"/>
    <w:rsid w:val="00EA47C2"/>
    <w:rsid w:val="00EB0C66"/>
    <w:rsid w:val="00EB3DCD"/>
    <w:rsid w:val="00EB5BF4"/>
    <w:rsid w:val="00EC0CCA"/>
    <w:rsid w:val="00EC34E4"/>
    <w:rsid w:val="00EC4A35"/>
    <w:rsid w:val="00ED1553"/>
    <w:rsid w:val="00EE1BB6"/>
    <w:rsid w:val="00EE7949"/>
    <w:rsid w:val="00EF7605"/>
    <w:rsid w:val="00F01D51"/>
    <w:rsid w:val="00F06AAF"/>
    <w:rsid w:val="00F24FE1"/>
    <w:rsid w:val="00F279DC"/>
    <w:rsid w:val="00F27B28"/>
    <w:rsid w:val="00F3290A"/>
    <w:rsid w:val="00F44D78"/>
    <w:rsid w:val="00F55D8E"/>
    <w:rsid w:val="00F57953"/>
    <w:rsid w:val="00F70719"/>
    <w:rsid w:val="00F927EE"/>
    <w:rsid w:val="00FA025D"/>
    <w:rsid w:val="00FB20A9"/>
    <w:rsid w:val="00F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2AFF"/>
  <w15:chartTrackingRefBased/>
  <w15:docId w15:val="{01B48F5B-00DE-40A2-B4EC-654BA190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2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790"/>
  </w:style>
  <w:style w:type="paragraph" w:styleId="Footer">
    <w:name w:val="footer"/>
    <w:basedOn w:val="Normal"/>
    <w:link w:val="FooterChar"/>
    <w:uiPriority w:val="99"/>
    <w:unhideWhenUsed/>
    <w:rsid w:val="0030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790"/>
  </w:style>
  <w:style w:type="paragraph" w:styleId="BodyText">
    <w:name w:val="Body Text"/>
    <w:basedOn w:val="Normal"/>
    <w:link w:val="BodyTextChar"/>
    <w:uiPriority w:val="1"/>
    <w:qFormat/>
    <w:rsid w:val="008E64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6437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haron.salsman@education.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d522-2386-425a-9f2a-a617cf877ec0" xsi:nil="true"/>
    <lcf76f155ced4ddcb4097134ff3c332f xmlns="f6ad5aaf-a6c2-4e9e-b21f-22e00efda29f">
      <Terms xmlns="http://schemas.microsoft.com/office/infopath/2007/PartnerControls"/>
    </lcf76f155ced4ddcb4097134ff3c332f>
    <RetentionStartDate xmlns="f6ad5aaf-a6c2-4e9e-b21f-22e00efda29f">2023-07-31T13:20:04+00:00</RetentionStart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09D70E4360E4C8468B93E1D33FE27" ma:contentTypeVersion="" ma:contentTypeDescription="Create a new document." ma:contentTypeScope="" ma:versionID="b53123ae5e72745635685bba6752c9f8">
  <xsd:schema xmlns:xsd="http://www.w3.org/2001/XMLSchema" xmlns:xs="http://www.w3.org/2001/XMLSchema" xmlns:p="http://schemas.microsoft.com/office/2006/metadata/properties" xmlns:ns2="f6ad5aaf-a6c2-4e9e-b21f-22e00efda29f" xmlns:ns3="cd1a358b-61e7-4e2c-963a-bbcfb053c0fe" xmlns:ns4="5bc9d522-2386-425a-9f2a-a617cf877ec0" targetNamespace="http://schemas.microsoft.com/office/2006/metadata/properties" ma:root="true" ma:fieldsID="41c5568d9bbd6ddad8a6c6d5af95863f" ns2:_="" ns3:_="" ns4:_="">
    <xsd:import namespace="f6ad5aaf-a6c2-4e9e-b21f-22e00efda29f"/>
    <xsd:import namespace="cd1a358b-61e7-4e2c-963a-bbcfb053c0fe"/>
    <xsd:import namespace="5bc9d522-2386-425a-9f2a-a617cf87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tentionStartDat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d5aaf-a6c2-4e9e-b21f-22e00efda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RetentionStartDate" ma:index="20" nillable="true" ma:displayName="Retention Start Date" ma:default="[today]" ma:format="DateOnly" ma:indexed="true" ma:internalName="RetentionStart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bdea9e-3278-4e13-9004-350b7b13f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a358b-61e7-4e2c-963a-bbcfb053c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d522-2386-425a-9f2a-a617cf877e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6104cf-a403-4c52-b7a3-2ceacd3f1bff}" ma:internalName="TaxCatchAll" ma:showField="CatchAllData" ma:web="5bc9d522-2386-425a-9f2a-a617cf87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C0C89-2352-47E7-84D1-A5D0B87D3975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f6ad5aaf-a6c2-4e9e-b21f-22e00efda29f"/>
  </ds:schemaRefs>
</ds:datastoreItem>
</file>

<file path=customXml/itemProps2.xml><?xml version="1.0" encoding="utf-8"?>
<ds:datastoreItem xmlns:ds="http://schemas.openxmlformats.org/officeDocument/2006/customXml" ds:itemID="{EFED71C8-B7A7-4058-8B1C-E835358C7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D06C9-CFC5-43B5-B5D5-3CB53A55F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d5aaf-a6c2-4e9e-b21f-22e00efda29f"/>
    <ds:schemaRef ds:uri="cd1a358b-61e7-4e2c-963a-bbcfb053c0fe"/>
    <ds:schemaRef ds:uri="5bc9d522-2386-425a-9f2a-a617cf87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1346</Characters>
  <Application>Microsoft Office Word</Application>
  <DocSecurity>0</DocSecurity>
  <Lines>149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Cathy - Division of Educator Preparation, Assessment and Internship</dc:creator>
  <cp:keywords/>
  <dc:description/>
  <cp:lastModifiedBy>Trueblood, Cassie - Office of Legal Services</cp:lastModifiedBy>
  <cp:revision>11</cp:revision>
  <dcterms:created xsi:type="dcterms:W3CDTF">2024-11-18T13:31:00Z</dcterms:created>
  <dcterms:modified xsi:type="dcterms:W3CDTF">2024-12-05T04:40:00Z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0x0101000C309D70E4360E4C8468B93E1D33FE27</vt:lpwstr>
  </property>
  <property fmtid="{D5CDD505-2E9C-101B-9397-08002B2CF9AE}" pid="3" name="MediaServiceImageTags">
    <vt:lpwstr/>
  </property>
  <property fmtid="{D5CDD505-2E9C-101B-9397-08002B2CF9AE}" pid="4" name="MSIP_Label_eb544694-0027-44fa-bee4-2648c0363f9d_Enabled">
    <vt:lpwstr>true</vt:lpwstr>
  </property>
  <property fmtid="{D5CDD505-2E9C-101B-9397-08002B2CF9AE}" pid="5" name="MSIP_Label_eb544694-0027-44fa-bee4-2648c0363f9d_SetDate">
    <vt:lpwstr>2024-08-07T13:46:43Z</vt:lpwstr>
  </property>
  <property fmtid="{D5CDD505-2E9C-101B-9397-08002B2CF9AE}" pid="6" name="MSIP_Label_eb544694-0027-44fa-bee4-2648c0363f9d_Method">
    <vt:lpwstr>Standard</vt:lpwstr>
  </property>
  <property fmtid="{D5CDD505-2E9C-101B-9397-08002B2CF9AE}" pid="7" name="MSIP_Label_eb544694-0027-44fa-bee4-2648c0363f9d_Name">
    <vt:lpwstr>defa4170-0d19-0005-0004-bc88714345d2</vt:lpwstr>
  </property>
  <property fmtid="{D5CDD505-2E9C-101B-9397-08002B2CF9AE}" pid="8" name="MSIP_Label_eb544694-0027-44fa-bee4-2648c0363f9d_SiteId">
    <vt:lpwstr>9360c11f-90e6-4706-ad00-25fcdc9e2ed1</vt:lpwstr>
  </property>
  <property fmtid="{D5CDD505-2E9C-101B-9397-08002B2CF9AE}" pid="9" name="MSIP_Label_eb544694-0027-44fa-bee4-2648c0363f9d_ActionId">
    <vt:lpwstr>77da8b25-4d39-4660-a87b-a64f5d04f2ab</vt:lpwstr>
  </property>
  <property fmtid="{D5CDD505-2E9C-101B-9397-08002B2CF9AE}" pid="10" name="MSIP_Label_eb544694-0027-44fa-bee4-2648c0363f9d_ContentBits">
    <vt:lpwstr>0</vt:lpwstr>
  </property>
</Properties>
</file>