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05943D9D" w:rsidR="00794F54" w:rsidRPr="00C40AA8" w:rsidRDefault="00C40AA8" w:rsidP="00C40A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7842E3" w:rsidRPr="00C40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1E4" w:rsidRPr="00C40AA8">
        <w:rPr>
          <w:rFonts w:ascii="Times New Roman" w:hAnsi="Times New Roman" w:cs="Times New Roman"/>
          <w:b/>
          <w:sz w:val="24"/>
          <w:szCs w:val="24"/>
        </w:rPr>
        <w:t>C-13</w:t>
      </w:r>
      <w:r w:rsidR="007842E3" w:rsidRPr="00C40A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0BDB6" w14:textId="0A0381B2" w:rsidR="00794F54" w:rsidRPr="00C40AA8" w:rsidRDefault="00C40AA8" w:rsidP="00C40AA8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C331E4" w:rsidRPr="00C40AA8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31E4" w:rsidRPr="00C40AA8">
        <w:rPr>
          <w:rFonts w:ascii="Times New Roman" w:hAnsi="Times New Roman" w:cs="Times New Roman"/>
          <w:b/>
          <w:sz w:val="24"/>
          <w:szCs w:val="24"/>
        </w:rPr>
        <w:t>2025</w:t>
      </w:r>
    </w:p>
    <w:p w14:paraId="21614FD5" w14:textId="230C5547" w:rsidR="00911978" w:rsidRPr="00C40AA8" w:rsidRDefault="007842E3" w:rsidP="00C40AA8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AA8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2B3042D6" w:rsidR="00794F54" w:rsidRPr="00C40AA8" w:rsidRDefault="007842E3" w:rsidP="00C40AA8">
      <w:pPr>
        <w:spacing w:line="240" w:lineRule="auto"/>
        <w:rPr>
          <w:rFonts w:ascii="Times New Roman" w:hAnsi="Times New Roman" w:cs="Times New Roman"/>
          <w:b/>
        </w:rPr>
      </w:pPr>
      <w:r w:rsidRPr="00C40AA8">
        <w:rPr>
          <w:rFonts w:ascii="Times New Roman" w:hAnsi="Times New Roman" w:cs="Times New Roman"/>
          <w:b/>
        </w:rPr>
        <w:t>CONCERN</w:t>
      </w:r>
    </w:p>
    <w:p w14:paraId="19AA71A2" w14:textId="4549F0D6" w:rsidR="00E56BAC" w:rsidRPr="00C40AA8" w:rsidRDefault="00C6432D" w:rsidP="00C40AA8">
      <w:pPr>
        <w:spacing w:after="120" w:line="240" w:lineRule="auto"/>
        <w:rPr>
          <w:rFonts w:ascii="Times New Roman" w:hAnsi="Times New Roman" w:cs="Times New Roman"/>
        </w:rPr>
      </w:pPr>
      <w:r w:rsidRPr="00C40AA8">
        <w:rPr>
          <w:rFonts w:ascii="Times New Roman" w:hAnsi="Times New Roman" w:cs="Times New Roman"/>
        </w:rPr>
        <w:t xml:space="preserve">Increase in duties and </w:t>
      </w:r>
      <w:r w:rsidR="00B2101B" w:rsidRPr="00C40AA8">
        <w:rPr>
          <w:rFonts w:ascii="Times New Roman" w:hAnsi="Times New Roman" w:cs="Times New Roman"/>
        </w:rPr>
        <w:t>responsibilities</w:t>
      </w:r>
      <w:r w:rsidRPr="00C40AA8">
        <w:rPr>
          <w:rFonts w:ascii="Times New Roman" w:hAnsi="Times New Roman" w:cs="Times New Roman"/>
        </w:rPr>
        <w:t xml:space="preserve"> of the Assistant to Benefits </w:t>
      </w:r>
      <w:r w:rsidR="00CF4736" w:rsidRPr="00C40AA8">
        <w:rPr>
          <w:rFonts w:ascii="Times New Roman" w:hAnsi="Times New Roman" w:cs="Times New Roman"/>
        </w:rPr>
        <w:t>Coordinator</w:t>
      </w:r>
      <w:r w:rsidR="00B2101B" w:rsidRPr="00C40AA8">
        <w:rPr>
          <w:rFonts w:ascii="Times New Roman" w:hAnsi="Times New Roman" w:cs="Times New Roman"/>
        </w:rPr>
        <w:t>.</w:t>
      </w:r>
    </w:p>
    <w:p w14:paraId="5D9BABC3" w14:textId="7580CE80" w:rsidR="00794F54" w:rsidRPr="00C40AA8" w:rsidRDefault="007842E3" w:rsidP="00C40AA8">
      <w:pPr>
        <w:spacing w:line="240" w:lineRule="auto"/>
        <w:rPr>
          <w:rFonts w:ascii="Times New Roman" w:hAnsi="Times New Roman" w:cs="Times New Roman"/>
          <w:b/>
        </w:rPr>
      </w:pPr>
      <w:r w:rsidRPr="00C40AA8">
        <w:rPr>
          <w:rFonts w:ascii="Times New Roman" w:hAnsi="Times New Roman" w:cs="Times New Roman"/>
          <w:b/>
        </w:rPr>
        <w:t>DISCUSSION</w:t>
      </w:r>
    </w:p>
    <w:p w14:paraId="7B2480FE" w14:textId="3E503FAD" w:rsidR="00E56BAC" w:rsidRPr="00C40AA8" w:rsidRDefault="5763D01C" w:rsidP="00C40AA8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C40AA8">
        <w:rPr>
          <w:rFonts w:ascii="Times New Roman" w:hAnsi="Times New Roman" w:cs="Times New Roman"/>
          <w:lang w:val="en-US"/>
        </w:rPr>
        <w:t xml:space="preserve">See attached update to the AR and approve the proposed salary change from 108 to 110. We will also not be filling </w:t>
      </w:r>
      <w:r w:rsidR="00C40AA8" w:rsidRPr="00C40AA8">
        <w:rPr>
          <w:rFonts w:ascii="Times New Roman" w:hAnsi="Times New Roman" w:cs="Times New Roman"/>
          <w:lang w:val="en-US"/>
        </w:rPr>
        <w:t>the current</w:t>
      </w:r>
      <w:r w:rsidRPr="00C40AA8">
        <w:rPr>
          <w:rFonts w:ascii="Times New Roman" w:hAnsi="Times New Roman" w:cs="Times New Roman"/>
          <w:lang w:val="en-US"/>
        </w:rPr>
        <w:t xml:space="preserve"> position because of this increase in duties, which will ultimately save money.</w:t>
      </w:r>
    </w:p>
    <w:p w14:paraId="3B0F20D0" w14:textId="697EFEA2" w:rsidR="00794F54" w:rsidRPr="00C40AA8" w:rsidRDefault="007842E3" w:rsidP="00C40AA8">
      <w:pPr>
        <w:spacing w:line="240" w:lineRule="auto"/>
        <w:rPr>
          <w:rFonts w:ascii="Times New Roman" w:hAnsi="Times New Roman" w:cs="Times New Roman"/>
          <w:b/>
        </w:rPr>
      </w:pPr>
      <w:r w:rsidRPr="00C40AA8">
        <w:rPr>
          <w:rFonts w:ascii="Times New Roman" w:hAnsi="Times New Roman" w:cs="Times New Roman"/>
          <w:b/>
        </w:rPr>
        <w:t>RECOMMENDATION</w:t>
      </w:r>
    </w:p>
    <w:p w14:paraId="5791EC75" w14:textId="131260CD" w:rsidR="00794F54" w:rsidRDefault="007842E3" w:rsidP="00C40AA8">
      <w:pPr>
        <w:spacing w:line="240" w:lineRule="auto"/>
        <w:rPr>
          <w:rFonts w:ascii="Times New Roman" w:hAnsi="Times New Roman" w:cs="Times New Roman"/>
        </w:rPr>
      </w:pPr>
      <w:r w:rsidRPr="00C40AA8">
        <w:rPr>
          <w:rFonts w:ascii="Times New Roman" w:hAnsi="Times New Roman" w:cs="Times New Roman"/>
        </w:rPr>
        <w:t>Approve the</w:t>
      </w:r>
      <w:r w:rsidR="00501B77" w:rsidRPr="00C40AA8">
        <w:rPr>
          <w:rFonts w:ascii="Times New Roman" w:hAnsi="Times New Roman" w:cs="Times New Roman"/>
        </w:rPr>
        <w:t xml:space="preserve"> increase from 108 to 110 for the Assistant to Benefits Coord</w:t>
      </w:r>
      <w:r w:rsidR="00CF4736" w:rsidRPr="00C40AA8">
        <w:rPr>
          <w:rFonts w:ascii="Times New Roman" w:hAnsi="Times New Roman" w:cs="Times New Roman"/>
        </w:rPr>
        <w:t>inator</w:t>
      </w:r>
      <w:r w:rsidR="00C40AA8">
        <w:rPr>
          <w:rFonts w:ascii="Times New Roman" w:hAnsi="Times New Roman" w:cs="Times New Roman"/>
        </w:rPr>
        <w:t>.</w:t>
      </w:r>
    </w:p>
    <w:p w14:paraId="795D348D" w14:textId="77777777" w:rsidR="00C40AA8" w:rsidRPr="00A329DA" w:rsidRDefault="00C40AA8" w:rsidP="00C40AA8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lang w:val="en-US"/>
        </w:rPr>
      </w:pPr>
      <w:bookmarkStart w:id="0" w:name="_Hlk193274263"/>
    </w:p>
    <w:p w14:paraId="07B604FB" w14:textId="77777777" w:rsidR="00C40AA8" w:rsidRPr="00A329DA" w:rsidRDefault="00C40AA8" w:rsidP="00C40AA8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CE9B91E" w14:textId="77777777" w:rsidR="00C40AA8" w:rsidRPr="00A329DA" w:rsidRDefault="00C40AA8" w:rsidP="00C40A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14:paraId="5D6FACFB" w14:textId="1414033A" w:rsidR="00C40AA8" w:rsidRPr="00A329DA" w:rsidRDefault="00C40AA8" w:rsidP="00C40AA8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A329DA">
        <w:rPr>
          <w:rFonts w:ascii="Times New Roman" w:eastAsia="Times New Roman" w:hAnsi="Times New Roman" w:cs="Times New Roman"/>
          <w:lang w:val="en-US"/>
        </w:rPr>
        <w:t xml:space="preserve">On a motion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1026633685"/>
          <w:placeholder>
            <w:docPart w:val="8ED37500995F4D2F8BFB7E035A7B54EA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A329DA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A329DA">
        <w:rPr>
          <w:rFonts w:ascii="Times New Roman" w:eastAsia="Times New Roman" w:hAnsi="Times New Roman" w:cs="Times New Roman"/>
          <w:lang w:val="en-US"/>
        </w:rPr>
        <w:t>, seconded by</w:t>
      </w:r>
      <w:r w:rsidRPr="00A329DA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742674916"/>
          <w:placeholder>
            <w:docPart w:val="3E0540999E774CEAABE099DE90914AA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A329DA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A329DA">
        <w:rPr>
          <w:rFonts w:ascii="Times New Roman" w:eastAsia="Times New Roman" w:hAnsi="Times New Roman" w:cs="Times New Roman"/>
          <w:lang w:val="en-US"/>
        </w:rPr>
        <w:t xml:space="preserve">, the Board approved </w:t>
      </w:r>
      <w:r w:rsidRPr="00C40AA8">
        <w:rPr>
          <w:rFonts w:ascii="Times New Roman" w:hAnsi="Times New Roman" w:cs="Times New Roman"/>
        </w:rPr>
        <w:t>increase from 108 to 110 for the Assistant to Benefits Coordinator</w:t>
      </w:r>
      <w:r>
        <w:rPr>
          <w:rFonts w:ascii="Times New Roman" w:hAnsi="Times New Roman" w:cs="Times New Roman"/>
        </w:rPr>
        <w:t>.</w:t>
      </w:r>
      <w:r w:rsidRPr="00A329DA">
        <w:rPr>
          <w:rFonts w:ascii="Times New Roman" w:eastAsia="Times New Roman" w:hAnsi="Times New Roman" w:cs="Times New Roman"/>
          <w:lang w:val="en-US"/>
        </w:rPr>
        <w:t xml:space="preserve"> ( </w:t>
      </w:r>
      <w:proofErr w:type="gramStart"/>
      <w:r w:rsidRPr="00A329DA">
        <w:rPr>
          <w:rFonts w:ascii="Times New Roman" w:eastAsia="Times New Roman" w:hAnsi="Times New Roman" w:cs="Times New Roman"/>
          <w:lang w:val="en-US"/>
        </w:rPr>
        <w:t>, )</w:t>
      </w:r>
      <w:proofErr w:type="gramEnd"/>
    </w:p>
    <w:p w14:paraId="204C0768" w14:textId="77777777" w:rsidR="00C40AA8" w:rsidRPr="00A329DA" w:rsidRDefault="00C40AA8" w:rsidP="00C40AA8">
      <w:pPr>
        <w:rPr>
          <w:rFonts w:ascii="Times New Roman" w:hAnsi="Times New Roman" w:cs="Times New Roman"/>
        </w:rPr>
      </w:pPr>
    </w:p>
    <w:p w14:paraId="1FC4DBAD" w14:textId="77777777" w:rsidR="00C40AA8" w:rsidRPr="00A329DA" w:rsidRDefault="00C40AA8" w:rsidP="00C40AA8">
      <w:pPr>
        <w:rPr>
          <w:rFonts w:ascii="Times New Roman" w:hAnsi="Times New Roman" w:cs="Times New Roman"/>
        </w:rPr>
      </w:pPr>
      <w:r w:rsidRPr="00A329DA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ADF701D" wp14:editId="58DCCDD8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9DA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9D1B1FC" wp14:editId="6CA5D434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C4CD8" w14:textId="77777777" w:rsidR="00C40AA8" w:rsidRPr="00A329DA" w:rsidRDefault="00C40AA8" w:rsidP="00C40AA8">
      <w:pPr>
        <w:rPr>
          <w:rFonts w:ascii="Times New Roman" w:hAnsi="Times New Roman" w:cs="Times New Roman"/>
        </w:rPr>
      </w:pPr>
    </w:p>
    <w:p w14:paraId="648CE1DE" w14:textId="77777777" w:rsidR="00C40AA8" w:rsidRPr="00A329DA" w:rsidRDefault="00C40AA8" w:rsidP="00C40AA8">
      <w:pPr>
        <w:rPr>
          <w:rFonts w:ascii="Times New Roman" w:hAnsi="Times New Roman" w:cs="Times New Roman"/>
          <w:szCs w:val="24"/>
          <w:u w:val="single"/>
        </w:rPr>
      </w:pPr>
      <w:bookmarkStart w:id="1" w:name="_Hlk118983766"/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  <w:r w:rsidRPr="00A329DA">
        <w:rPr>
          <w:rFonts w:ascii="Times New Roman" w:hAnsi="Times New Roman" w:cs="Times New Roman"/>
          <w:szCs w:val="24"/>
          <w:u w:val="single"/>
        </w:rPr>
        <w:tab/>
      </w:r>
    </w:p>
    <w:p w14:paraId="1A200D2C" w14:textId="67AC2482" w:rsidR="00C40AA8" w:rsidRPr="00C40AA8" w:rsidRDefault="00C40AA8" w:rsidP="00C40AA8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A329DA">
        <w:rPr>
          <w:rFonts w:ascii="Times New Roman" w:hAnsi="Times New Roman" w:cs="Times New Roman"/>
          <w:i/>
          <w:sz w:val="16"/>
          <w:szCs w:val="18"/>
        </w:rPr>
        <w:t>Carly Clem, Board Chair</w:t>
      </w:r>
      <w:r w:rsidRPr="00A329DA">
        <w:rPr>
          <w:rFonts w:ascii="Times New Roman" w:hAnsi="Times New Roman" w:cs="Times New Roman"/>
          <w:i/>
          <w:sz w:val="16"/>
          <w:szCs w:val="18"/>
        </w:rPr>
        <w:tab/>
      </w:r>
      <w:r w:rsidRPr="00A329DA">
        <w:rPr>
          <w:rFonts w:ascii="Times New Roman" w:hAnsi="Times New Roman" w:cs="Times New Roman"/>
          <w:i/>
          <w:sz w:val="16"/>
          <w:szCs w:val="18"/>
        </w:rPr>
        <w:tab/>
      </w:r>
      <w:r w:rsidRPr="00A329DA">
        <w:rPr>
          <w:rFonts w:ascii="Times New Roman" w:hAnsi="Times New Roman" w:cs="Times New Roman"/>
          <w:i/>
          <w:sz w:val="16"/>
          <w:szCs w:val="18"/>
        </w:rPr>
        <w:tab/>
      </w:r>
      <w:r w:rsidRPr="00A329DA">
        <w:rPr>
          <w:rFonts w:ascii="Times New Roman" w:hAnsi="Times New Roman" w:cs="Times New Roman"/>
          <w:i/>
          <w:sz w:val="16"/>
          <w:szCs w:val="18"/>
        </w:rPr>
        <w:tab/>
      </w:r>
      <w:r w:rsidRPr="00A329DA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  <w:bookmarkEnd w:id="1"/>
    </w:p>
    <w:sectPr w:rsidR="00C40AA8" w:rsidRPr="00C40AA8" w:rsidSect="00C40AA8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B47F" w14:textId="77777777" w:rsidR="0029089B" w:rsidRDefault="0029089B" w:rsidP="00C40AA8">
      <w:pPr>
        <w:spacing w:line="240" w:lineRule="auto"/>
      </w:pPr>
      <w:r>
        <w:separator/>
      </w:r>
    </w:p>
  </w:endnote>
  <w:endnote w:type="continuationSeparator" w:id="0">
    <w:p w14:paraId="75F06302" w14:textId="77777777" w:rsidR="0029089B" w:rsidRDefault="0029089B" w:rsidP="00C40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5D22" w14:textId="77777777" w:rsidR="0029089B" w:rsidRDefault="0029089B" w:rsidP="00C40AA8">
      <w:pPr>
        <w:spacing w:line="240" w:lineRule="auto"/>
      </w:pPr>
      <w:r>
        <w:separator/>
      </w:r>
    </w:p>
  </w:footnote>
  <w:footnote w:type="continuationSeparator" w:id="0">
    <w:p w14:paraId="304AA891" w14:textId="77777777" w:rsidR="0029089B" w:rsidRDefault="0029089B" w:rsidP="00C40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E289" w14:textId="77777777" w:rsidR="00C40AA8" w:rsidRPr="00B409C4" w:rsidRDefault="00C40AA8" w:rsidP="00C40AA8">
    <w:pPr>
      <w:spacing w:before="73" w:line="225" w:lineRule="exact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2" w:name="_Hlk193274078"/>
    <w:bookmarkStart w:id="3" w:name="_Hlk193274079"/>
    <w:bookmarkStart w:id="4" w:name="_Hlk193274080"/>
    <w:bookmarkStart w:id="5" w:name="_Hlk193274081"/>
    <w:bookmarkStart w:id="6" w:name="_Hlk193274244"/>
    <w:bookmarkStart w:id="7" w:name="_Hlk193274245"/>
    <w:bookmarkStart w:id="8" w:name="_Hlk193274246"/>
    <w:bookmarkStart w:id="9" w:name="_Hlk193274247"/>
    <w:bookmarkStart w:id="10" w:name="_Hlk193274466"/>
    <w:bookmarkStart w:id="11" w:name="_Hlk193274467"/>
    <w:bookmarkStart w:id="12" w:name="_Hlk193274468"/>
    <w:bookmarkStart w:id="13" w:name="_Hlk193274469"/>
    <w:bookmarkStart w:id="14" w:name="_Hlk193274534"/>
    <w:bookmarkStart w:id="15" w:name="_Hlk193274535"/>
    <w:bookmarkStart w:id="16" w:name="_Hlk193274536"/>
    <w:bookmarkStart w:id="17" w:name="_Hlk193274537"/>
    <w:bookmarkStart w:id="18" w:name="_Hlk193274906"/>
    <w:bookmarkStart w:id="19" w:name="_Hlk193274907"/>
    <w:bookmarkStart w:id="20" w:name="_Hlk193274964"/>
    <w:bookmarkStart w:id="21" w:name="_Hlk193274965"/>
    <w:r w:rsidRPr="00B409C4">
      <w:rPr>
        <w:rFonts w:ascii="Times New Roman" w:hAnsi="Times New Roman" w:cs="Times New Roman"/>
        <w:color w:val="FFFFFF" w:themeColor="background1"/>
        <w:spacing w:val="-2"/>
        <w:sz w:val="18"/>
        <w:szCs w:val="18"/>
      </w:rPr>
      <w:t>Approved</w:t>
    </w:r>
    <w:r w:rsidRPr="00B409C4">
      <w:rPr>
        <w:rFonts w:ascii="Times New Roman" w:hAnsi="Times New Roman" w:cs="Times New Roman"/>
        <w:color w:val="FFFFFF" w:themeColor="background1"/>
        <w:spacing w:val="-1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by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the</w:t>
    </w:r>
    <w:r w:rsidRPr="00B409C4">
      <w:rPr>
        <w:rFonts w:ascii="Times New Roman" w:hAnsi="Times New Roman" w:cs="Times New Roman"/>
        <w:color w:val="FFFFFF" w:themeColor="background1"/>
        <w:spacing w:val="-8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Oldham</w:t>
    </w:r>
    <w:r w:rsidRPr="00B409C4">
      <w:rPr>
        <w:rFonts w:ascii="Times New Roman" w:hAnsi="Times New Roman" w:cs="Times New Roman"/>
        <w:color w:val="FFFFFF" w:themeColor="background1"/>
        <w:spacing w:val="-15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1"/>
        <w:sz w:val="18"/>
        <w:szCs w:val="18"/>
      </w:rPr>
      <w:t>County</w:t>
    </w:r>
    <w:r w:rsidRPr="00B409C4">
      <w:rPr>
        <w:rFonts w:ascii="Times New Roman" w:hAnsi="Times New Roman" w:cs="Times New Roman"/>
        <w:color w:val="FFFFFF" w:themeColor="background1"/>
        <w:spacing w:val="-11"/>
        <w:position w:val="1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Board</w:t>
    </w:r>
    <w:r w:rsidRPr="00B409C4">
      <w:rPr>
        <w:rFonts w:ascii="Times New Roman" w:hAnsi="Times New Roman" w:cs="Times New Roman"/>
        <w:color w:val="FFFFFF" w:themeColor="background1"/>
        <w:spacing w:val="-9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of</w:t>
    </w:r>
    <w:r w:rsidRPr="00B409C4">
      <w:rPr>
        <w:rFonts w:ascii="Times New Roman" w:hAnsi="Times New Roman" w:cs="Times New Roman"/>
        <w:color w:val="FFFFFF" w:themeColor="background1"/>
        <w:spacing w:val="-11"/>
        <w:position w:val="2"/>
        <w:sz w:val="18"/>
        <w:szCs w:val="18"/>
      </w:rPr>
      <w:t xml:space="preserve"> </w:t>
    </w:r>
    <w:r w:rsidRPr="00B409C4">
      <w:rPr>
        <w:rFonts w:ascii="Times New Roman" w:hAnsi="Times New Roman" w:cs="Times New Roman"/>
        <w:color w:val="FFFFFF" w:themeColor="background1"/>
        <w:spacing w:val="-2"/>
        <w:position w:val="2"/>
        <w:sz w:val="18"/>
        <w:szCs w:val="18"/>
      </w:rPr>
      <w:t>Education</w:t>
    </w:r>
  </w:p>
  <w:p w14:paraId="3EBB78C7" w14:textId="1906559D" w:rsidR="00C40AA8" w:rsidRPr="00C40AA8" w:rsidRDefault="00C40AA8" w:rsidP="00C40AA8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B409C4">
      <w:rPr>
        <w:rFonts w:ascii="Times New Roman" w:hAnsi="Times New Roman" w:cs="Times New Roman"/>
        <w:color w:val="FFFFFF" w:themeColor="background1"/>
        <w:sz w:val="18"/>
        <w:szCs w:val="18"/>
      </w:rPr>
      <w:t>March 24, 2025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7084C"/>
    <w:rsid w:val="001002A2"/>
    <w:rsid w:val="001D008C"/>
    <w:rsid w:val="001D0D08"/>
    <w:rsid w:val="0029089B"/>
    <w:rsid w:val="00306D8C"/>
    <w:rsid w:val="004142D0"/>
    <w:rsid w:val="00501B77"/>
    <w:rsid w:val="00763086"/>
    <w:rsid w:val="007842E3"/>
    <w:rsid w:val="00794F54"/>
    <w:rsid w:val="00911978"/>
    <w:rsid w:val="00B2101B"/>
    <w:rsid w:val="00B43E28"/>
    <w:rsid w:val="00BF60BF"/>
    <w:rsid w:val="00C331E4"/>
    <w:rsid w:val="00C40AA8"/>
    <w:rsid w:val="00C6432D"/>
    <w:rsid w:val="00CF4736"/>
    <w:rsid w:val="00D90C1B"/>
    <w:rsid w:val="00DB04BE"/>
    <w:rsid w:val="00DB6857"/>
    <w:rsid w:val="00E56BAC"/>
    <w:rsid w:val="00F92A0E"/>
    <w:rsid w:val="5763D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40A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A8"/>
  </w:style>
  <w:style w:type="paragraph" w:styleId="Footer">
    <w:name w:val="footer"/>
    <w:basedOn w:val="Normal"/>
    <w:link w:val="FooterChar"/>
    <w:uiPriority w:val="99"/>
    <w:unhideWhenUsed/>
    <w:rsid w:val="00C40A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37500995F4D2F8BFB7E035A7B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DD23-6D7F-4631-865E-749830AB5986}"/>
      </w:docPartPr>
      <w:docPartBody>
        <w:p w:rsidR="00000000" w:rsidRDefault="00A51193" w:rsidP="00A51193">
          <w:pPr>
            <w:pStyle w:val="8ED37500995F4D2F8BFB7E035A7B54E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E0540999E774CEAABE099DE9091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31DA1-4F6F-497B-920C-27A6C5DA2CCA}"/>
      </w:docPartPr>
      <w:docPartBody>
        <w:p w:rsidR="00000000" w:rsidRDefault="00A51193" w:rsidP="00A51193">
          <w:pPr>
            <w:pStyle w:val="3E0540999E774CEAABE099DE90914AA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93"/>
    <w:rsid w:val="008E7FB5"/>
    <w:rsid w:val="00A51193"/>
    <w:rsid w:val="00DB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193"/>
  </w:style>
  <w:style w:type="paragraph" w:customStyle="1" w:styleId="8ED37500995F4D2F8BFB7E035A7B54EA">
    <w:name w:val="8ED37500995F4D2F8BFB7E035A7B54EA"/>
    <w:rsid w:val="00A51193"/>
  </w:style>
  <w:style w:type="paragraph" w:customStyle="1" w:styleId="3E0540999E774CEAABE099DE90914AA9">
    <w:name w:val="3E0540999E774CEAABE099DE90914AA9"/>
    <w:rsid w:val="00A51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Oldham County Schools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</cp:revision>
  <dcterms:created xsi:type="dcterms:W3CDTF">2025-03-18T19:53:00Z</dcterms:created>
  <dcterms:modified xsi:type="dcterms:W3CDTF">2025-03-19T15:16:00Z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