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1D8" w14:textId="01FFB233" w:rsidR="00BC17F1" w:rsidRDefault="00BC17F1" w:rsidP="00BC17F1">
      <w:pPr>
        <w:tabs>
          <w:tab w:val="left" w:pos="748"/>
        </w:tabs>
        <w:spacing w:after="0"/>
        <w:rPr>
          <w:rFonts w:eastAsia="Times New Roman"/>
          <w:sz w:val="17"/>
          <w:szCs w:val="17"/>
        </w:rPr>
      </w:pPr>
      <w:r>
        <w:rPr>
          <w:rFonts w:eastAsia="Times New Roman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6DA1EF2" wp14:editId="4963F62A">
            <wp:simplePos x="0" y="0"/>
            <wp:positionH relativeFrom="margin">
              <wp:align>center</wp:align>
            </wp:positionH>
            <wp:positionV relativeFrom="paragraph">
              <wp:posOffset>-667678</wp:posOffset>
            </wp:positionV>
            <wp:extent cx="1905266" cy="657317"/>
            <wp:effectExtent l="0" t="0" r="0" b="9525"/>
            <wp:wrapNone/>
            <wp:docPr id="1" name="Picture 1" descr="A black and yellow bann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banner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E5A640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3B1E">
        <w:rPr>
          <w:rFonts w:ascii="Times New Roman" w:hAnsi="Times New Roman" w:cs="Times New Roman"/>
          <w:b/>
          <w:color w:val="000000"/>
          <w:sz w:val="28"/>
          <w:szCs w:val="28"/>
        </w:rPr>
        <w:t>OLDHAM COUNTY BOARD OF EDUCATION</w:t>
      </w:r>
    </w:p>
    <w:p w14:paraId="1D27DA97" w14:textId="77777777" w:rsidR="00BC17F1" w:rsidRPr="00153B1E" w:rsidRDefault="00BC17F1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1E">
        <w:rPr>
          <w:rFonts w:ascii="Times New Roman" w:hAnsi="Times New Roman" w:cs="Times New Roman"/>
          <w:b/>
          <w:color w:val="000000"/>
          <w:sz w:val="24"/>
          <w:szCs w:val="24"/>
        </w:rPr>
        <w:t>SPECIAL CALLED MEETING</w:t>
      </w:r>
    </w:p>
    <w:p w14:paraId="1CF997B8" w14:textId="2BE17087" w:rsidR="00BC17F1" w:rsidRPr="00153B1E" w:rsidRDefault="00D64D5B" w:rsidP="00BC17F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March</w:t>
      </w:r>
      <w:r w:rsidR="00BC1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327F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BC17F1" w:rsidRPr="00153B1E">
        <w:rPr>
          <w:rFonts w:ascii="Times New Roman" w:hAnsi="Times New Roman" w:cs="Times New Roman"/>
          <w:b/>
          <w:color w:val="000000"/>
          <w:sz w:val="24"/>
          <w:szCs w:val="24"/>
        </w:rPr>
        <w:t>, 202</w:t>
      </w:r>
      <w:r w:rsidR="00BC17F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E3E1E8C" w14:textId="77777777" w:rsidR="00BC17F1" w:rsidRPr="00B00D56" w:rsidRDefault="00BC17F1" w:rsidP="00BC17F1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Oldham County District Office</w:t>
      </w:r>
    </w:p>
    <w:p w14:paraId="2026BD40" w14:textId="77777777" w:rsidR="00BC17F1" w:rsidRPr="002B7A00" w:rsidRDefault="00BC17F1" w:rsidP="00BC17F1">
      <w:pPr>
        <w:spacing w:after="36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0D56">
        <w:rPr>
          <w:rFonts w:ascii="Times New Roman" w:hAnsi="Times New Roman" w:cs="Times New Roman"/>
          <w:b/>
          <w:i/>
          <w:color w:val="0070C0"/>
          <w:sz w:val="24"/>
          <w:szCs w:val="24"/>
        </w:rPr>
        <w:t>6165 W HWY 146, Crestwood, KY  40014</w:t>
      </w:r>
    </w:p>
    <w:p w14:paraId="0936F24E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>Attendance Taken at: 4: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30</w:t>
      </w:r>
      <w:r w:rsidRPr="000738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</w:p>
    <w:p w14:paraId="1BFA5AB4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 xml:space="preserve">Present Board Members: </w:t>
      </w:r>
    </w:p>
    <w:p w14:paraId="6E765FFD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0891239E" w14:textId="77777777" w:rsidR="00BC17F1" w:rsidRPr="0007383E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Carly Clem</w:t>
      </w:r>
    </w:p>
    <w:p w14:paraId="431018D9" w14:textId="77777777" w:rsidR="00BC17F1" w:rsidRDefault="00BC17F1" w:rsidP="00BC17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5B961C5D" w14:textId="77777777" w:rsidR="00BC17F1" w:rsidRDefault="00BC17F1" w:rsidP="00C332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Mr. Adam Springer</w:t>
      </w:r>
    </w:p>
    <w:p w14:paraId="5ADC890D" w14:textId="235FFDBF" w:rsidR="00D64D5B" w:rsidRPr="0007383E" w:rsidRDefault="00D64D5B" w:rsidP="00D64D5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383E">
        <w:rPr>
          <w:rFonts w:ascii="Times New Roman" w:eastAsia="Times New Roman" w:hAnsi="Times New Roman" w:cs="Times New Roman"/>
          <w:sz w:val="20"/>
          <w:szCs w:val="20"/>
        </w:rPr>
        <w:t>Mr. Joe Dennis</w:t>
      </w:r>
    </w:p>
    <w:p w14:paraId="28CB0C54" w14:textId="77777777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MEETING TO ORDER</w:t>
      </w:r>
    </w:p>
    <w:p w14:paraId="10A4C59D" w14:textId="7A80FD3F" w:rsidR="00BC17F1" w:rsidRPr="00B770C7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</w:rPr>
      </w:pPr>
      <w:r w:rsidRPr="00B770C7">
        <w:rPr>
          <w:rFonts w:ascii="Times New Roman" w:hAnsi="Times New Roman" w:cs="Times New Roman"/>
        </w:rPr>
        <w:t xml:space="preserve">Chairperson </w:t>
      </w:r>
      <w:r>
        <w:rPr>
          <w:rFonts w:ascii="Times New Roman" w:hAnsi="Times New Roman" w:cs="Times New Roman"/>
        </w:rPr>
        <w:t>Clem</w:t>
      </w:r>
      <w:r w:rsidRPr="00B770C7">
        <w:rPr>
          <w:rFonts w:ascii="Times New Roman" w:hAnsi="Times New Roman" w:cs="Times New Roman"/>
        </w:rPr>
        <w:t xml:space="preserve"> called the meeting to order at 4:</w:t>
      </w:r>
      <w:r w:rsidR="00D64D5B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Pr="00B770C7">
        <w:rPr>
          <w:rFonts w:ascii="Times New Roman" w:hAnsi="Times New Roman" w:cs="Times New Roman"/>
        </w:rPr>
        <w:t>pm.</w:t>
      </w:r>
    </w:p>
    <w:p w14:paraId="1C3DDC5F" w14:textId="77777777" w:rsidR="00BC17F1" w:rsidRPr="00E0230D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0230D">
        <w:rPr>
          <w:rFonts w:ascii="Times New Roman" w:hAnsi="Times New Roman" w:cs="Times New Roman"/>
          <w:b/>
          <w:bCs/>
        </w:rPr>
        <w:t>APPROVE AGENDA</w:t>
      </w:r>
    </w:p>
    <w:p w14:paraId="0C3BF52B" w14:textId="3D29A6B9" w:rsidR="00BC17F1" w:rsidRPr="0069745D" w:rsidRDefault="00BC17F1" w:rsidP="00BC17F1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i/>
          <w:iCs/>
        </w:rPr>
      </w:pPr>
      <w:r w:rsidRPr="0069745D">
        <w:rPr>
          <w:rFonts w:ascii="Times New Roman" w:hAnsi="Times New Roman" w:cs="Times New Roman"/>
        </w:rPr>
        <w:t>Motion Passed: Approval of the Agenda</w:t>
      </w:r>
      <w:r w:rsidRPr="0015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passed with a motion </w:t>
      </w:r>
      <w:r w:rsidRPr="00153B1E">
        <w:rPr>
          <w:rFonts w:ascii="Times New Roman" w:hAnsi="Times New Roman" w:cs="Times New Roman"/>
        </w:rPr>
        <w:t>by</w:t>
      </w:r>
      <w:r w:rsidRPr="00D63DB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70584572"/>
          <w:placeholder>
            <w:docPart w:val="BBF9FE11D05D4D8984EEC7AB8341802C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C3327F">
            <w:rPr>
              <w:rFonts w:ascii="Times New Roman" w:hAnsi="Times New Roman" w:cs="Times New Roman"/>
              <w:u w:val="single"/>
            </w:rPr>
            <w:t>Allison Sheffer</w:t>
          </w:r>
        </w:sdtContent>
      </w:sdt>
      <w:r w:rsidRPr="00153B1E">
        <w:rPr>
          <w:rFonts w:ascii="Times New Roman" w:hAnsi="Times New Roman" w:cs="Times New Roman"/>
        </w:rPr>
        <w:t>, seconded by</w:t>
      </w:r>
      <w:r w:rsidRPr="0086365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485279968"/>
          <w:placeholder>
            <w:docPart w:val="F3FEF8D95CE643BB9FC342C90D8568D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39111487"/>
              <w:placeholder>
                <w:docPart w:val="E28EFFA2C6CC42F0A0FD281510511E03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C3327F">
                <w:rPr>
                  <w:rFonts w:ascii="Times New Roman" w:hAnsi="Times New Roman" w:cs="Times New Roman"/>
                  <w:u w:val="single"/>
                </w:rPr>
                <w:t>Joe Dennis</w:t>
              </w:r>
            </w:sdtContent>
          </w:sdt>
        </w:sdtContent>
      </w:sdt>
      <w:r w:rsidRPr="0069745D">
        <w:rPr>
          <w:rFonts w:ascii="Times New Roman" w:hAnsi="Times New Roman" w:cs="Times New Roman"/>
        </w:rPr>
        <w:t>.</w:t>
      </w:r>
      <w:r w:rsidRPr="00153B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5</w:t>
      </w:r>
      <w:r w:rsidRPr="0069745D">
        <w:rPr>
          <w:rFonts w:ascii="Times New Roman" w:hAnsi="Times New Roman" w:cs="Times New Roman"/>
          <w:i/>
          <w:iCs/>
        </w:rPr>
        <w:t xml:space="preserve"> Yeas - 0 Nays.</w:t>
      </w:r>
    </w:p>
    <w:p w14:paraId="5DCB848D" w14:textId="77777777" w:rsidR="00BC17F1" w:rsidRDefault="00BC17F1" w:rsidP="00BC17F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SUPERINTENDENT REPORTS</w:t>
      </w:r>
    </w:p>
    <w:p w14:paraId="4C8D5A02" w14:textId="3640D9ED" w:rsidR="00BC17F1" w:rsidRPr="00C3327F" w:rsidRDefault="00C3327F" w:rsidP="00BC1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Matt Jacobson, High School Level Director</w:t>
      </w:r>
      <w:r w:rsidR="00BC17F1">
        <w:rPr>
          <w:rFonts w:ascii="Times New Roman" w:hAnsi="Times New Roman" w:cs="Times New Roman"/>
          <w:bCs/>
          <w:color w:val="000000"/>
        </w:rPr>
        <w:t xml:space="preserve">, </w:t>
      </w:r>
      <w:r w:rsidR="00D64D5B">
        <w:rPr>
          <w:rFonts w:ascii="Times New Roman" w:hAnsi="Times New Roman" w:cs="Times New Roman"/>
          <w:bCs/>
          <w:color w:val="000000"/>
        </w:rPr>
        <w:t xml:space="preserve">discussed the options </w:t>
      </w:r>
      <w:r w:rsidR="00167119">
        <w:rPr>
          <w:rFonts w:ascii="Times New Roman" w:hAnsi="Times New Roman" w:cs="Times New Roman"/>
          <w:bCs/>
          <w:color w:val="000000"/>
        </w:rPr>
        <w:t>for FY</w:t>
      </w:r>
      <w:r w:rsidR="00D64D5B">
        <w:rPr>
          <w:rFonts w:ascii="Times New Roman" w:hAnsi="Times New Roman" w:cs="Times New Roman"/>
          <w:bCs/>
          <w:color w:val="000000"/>
        </w:rPr>
        <w:t xml:space="preserve">25 </w:t>
      </w:r>
      <w:r>
        <w:rPr>
          <w:rFonts w:ascii="Times New Roman" w:hAnsi="Times New Roman" w:cs="Times New Roman"/>
          <w:bCs/>
          <w:color w:val="000000"/>
        </w:rPr>
        <w:t>graduation</w:t>
      </w:r>
      <w:r w:rsidR="00D64D5B">
        <w:rPr>
          <w:rFonts w:ascii="Times New Roman" w:hAnsi="Times New Roman" w:cs="Times New Roman"/>
          <w:bCs/>
          <w:color w:val="000000"/>
        </w:rPr>
        <w:t>.</w:t>
      </w:r>
      <w:r w:rsidR="00D64D5B" w:rsidRPr="00D64D5B">
        <w:rPr>
          <w:rFonts w:ascii="Times New Roman" w:hAnsi="Times New Roman" w:cs="Times New Roman"/>
        </w:rPr>
        <w:t xml:space="preserve"> </w:t>
      </w:r>
    </w:p>
    <w:p w14:paraId="224C85FF" w14:textId="13ECA290" w:rsidR="00C3327F" w:rsidRDefault="00C3327F" w:rsidP="00BC1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Eric Davis, Director of Student Support Services, discussed safety options.</w:t>
      </w:r>
    </w:p>
    <w:p w14:paraId="420CF0E3" w14:textId="5E8D3D6F" w:rsidR="00C3327F" w:rsidRDefault="00C3327F" w:rsidP="00BC1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Brent Deaves, </w:t>
      </w:r>
      <w:r w:rsidR="00BE7EDF">
        <w:rPr>
          <w:rFonts w:ascii="Times New Roman" w:hAnsi="Times New Roman" w:cs="Times New Roman"/>
          <w:bCs/>
          <w:color w:val="000000"/>
        </w:rPr>
        <w:t>Interim</w:t>
      </w:r>
      <w:r>
        <w:rPr>
          <w:rFonts w:ascii="Times New Roman" w:hAnsi="Times New Roman" w:cs="Times New Roman"/>
          <w:bCs/>
          <w:color w:val="000000"/>
        </w:rPr>
        <w:t xml:space="preserve"> Deputy Superintendent, discussed employment engagement.</w:t>
      </w:r>
    </w:p>
    <w:p w14:paraId="3E21AA38" w14:textId="4E876F6D" w:rsidR="00C3327F" w:rsidRPr="00C3327F" w:rsidRDefault="00C3327F" w:rsidP="00BC1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Jason Radford, Superintendent discussed policy revisions.</w:t>
      </w:r>
    </w:p>
    <w:p w14:paraId="1CE2666A" w14:textId="036FCAD6" w:rsidR="00C3327F" w:rsidRPr="00D64D5B" w:rsidRDefault="00C3327F" w:rsidP="00C3327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hanging="72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T</w:t>
      </w:r>
      <w:r w:rsidRPr="00D64D5B">
        <w:rPr>
          <w:rFonts w:ascii="Times New Roman" w:hAnsi="Times New Roman" w:cs="Times New Roman"/>
        </w:rPr>
        <w:t xml:space="preserve">he board took all super </w:t>
      </w:r>
      <w:r w:rsidR="00167119" w:rsidRPr="00D64D5B">
        <w:rPr>
          <w:rFonts w:ascii="Times New Roman" w:hAnsi="Times New Roman" w:cs="Times New Roman"/>
        </w:rPr>
        <w:t>reports</w:t>
      </w:r>
      <w:r w:rsidRPr="00D64D5B">
        <w:rPr>
          <w:rFonts w:ascii="Times New Roman" w:hAnsi="Times New Roman" w:cs="Times New Roman"/>
        </w:rPr>
        <w:t xml:space="preserve"> under advisement.</w:t>
      </w:r>
    </w:p>
    <w:p w14:paraId="5971CADD" w14:textId="77777777" w:rsidR="00BC17F1" w:rsidRPr="0062529C" w:rsidRDefault="00BC17F1" w:rsidP="00D64D5B">
      <w:pPr>
        <w:pStyle w:val="ListParagraph"/>
        <w:numPr>
          <w:ilvl w:val="0"/>
          <w:numId w:val="5"/>
        </w:numPr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bCs/>
        </w:rPr>
      </w:pPr>
      <w:r w:rsidRPr="0062529C">
        <w:rPr>
          <w:rFonts w:ascii="Times New Roman" w:hAnsi="Times New Roman" w:cs="Times New Roman"/>
          <w:b/>
          <w:bCs/>
        </w:rPr>
        <w:t>ADJOURN</w:t>
      </w:r>
    </w:p>
    <w:p w14:paraId="7D806223" w14:textId="473CB99F" w:rsidR="00BC17F1" w:rsidRDefault="00BC17F1" w:rsidP="00BC17F1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</w:t>
      </w:r>
      <w:r w:rsidRPr="007F0994">
        <w:rPr>
          <w:rFonts w:ascii="Times New Roman" w:hAnsi="Times New Roman" w:cs="Times New Roman"/>
        </w:rPr>
        <w:t xml:space="preserve">ith no further business to discuss, Chairperson </w:t>
      </w:r>
      <w:r>
        <w:rPr>
          <w:rFonts w:ascii="Times New Roman" w:hAnsi="Times New Roman" w:cs="Times New Roman"/>
        </w:rPr>
        <w:t>Clem</w:t>
      </w:r>
      <w:r w:rsidRPr="007F0994">
        <w:rPr>
          <w:rFonts w:ascii="Times New Roman" w:hAnsi="Times New Roman" w:cs="Times New Roman"/>
        </w:rPr>
        <w:t xml:space="preserve"> called for a motion and second to adjourn. On motion by</w:t>
      </w:r>
      <w:r w:rsidRPr="00150512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648483127"/>
          <w:placeholder>
            <w:docPart w:val="A221F14A50B842E6904773D9A0A64F30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747101077"/>
              <w:placeholder>
                <w:docPart w:val="2769A3136B5D413E83DA43794CA91A72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>
                <w:rPr>
                  <w:rFonts w:ascii="Times New Roman" w:hAnsi="Times New Roman" w:cs="Times New Roman"/>
                  <w:u w:val="single"/>
                </w:rPr>
                <w:t>Allison Sheffer</w:t>
              </w:r>
            </w:sdtContent>
          </w:sdt>
        </w:sdtContent>
      </w:sdt>
      <w:r w:rsidRPr="007F0994">
        <w:rPr>
          <w:rFonts w:ascii="Times New Roman" w:hAnsi="Times New Roman" w:cs="Times New Roman"/>
        </w:rPr>
        <w:t>, seconded by</w:t>
      </w:r>
      <w:r w:rsidRPr="00150512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377054709"/>
          <w:placeholder>
            <w:docPart w:val="58A2D8AAA70B4817BF34D1A5AC0B27AA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rFonts w:ascii="Times New Roman" w:hAnsi="Times New Roman" w:cs="Times New Roman"/>
                <w:u w:val="single"/>
              </w:rPr>
              <w:id w:val="-117916938"/>
              <w:placeholder>
                <w:docPart w:val="104188E6461646A292882EFC64626EE3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D64D5B">
                <w:rPr>
                  <w:rFonts w:ascii="Times New Roman" w:hAnsi="Times New Roman" w:cs="Times New Roman"/>
                  <w:u w:val="single"/>
                </w:rPr>
                <w:t>Suzanne Hundley</w:t>
              </w:r>
            </w:sdtContent>
          </w:sdt>
        </w:sdtContent>
      </w:sdt>
      <w:r w:rsidRPr="007F0994">
        <w:rPr>
          <w:rFonts w:ascii="Times New Roman" w:hAnsi="Times New Roman" w:cs="Times New Roman"/>
        </w:rPr>
        <w:t>, the Board adjourned the</w:t>
      </w:r>
      <w:r>
        <w:rPr>
          <w:rFonts w:ascii="Times New Roman" w:hAnsi="Times New Roman" w:cs="Times New Roman"/>
        </w:rPr>
        <w:t xml:space="preserve"> February </w:t>
      </w:r>
      <w:r w:rsidR="00C3327F">
        <w:rPr>
          <w:rFonts w:ascii="Times New Roman" w:hAnsi="Times New Roman" w:cs="Times New Roman"/>
        </w:rPr>
        <w:t>13</w:t>
      </w:r>
      <w:r w:rsidRPr="007F099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7F0994">
        <w:rPr>
          <w:rFonts w:ascii="Times New Roman" w:hAnsi="Times New Roman" w:cs="Times New Roman"/>
        </w:rPr>
        <w:t xml:space="preserve">, special called meeting at </w:t>
      </w:r>
      <w:r w:rsidR="00C3327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  <w:r w:rsidR="00C3327F">
        <w:rPr>
          <w:rFonts w:ascii="Times New Roman" w:hAnsi="Times New Roman" w:cs="Times New Roman"/>
        </w:rPr>
        <w:t>3</w:t>
      </w:r>
      <w:r w:rsidR="00D64D5B">
        <w:rPr>
          <w:rFonts w:ascii="Times New Roman" w:hAnsi="Times New Roman" w:cs="Times New Roman"/>
        </w:rPr>
        <w:t>2</w:t>
      </w:r>
      <w:r w:rsidRPr="007F0994">
        <w:rPr>
          <w:rFonts w:ascii="Times New Roman" w:hAnsi="Times New Roman" w:cs="Times New Roman"/>
        </w:rPr>
        <w:t xml:space="preserve"> p.m. </w:t>
      </w:r>
      <w:r>
        <w:rPr>
          <w:rFonts w:ascii="Times New Roman" w:hAnsi="Times New Roman" w:cs="Times New Roman"/>
          <w:i/>
          <w:iCs/>
        </w:rPr>
        <w:t>5</w:t>
      </w:r>
      <w:r w:rsidRPr="0069745D">
        <w:rPr>
          <w:rFonts w:ascii="Times New Roman" w:hAnsi="Times New Roman" w:cs="Times New Roman"/>
          <w:i/>
          <w:iCs/>
        </w:rPr>
        <w:t xml:space="preserve"> Yeas - 0 Nays</w:t>
      </w:r>
    </w:p>
    <w:p w14:paraId="4141E176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17733261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r w:rsidRPr="00150512">
        <w:rPr>
          <w:rFonts w:ascii="Times New Roman" w:eastAsia="Times New Roman" w:hAnsi="Times New Roman" w:cs="Times New Roman"/>
          <w:noProof/>
          <w:sz w:val="16"/>
        </w:rPr>
        <w:drawing>
          <wp:anchor distT="0" distB="0" distL="114300" distR="114300" simplePos="0" relativeHeight="251661312" behindDoc="0" locked="0" layoutInCell="1" allowOverlap="1" wp14:anchorId="0EAD47C5" wp14:editId="70673080">
            <wp:simplePos x="0" y="0"/>
            <wp:positionH relativeFrom="margin">
              <wp:posOffset>473715</wp:posOffset>
            </wp:positionH>
            <wp:positionV relativeFrom="paragraph">
              <wp:posOffset>76200</wp:posOffset>
            </wp:positionV>
            <wp:extent cx="1658610" cy="575945"/>
            <wp:effectExtent l="0" t="19050" r="0" b="0"/>
            <wp:wrapNone/>
            <wp:docPr id="3" name="Picture 3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snake on a white background&#10;&#10;AI-generated content may be incorrect.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512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2D77C775" wp14:editId="672BA9E5">
            <wp:simplePos x="0" y="0"/>
            <wp:positionH relativeFrom="margin">
              <wp:posOffset>3360420</wp:posOffset>
            </wp:positionH>
            <wp:positionV relativeFrom="paragraph">
              <wp:posOffset>47371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6063CB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</w:p>
    <w:p w14:paraId="41E13132" w14:textId="77777777" w:rsidR="00BC17F1" w:rsidRPr="00150512" w:rsidRDefault="00BC17F1" w:rsidP="00BC17F1">
      <w:pPr>
        <w:spacing w:after="0"/>
        <w:rPr>
          <w:rFonts w:ascii="Times New Roman" w:eastAsia="Times New Roman" w:hAnsi="Times New Roman" w:cs="Times New Roman"/>
          <w:sz w:val="20"/>
          <w:u w:val="single"/>
        </w:rPr>
      </w:pPr>
      <w:bookmarkStart w:id="0" w:name="_Hlk118983766"/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  <w:r w:rsidRPr="00150512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20B2202C" w14:textId="104A4732" w:rsidR="00FC6E7B" w:rsidRPr="00D64D5B" w:rsidRDefault="00BC17F1" w:rsidP="00D64D5B">
      <w:pPr>
        <w:spacing w:after="0"/>
        <w:jc w:val="both"/>
        <w:rPr>
          <w:rFonts w:ascii="Times New Roman" w:eastAsia="Times New Roman" w:hAnsi="Times New Roman" w:cs="Times New Roman"/>
          <w:i/>
          <w:sz w:val="16"/>
          <w:szCs w:val="18"/>
        </w:rPr>
      </w:pPr>
      <w:r>
        <w:rPr>
          <w:rFonts w:ascii="Times New Roman" w:eastAsia="Times New Roman" w:hAnsi="Times New Roman" w:cs="Times New Roman"/>
          <w:i/>
          <w:sz w:val="16"/>
          <w:szCs w:val="18"/>
        </w:rPr>
        <w:t>Carly Clem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>, Board Chair</w:t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</w:r>
      <w:r w:rsidRPr="00150512">
        <w:rPr>
          <w:rFonts w:ascii="Times New Roman" w:eastAsia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FC6E7B" w:rsidRPr="00D64D5B" w:rsidSect="00BC17F1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E9C"/>
    <w:multiLevelType w:val="hybridMultilevel"/>
    <w:tmpl w:val="9776FF74"/>
    <w:lvl w:ilvl="0" w:tplc="7CFA07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5C1"/>
    <w:multiLevelType w:val="hybridMultilevel"/>
    <w:tmpl w:val="138091F8"/>
    <w:lvl w:ilvl="0" w:tplc="339097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45AC"/>
    <w:multiLevelType w:val="hybridMultilevel"/>
    <w:tmpl w:val="BD70F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845B4"/>
    <w:multiLevelType w:val="hybridMultilevel"/>
    <w:tmpl w:val="C492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46F99"/>
    <w:multiLevelType w:val="hybridMultilevel"/>
    <w:tmpl w:val="FA52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F3DDA"/>
    <w:multiLevelType w:val="hybridMultilevel"/>
    <w:tmpl w:val="14A44C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06497B"/>
    <w:multiLevelType w:val="hybridMultilevel"/>
    <w:tmpl w:val="5F06E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75325">
    <w:abstractNumId w:val="3"/>
  </w:num>
  <w:num w:numId="2" w16cid:durableId="142042978">
    <w:abstractNumId w:val="2"/>
  </w:num>
  <w:num w:numId="3" w16cid:durableId="557012747">
    <w:abstractNumId w:val="1"/>
  </w:num>
  <w:num w:numId="4" w16cid:durableId="946934656">
    <w:abstractNumId w:val="5"/>
  </w:num>
  <w:num w:numId="5" w16cid:durableId="1121923978">
    <w:abstractNumId w:val="0"/>
  </w:num>
  <w:num w:numId="6" w16cid:durableId="1559242789">
    <w:abstractNumId w:val="4"/>
  </w:num>
  <w:num w:numId="7" w16cid:durableId="943656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F1"/>
    <w:rsid w:val="00131C1C"/>
    <w:rsid w:val="00165021"/>
    <w:rsid w:val="00167119"/>
    <w:rsid w:val="001D2094"/>
    <w:rsid w:val="002842BC"/>
    <w:rsid w:val="002900A4"/>
    <w:rsid w:val="00503BDC"/>
    <w:rsid w:val="00535F23"/>
    <w:rsid w:val="006A0005"/>
    <w:rsid w:val="007A249D"/>
    <w:rsid w:val="00817B9B"/>
    <w:rsid w:val="00B73F32"/>
    <w:rsid w:val="00BC17F1"/>
    <w:rsid w:val="00BC79E1"/>
    <w:rsid w:val="00BD1ACF"/>
    <w:rsid w:val="00BE7EDF"/>
    <w:rsid w:val="00C3327F"/>
    <w:rsid w:val="00D16F9A"/>
    <w:rsid w:val="00D64D5B"/>
    <w:rsid w:val="00D9512A"/>
    <w:rsid w:val="00EE6515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5E40"/>
  <w15:chartTrackingRefBased/>
  <w15:docId w15:val="{F20A12CD-15E5-464C-8A21-C870078A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F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7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BC1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F1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17F1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https://portal.ksba.org/Public/Meeting/AgencyUploadedMedia/133/Media/OCS%20MASTER-04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F9FE11D05D4D8984EEC7AB8341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007A5-D9C2-472C-9E67-1601C248C675}"/>
      </w:docPartPr>
      <w:docPartBody>
        <w:p w:rsidR="00C95225" w:rsidRDefault="003235AB" w:rsidP="003235AB">
          <w:pPr>
            <w:pStyle w:val="BBF9FE11D05D4D8984EEC7AB8341802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3FEF8D95CE643BB9FC342C90D85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E7A2A-D0C1-460E-A18B-83A96E8C3386}"/>
      </w:docPartPr>
      <w:docPartBody>
        <w:p w:rsidR="00C95225" w:rsidRDefault="003235AB" w:rsidP="003235AB">
          <w:pPr>
            <w:pStyle w:val="F3FEF8D95CE643BB9FC342C90D8568D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28EFFA2C6CC42F0A0FD281510511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E14F8-5BE6-43F7-93FF-06685988CC35}"/>
      </w:docPartPr>
      <w:docPartBody>
        <w:p w:rsidR="00C95225" w:rsidRDefault="003235AB" w:rsidP="003235AB">
          <w:pPr>
            <w:pStyle w:val="E28EFFA2C6CC42F0A0FD281510511E0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221F14A50B842E6904773D9A0A6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2488-D8E9-4335-8A72-F49CE3DFA1C5}"/>
      </w:docPartPr>
      <w:docPartBody>
        <w:p w:rsidR="00C95225" w:rsidRDefault="003235AB" w:rsidP="003235AB">
          <w:pPr>
            <w:pStyle w:val="A221F14A50B842E6904773D9A0A64F3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769A3136B5D413E83DA43794CA9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BF72-0ACD-4223-8017-737BA1F80074}"/>
      </w:docPartPr>
      <w:docPartBody>
        <w:p w:rsidR="00C95225" w:rsidRDefault="003235AB" w:rsidP="003235AB">
          <w:pPr>
            <w:pStyle w:val="2769A3136B5D413E83DA43794CA91A7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8A2D8AAA70B4817BF34D1A5AC0B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FD33-62CE-4B7F-861A-2CF7C4FA3291}"/>
      </w:docPartPr>
      <w:docPartBody>
        <w:p w:rsidR="00C95225" w:rsidRDefault="003235AB" w:rsidP="003235AB">
          <w:pPr>
            <w:pStyle w:val="58A2D8AAA70B4817BF34D1A5AC0B27A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04188E6461646A292882EFC64626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978C-E120-476B-952A-55A4CB3F7862}"/>
      </w:docPartPr>
      <w:docPartBody>
        <w:p w:rsidR="00C95225" w:rsidRDefault="003235AB" w:rsidP="003235AB">
          <w:pPr>
            <w:pStyle w:val="104188E6461646A292882EFC64626EE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AB"/>
    <w:rsid w:val="00032A4B"/>
    <w:rsid w:val="002842BC"/>
    <w:rsid w:val="002900A4"/>
    <w:rsid w:val="003235AB"/>
    <w:rsid w:val="00503BDC"/>
    <w:rsid w:val="006A0005"/>
    <w:rsid w:val="00817B9B"/>
    <w:rsid w:val="008673CF"/>
    <w:rsid w:val="00971E8D"/>
    <w:rsid w:val="00C95225"/>
    <w:rsid w:val="00D9512A"/>
    <w:rsid w:val="00E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5AB"/>
    <w:rPr>
      <w:color w:val="808080"/>
    </w:rPr>
  </w:style>
  <w:style w:type="paragraph" w:customStyle="1" w:styleId="BBF9FE11D05D4D8984EEC7AB8341802C">
    <w:name w:val="BBF9FE11D05D4D8984EEC7AB8341802C"/>
    <w:rsid w:val="003235AB"/>
  </w:style>
  <w:style w:type="paragraph" w:customStyle="1" w:styleId="F3FEF8D95CE643BB9FC342C90D8568DE">
    <w:name w:val="F3FEF8D95CE643BB9FC342C90D8568DE"/>
    <w:rsid w:val="003235AB"/>
  </w:style>
  <w:style w:type="paragraph" w:customStyle="1" w:styleId="E28EFFA2C6CC42F0A0FD281510511E03">
    <w:name w:val="E28EFFA2C6CC42F0A0FD281510511E03"/>
    <w:rsid w:val="003235AB"/>
  </w:style>
  <w:style w:type="paragraph" w:customStyle="1" w:styleId="BD2055875DF94491879E6EB68F213AE2">
    <w:name w:val="BD2055875DF94491879E6EB68F213AE2"/>
    <w:rsid w:val="003235AB"/>
  </w:style>
  <w:style w:type="paragraph" w:customStyle="1" w:styleId="C900867A58534BF7BFA8749F814813F8">
    <w:name w:val="C900867A58534BF7BFA8749F814813F8"/>
    <w:rsid w:val="003235AB"/>
  </w:style>
  <w:style w:type="paragraph" w:customStyle="1" w:styleId="A221F14A50B842E6904773D9A0A64F30">
    <w:name w:val="A221F14A50B842E6904773D9A0A64F30"/>
    <w:rsid w:val="003235AB"/>
  </w:style>
  <w:style w:type="paragraph" w:customStyle="1" w:styleId="2769A3136B5D413E83DA43794CA91A72">
    <w:name w:val="2769A3136B5D413E83DA43794CA91A72"/>
    <w:rsid w:val="003235AB"/>
  </w:style>
  <w:style w:type="paragraph" w:customStyle="1" w:styleId="58A2D8AAA70B4817BF34D1A5AC0B27AA">
    <w:name w:val="58A2D8AAA70B4817BF34D1A5AC0B27AA"/>
    <w:rsid w:val="003235AB"/>
  </w:style>
  <w:style w:type="paragraph" w:customStyle="1" w:styleId="104188E6461646A292882EFC64626EE3">
    <w:name w:val="104188E6461646A292882EFC64626EE3"/>
    <w:rsid w:val="00323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3</cp:revision>
  <dcterms:created xsi:type="dcterms:W3CDTF">2025-02-06T15:49:00Z</dcterms:created>
  <dcterms:modified xsi:type="dcterms:W3CDTF">2025-03-14T13:35:00Z</dcterms:modified>
</cp:coreProperties>
</file>