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29DC" w14:textId="77777777" w:rsidR="008F2E03" w:rsidRDefault="008F2E03"/>
    <w:p w14:paraId="1D81CC1E" w14:textId="77777777" w:rsidR="008F2E03" w:rsidRDefault="008F2E03"/>
    <w:p w14:paraId="178063A8" w14:textId="77777777" w:rsidR="008F2E03" w:rsidRDefault="000F5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30"/>
          <w:szCs w:val="30"/>
        </w:rPr>
        <w:t>March 2025</w:t>
      </w:r>
    </w:p>
    <w:p w14:paraId="337BE5D2" w14:textId="77777777" w:rsidR="008F2E03" w:rsidRDefault="000F51AB">
      <w:pPr>
        <w:widowControl w:val="0"/>
        <w:spacing w:before="240" w:after="240" w:line="240" w:lineRule="auto"/>
        <w:rPr>
          <w:sz w:val="28"/>
          <w:szCs w:val="28"/>
        </w:rPr>
      </w:pPr>
      <w:r>
        <w:rPr>
          <w:b/>
          <w:sz w:val="28"/>
          <w:szCs w:val="28"/>
        </w:rPr>
        <w:t>INSTRUCTION</w:t>
      </w:r>
    </w:p>
    <w:p w14:paraId="332C6F33" w14:textId="77777777" w:rsidR="008F2E03" w:rsidRDefault="000F51AB">
      <w:pPr>
        <w:widowControl w:val="0"/>
        <w:spacing w:after="200"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4AB2BD0F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sz w:val="24"/>
          <w:szCs w:val="24"/>
        </w:rPr>
        <w:t xml:space="preserve">Our Juniors </w:t>
      </w:r>
      <w:r>
        <w:rPr>
          <w:color w:val="505050"/>
          <w:sz w:val="24"/>
          <w:szCs w:val="24"/>
        </w:rPr>
        <w:t xml:space="preserve">took the ACT on March 11th and 12th.  Sophomores will take the test on March 18th and 19th.  Select Seniors will take it on March 20th.  </w:t>
      </w:r>
    </w:p>
    <w:p w14:paraId="460BD7DE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We offered the </w:t>
      </w:r>
      <w:proofErr w:type="spellStart"/>
      <w:r>
        <w:rPr>
          <w:color w:val="505050"/>
          <w:sz w:val="24"/>
          <w:szCs w:val="24"/>
        </w:rPr>
        <w:t>KyOTE</w:t>
      </w:r>
      <w:proofErr w:type="spellEnd"/>
      <w:r>
        <w:rPr>
          <w:color w:val="505050"/>
          <w:sz w:val="24"/>
          <w:szCs w:val="24"/>
        </w:rPr>
        <w:t xml:space="preserve"> exam in February.  4 more students achieved transition readiness status.</w:t>
      </w:r>
    </w:p>
    <w:p w14:paraId="4F653D4F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Vania Grayson-Vargas was awarded the Daughters of American Revolution scholarship.</w:t>
      </w:r>
    </w:p>
    <w:p w14:paraId="79EDDB7C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We know that we have a student who has been awarded a scholarship from the Camp</w:t>
      </w:r>
      <w:r>
        <w:rPr>
          <w:color w:val="505050"/>
          <w:sz w:val="24"/>
          <w:szCs w:val="24"/>
        </w:rPr>
        <w:t>bell County Retired Teachers Association.  We do not know who the student is yet.</w:t>
      </w:r>
    </w:p>
    <w:p w14:paraId="350A1171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Mr. Pelgen took our sophomores to the University of Kentucky for a campus tour.</w:t>
      </w:r>
    </w:p>
    <w:p w14:paraId="5E4BFD62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We welcomed 12 8th grade students from Southgate to BMHS for the day.  It was an open house op</w:t>
      </w:r>
      <w:r>
        <w:rPr>
          <w:color w:val="505050"/>
          <w:sz w:val="24"/>
          <w:szCs w:val="24"/>
        </w:rPr>
        <w:t>portunity for them to see all of the amazing opportunities that we offer.</w:t>
      </w:r>
    </w:p>
    <w:p w14:paraId="24447092" w14:textId="77777777" w:rsidR="008F2E03" w:rsidRDefault="000F51AB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After school tutoring has begun for all students in all grade levels.  </w:t>
      </w:r>
    </w:p>
    <w:p w14:paraId="709F4DF4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</w:p>
    <w:p w14:paraId="2A7E7D55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</w:p>
    <w:p w14:paraId="519AEABD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3F2C2BBA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1C965AF6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4F2C416B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FD68C98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14DCA48C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FA1561D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1B718CC6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E3253AE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1BC12C8E" w14:textId="77777777" w:rsidR="008F2E03" w:rsidRDefault="008F2E0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5CD6FE41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Athletic Recognition</w:t>
      </w:r>
    </w:p>
    <w:p w14:paraId="3EE4E612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16 High School athletes competed in the 2025 KHSAA Class A State Indoor</w:t>
      </w:r>
    </w:p>
    <w:p w14:paraId="6E5B0DF0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Track and Field Championships in Louisville on Wednesday, March 5th. </w:t>
      </w:r>
      <w:r>
        <w:rPr>
          <w:b/>
          <w:color w:val="505050"/>
          <w:sz w:val="24"/>
          <w:szCs w:val="24"/>
        </w:rPr>
        <w:t>This is a</w:t>
      </w:r>
    </w:p>
    <w:p w14:paraId="3632A261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b/>
          <w:color w:val="505050"/>
          <w:sz w:val="24"/>
          <w:szCs w:val="24"/>
        </w:rPr>
        <w:t xml:space="preserve">school record for the </w:t>
      </w:r>
      <w:proofErr w:type="gramStart"/>
      <w:r>
        <w:rPr>
          <w:b/>
          <w:color w:val="505050"/>
          <w:sz w:val="24"/>
          <w:szCs w:val="24"/>
        </w:rPr>
        <w:t>amount</w:t>
      </w:r>
      <w:proofErr w:type="gramEnd"/>
      <w:r>
        <w:rPr>
          <w:b/>
          <w:color w:val="505050"/>
          <w:sz w:val="24"/>
          <w:szCs w:val="24"/>
        </w:rPr>
        <w:t xml:space="preserve"> of qualifiers!</w:t>
      </w:r>
      <w:r>
        <w:rPr>
          <w:color w:val="505050"/>
          <w:sz w:val="24"/>
          <w:szCs w:val="24"/>
        </w:rPr>
        <w:t xml:space="preserve"> </w:t>
      </w:r>
      <w:r>
        <w:rPr>
          <w:color w:val="505050"/>
          <w:sz w:val="24"/>
          <w:szCs w:val="24"/>
        </w:rPr>
        <w:t>The following athletes qualified for the meet.</w:t>
      </w:r>
    </w:p>
    <w:p w14:paraId="4F8C362F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color w:val="505050"/>
          <w:sz w:val="24"/>
          <w:szCs w:val="24"/>
          <w:u w:val="single"/>
        </w:rPr>
      </w:pPr>
      <w:r>
        <w:rPr>
          <w:b/>
          <w:color w:val="505050"/>
          <w:sz w:val="24"/>
          <w:szCs w:val="24"/>
          <w:u w:val="single"/>
        </w:rPr>
        <w:t>Girls</w:t>
      </w:r>
    </w:p>
    <w:p w14:paraId="510785D6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Emily Goodwin - </w:t>
      </w:r>
      <w:proofErr w:type="gramStart"/>
      <w:r>
        <w:rPr>
          <w:color w:val="505050"/>
          <w:sz w:val="24"/>
          <w:szCs w:val="24"/>
        </w:rPr>
        <w:t>55 meter</w:t>
      </w:r>
      <w:proofErr w:type="gramEnd"/>
      <w:r>
        <w:rPr>
          <w:color w:val="505050"/>
          <w:sz w:val="24"/>
          <w:szCs w:val="24"/>
        </w:rPr>
        <w:t xml:space="preserve"> dash, 55 meter hurdles, 4x400 relay</w:t>
      </w:r>
    </w:p>
    <w:p w14:paraId="28A637A3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proofErr w:type="spellStart"/>
      <w:r>
        <w:rPr>
          <w:color w:val="505050"/>
          <w:sz w:val="24"/>
          <w:szCs w:val="24"/>
        </w:rPr>
        <w:t>Camaiyah</w:t>
      </w:r>
      <w:proofErr w:type="spellEnd"/>
      <w:r>
        <w:rPr>
          <w:color w:val="505050"/>
          <w:sz w:val="24"/>
          <w:szCs w:val="24"/>
        </w:rPr>
        <w:t xml:space="preserve"> Franklin-</w:t>
      </w:r>
      <w:proofErr w:type="spellStart"/>
      <w:r>
        <w:rPr>
          <w:color w:val="505050"/>
          <w:sz w:val="24"/>
          <w:szCs w:val="24"/>
        </w:rPr>
        <w:t>Derkson</w:t>
      </w:r>
      <w:proofErr w:type="spellEnd"/>
      <w:r>
        <w:rPr>
          <w:color w:val="505050"/>
          <w:sz w:val="24"/>
          <w:szCs w:val="24"/>
        </w:rPr>
        <w:t xml:space="preserve"> - </w:t>
      </w:r>
      <w:proofErr w:type="gramStart"/>
      <w:r>
        <w:rPr>
          <w:color w:val="505050"/>
          <w:sz w:val="24"/>
          <w:szCs w:val="24"/>
        </w:rPr>
        <w:t>400 meter</w:t>
      </w:r>
      <w:proofErr w:type="gramEnd"/>
      <w:r>
        <w:rPr>
          <w:color w:val="505050"/>
          <w:sz w:val="24"/>
          <w:szCs w:val="24"/>
        </w:rPr>
        <w:t xml:space="preserve"> dash, 55 meter hurdles, 4x400 meter relay</w:t>
      </w:r>
    </w:p>
    <w:p w14:paraId="0BB13A57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Paisley McGuire - 4x400 meter relay</w:t>
      </w:r>
    </w:p>
    <w:p w14:paraId="2917D214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Heloise </w:t>
      </w:r>
      <w:proofErr w:type="spellStart"/>
      <w:r>
        <w:rPr>
          <w:color w:val="505050"/>
          <w:sz w:val="24"/>
          <w:szCs w:val="24"/>
        </w:rPr>
        <w:t>Maquet</w:t>
      </w:r>
      <w:proofErr w:type="spellEnd"/>
      <w:r>
        <w:rPr>
          <w:color w:val="505050"/>
          <w:sz w:val="24"/>
          <w:szCs w:val="24"/>
        </w:rPr>
        <w:t xml:space="preserve"> - 4x400 meter relay</w:t>
      </w:r>
    </w:p>
    <w:p w14:paraId="11E32521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Gracie Riggs - 4x400 meter relay, Triple Jump</w:t>
      </w:r>
    </w:p>
    <w:p w14:paraId="521430FD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Estella </w:t>
      </w:r>
      <w:proofErr w:type="spellStart"/>
      <w:r>
        <w:rPr>
          <w:color w:val="505050"/>
          <w:sz w:val="24"/>
          <w:szCs w:val="24"/>
        </w:rPr>
        <w:t>Trabacca</w:t>
      </w:r>
      <w:proofErr w:type="spellEnd"/>
      <w:r>
        <w:rPr>
          <w:color w:val="505050"/>
          <w:sz w:val="24"/>
          <w:szCs w:val="24"/>
        </w:rPr>
        <w:t xml:space="preserve"> - 4x400 meter relay, High Jump</w:t>
      </w:r>
    </w:p>
    <w:p w14:paraId="6BA8371E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Jaylah Dowell - Triple Jump</w:t>
      </w:r>
    </w:p>
    <w:p w14:paraId="2F57789B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Chloe Meyers - Shot Put</w:t>
      </w:r>
    </w:p>
    <w:p w14:paraId="49BA8BC7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color w:val="505050"/>
          <w:sz w:val="24"/>
          <w:szCs w:val="24"/>
          <w:u w:val="single"/>
        </w:rPr>
      </w:pPr>
      <w:r>
        <w:rPr>
          <w:b/>
          <w:color w:val="505050"/>
          <w:sz w:val="24"/>
          <w:szCs w:val="24"/>
          <w:u w:val="single"/>
        </w:rPr>
        <w:t>Boys</w:t>
      </w:r>
    </w:p>
    <w:p w14:paraId="14913759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Nick Long - </w:t>
      </w:r>
      <w:proofErr w:type="gramStart"/>
      <w:r>
        <w:rPr>
          <w:color w:val="505050"/>
          <w:sz w:val="24"/>
          <w:szCs w:val="24"/>
        </w:rPr>
        <w:t>800 meter</w:t>
      </w:r>
      <w:proofErr w:type="gramEnd"/>
      <w:r>
        <w:rPr>
          <w:color w:val="505050"/>
          <w:sz w:val="24"/>
          <w:szCs w:val="24"/>
        </w:rPr>
        <w:t xml:space="preserve"> run, 4x400 meter relay</w:t>
      </w:r>
    </w:p>
    <w:p w14:paraId="220513F2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Marcelo Herald - </w:t>
      </w:r>
      <w:proofErr w:type="gramStart"/>
      <w:r>
        <w:rPr>
          <w:color w:val="505050"/>
          <w:sz w:val="24"/>
          <w:szCs w:val="24"/>
        </w:rPr>
        <w:t>55 meter</w:t>
      </w:r>
      <w:proofErr w:type="gramEnd"/>
      <w:r>
        <w:rPr>
          <w:color w:val="505050"/>
          <w:sz w:val="24"/>
          <w:szCs w:val="24"/>
        </w:rPr>
        <w:t xml:space="preserve"> hurdles, 4x400 meter relay, High Jump, Long Jump</w:t>
      </w:r>
    </w:p>
    <w:p w14:paraId="37DAF0C0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Stephen Specht - </w:t>
      </w:r>
      <w:proofErr w:type="gramStart"/>
      <w:r>
        <w:rPr>
          <w:color w:val="505050"/>
          <w:sz w:val="24"/>
          <w:szCs w:val="24"/>
        </w:rPr>
        <w:t>55 meter</w:t>
      </w:r>
      <w:proofErr w:type="gramEnd"/>
      <w:r>
        <w:rPr>
          <w:color w:val="505050"/>
          <w:sz w:val="24"/>
          <w:szCs w:val="24"/>
        </w:rPr>
        <w:t xml:space="preserve"> hurdles, 4x400 meter relay</w:t>
      </w:r>
    </w:p>
    <w:p w14:paraId="6552B450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Payton Kern - 4x400 meter relay, Triple Jump</w:t>
      </w:r>
    </w:p>
    <w:p w14:paraId="30DC549A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Jonah Jos</w:t>
      </w:r>
      <w:r>
        <w:rPr>
          <w:color w:val="505050"/>
          <w:sz w:val="24"/>
          <w:szCs w:val="24"/>
        </w:rPr>
        <w:t>eph - 4x400 meter relay</w:t>
      </w:r>
    </w:p>
    <w:p w14:paraId="0FA6753C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Alex Goodwin - 4x400 meter relay</w:t>
      </w:r>
    </w:p>
    <w:p w14:paraId="7FEC37BD" w14:textId="77777777" w:rsidR="008F2E03" w:rsidRDefault="000F51A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Derrick Fortner - Shot Put</w:t>
      </w:r>
    </w:p>
    <w:p w14:paraId="24234FAA" w14:textId="77777777" w:rsidR="008F2E03" w:rsidRDefault="000F51AB">
      <w:pPr>
        <w:widowControl w:val="0"/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SBDM / COMMITTEES</w:t>
      </w:r>
    </w:p>
    <w:p w14:paraId="79B3E5ED" w14:textId="77777777" w:rsidR="008F2E03" w:rsidRDefault="000F51AB">
      <w:pPr>
        <w:widowControl w:val="0"/>
        <w:numPr>
          <w:ilvl w:val="0"/>
          <w:numId w:val="3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Our next SBDM Council meeting will take place on April 14th.</w:t>
      </w:r>
    </w:p>
    <w:p w14:paraId="0588A5A5" w14:textId="77777777" w:rsidR="008F2E03" w:rsidRDefault="000F51AB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</w:p>
    <w:p w14:paraId="664757D2" w14:textId="77777777" w:rsidR="008F2E03" w:rsidRDefault="000F51AB">
      <w:pPr>
        <w:widowControl w:val="0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Matt Elrod</w:t>
      </w:r>
    </w:p>
    <w:p w14:paraId="5A010BEC" w14:textId="77777777" w:rsidR="008F2E03" w:rsidRDefault="000F51AB">
      <w:pPr>
        <w:widowControl w:val="0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Bruce Tosolt</w:t>
      </w:r>
    </w:p>
    <w:p w14:paraId="75334781" w14:textId="77777777" w:rsidR="008F2E03" w:rsidRDefault="000F51AB">
      <w:pPr>
        <w:widowControl w:val="0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Heather Foster</w:t>
      </w:r>
    </w:p>
    <w:p w14:paraId="4B4B19D9" w14:textId="77777777" w:rsidR="008F2E03" w:rsidRDefault="000F51AB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Parents</w:t>
      </w:r>
    </w:p>
    <w:p w14:paraId="1B2B6896" w14:textId="77777777" w:rsidR="008F2E03" w:rsidRDefault="000F51AB">
      <w:pPr>
        <w:widowControl w:val="0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Tammy Seiter</w:t>
      </w:r>
    </w:p>
    <w:p w14:paraId="6B57F24B" w14:textId="77777777" w:rsidR="008F2E03" w:rsidRDefault="000F51AB">
      <w:pPr>
        <w:widowControl w:val="0"/>
        <w:numPr>
          <w:ilvl w:val="2"/>
          <w:numId w:val="3"/>
        </w:numPr>
        <w:spacing w:after="24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Lederick</w:t>
      </w:r>
      <w:proofErr w:type="spellEnd"/>
      <w:r>
        <w:rPr>
          <w:sz w:val="24"/>
          <w:szCs w:val="24"/>
        </w:rPr>
        <w:t xml:space="preserve"> Wesley</w:t>
      </w:r>
    </w:p>
    <w:p w14:paraId="27F7231B" w14:textId="77777777" w:rsidR="008F2E03" w:rsidRDefault="008F2E03">
      <w:pPr>
        <w:widowControl w:val="0"/>
        <w:spacing w:before="240" w:after="240" w:line="240" w:lineRule="auto"/>
        <w:rPr>
          <w:b/>
          <w:sz w:val="28"/>
          <w:szCs w:val="28"/>
        </w:rPr>
      </w:pPr>
    </w:p>
    <w:p w14:paraId="4F0A8006" w14:textId="77777777" w:rsidR="008F2E03" w:rsidRDefault="000F51AB">
      <w:pPr>
        <w:widowControl w:val="0"/>
        <w:spacing w:before="24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CELEBRATIONS</w:t>
      </w:r>
    </w:p>
    <w:p w14:paraId="60DE4F61" w14:textId="77777777" w:rsidR="008F2E03" w:rsidRDefault="000F51AB">
      <w:pPr>
        <w:numPr>
          <w:ilvl w:val="0"/>
          <w:numId w:val="2"/>
        </w:numPr>
        <w:spacing w:before="220" w:after="240"/>
        <w:rPr>
          <w:color w:val="505050"/>
          <w:sz w:val="24"/>
          <w:szCs w:val="24"/>
        </w:rPr>
      </w:pPr>
      <w:r>
        <w:rPr>
          <w:sz w:val="24"/>
          <w:szCs w:val="24"/>
        </w:rPr>
        <w:t xml:space="preserve">Our Open House will be held on Thursday, March </w:t>
      </w:r>
      <w:bookmarkStart w:id="0" w:name="_GoBack"/>
      <w:bookmarkEnd w:id="0"/>
      <w:r>
        <w:rPr>
          <w:sz w:val="24"/>
          <w:szCs w:val="24"/>
        </w:rPr>
        <w:t>20th.</w:t>
      </w:r>
    </w:p>
    <w:p w14:paraId="4B9816FA" w14:textId="77777777" w:rsidR="008F2E03" w:rsidRDefault="000F51AB">
      <w:pPr>
        <w:numPr>
          <w:ilvl w:val="0"/>
          <w:numId w:val="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>Our spring play performance Bee</w:t>
      </w:r>
      <w:r>
        <w:rPr>
          <w:sz w:val="24"/>
          <w:szCs w:val="24"/>
        </w:rPr>
        <w:t>tlejuice Jr. will run on March 14th and March 15th.</w:t>
      </w:r>
    </w:p>
    <w:p w14:paraId="24B64D63" w14:textId="77777777" w:rsidR="008F2E03" w:rsidRDefault="000F51AB">
      <w:pPr>
        <w:numPr>
          <w:ilvl w:val="0"/>
          <w:numId w:val="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>Congratulations to Elizabeth Winkler (Math Teacher) and Eric Smith (Head Custodian) for being named our #</w:t>
      </w:r>
      <w:proofErr w:type="spellStart"/>
      <w:r>
        <w:rPr>
          <w:sz w:val="24"/>
          <w:szCs w:val="24"/>
        </w:rPr>
        <w:t>TigerPR</w:t>
      </w:r>
      <w:r>
        <w:rPr>
          <w:sz w:val="24"/>
          <w:szCs w:val="24"/>
        </w:rPr>
        <w:t>IDE</w:t>
      </w:r>
      <w:proofErr w:type="spellEnd"/>
      <w:r>
        <w:rPr>
          <w:sz w:val="24"/>
          <w:szCs w:val="24"/>
        </w:rPr>
        <w:t xml:space="preserve"> March Staff Members of the Month.</w:t>
      </w:r>
    </w:p>
    <w:p w14:paraId="00C39D45" w14:textId="77777777" w:rsidR="008F2E03" w:rsidRDefault="000F51AB">
      <w:pPr>
        <w:numPr>
          <w:ilvl w:val="0"/>
          <w:numId w:val="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 xml:space="preserve">Congratulations to Robert Messer and </w:t>
      </w:r>
      <w:proofErr w:type="spellStart"/>
      <w:r>
        <w:rPr>
          <w:sz w:val="24"/>
          <w:szCs w:val="24"/>
        </w:rPr>
        <w:t>Pyper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Winburn</w:t>
      </w:r>
      <w:proofErr w:type="spellEnd"/>
      <w:r>
        <w:rPr>
          <w:sz w:val="24"/>
          <w:szCs w:val="24"/>
        </w:rPr>
        <w:t xml:space="preserve"> for being named our #</w:t>
      </w:r>
      <w:proofErr w:type="spellStart"/>
      <w:r>
        <w:rPr>
          <w:sz w:val="24"/>
          <w:szCs w:val="24"/>
        </w:rPr>
        <w:t>TigerPRIDE</w:t>
      </w:r>
      <w:proofErr w:type="spellEnd"/>
      <w:r>
        <w:rPr>
          <w:sz w:val="24"/>
          <w:szCs w:val="24"/>
        </w:rPr>
        <w:t xml:space="preserve"> High School March Students of the Month.</w:t>
      </w:r>
    </w:p>
    <w:p w14:paraId="6B750C6C" w14:textId="77777777" w:rsidR="008F2E03" w:rsidRDefault="000F51AB">
      <w:pPr>
        <w:numPr>
          <w:ilvl w:val="0"/>
          <w:numId w:val="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>Congratulations to Silas Gibson and Ashley Smith for being named our #</w:t>
      </w:r>
      <w:proofErr w:type="spellStart"/>
      <w:r>
        <w:rPr>
          <w:sz w:val="24"/>
          <w:szCs w:val="24"/>
        </w:rPr>
        <w:t>TigerPRIDE</w:t>
      </w:r>
      <w:proofErr w:type="spellEnd"/>
      <w:r>
        <w:rPr>
          <w:sz w:val="24"/>
          <w:szCs w:val="24"/>
        </w:rPr>
        <w:t xml:space="preserve"> Middle School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Students of the Month.</w:t>
      </w:r>
    </w:p>
    <w:sectPr w:rsidR="008F2E0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F858" w14:textId="77777777" w:rsidR="00000000" w:rsidRDefault="000F51AB">
      <w:pPr>
        <w:spacing w:line="240" w:lineRule="auto"/>
      </w:pPr>
      <w:r>
        <w:separator/>
      </w:r>
    </w:p>
  </w:endnote>
  <w:endnote w:type="continuationSeparator" w:id="0">
    <w:p w14:paraId="669367FD" w14:textId="77777777" w:rsidR="00000000" w:rsidRDefault="000F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4404" w14:textId="77777777" w:rsidR="00000000" w:rsidRDefault="000F51AB">
      <w:pPr>
        <w:spacing w:line="240" w:lineRule="auto"/>
      </w:pPr>
      <w:r>
        <w:separator/>
      </w:r>
    </w:p>
  </w:footnote>
  <w:footnote w:type="continuationSeparator" w:id="0">
    <w:p w14:paraId="0398612E" w14:textId="77777777" w:rsidR="00000000" w:rsidRDefault="000F5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5AEE" w14:textId="77777777" w:rsidR="008F2E03" w:rsidRDefault="000F51AB">
    <w:pPr>
      <w:jc w:val="center"/>
      <w:rPr>
        <w:b/>
        <w:sz w:val="38"/>
        <w:szCs w:val="38"/>
      </w:rPr>
    </w:pPr>
    <w:r>
      <w:rPr>
        <w:b/>
        <w:noProof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 wp14:anchorId="057B0738" wp14:editId="5BD09C60">
          <wp:simplePos x="0" y="0"/>
          <wp:positionH relativeFrom="page">
            <wp:posOffset>295275</wp:posOffset>
          </wp:positionH>
          <wp:positionV relativeFrom="page">
            <wp:posOffset>342909</wp:posOffset>
          </wp:positionV>
          <wp:extent cx="809625" cy="80962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8"/>
        <w:szCs w:val="38"/>
      </w:rPr>
      <w:t xml:space="preserve">Bellevue Middle/High School </w:t>
    </w:r>
    <w:r>
      <w:rPr>
        <w:b/>
        <w:sz w:val="38"/>
        <w:szCs w:val="38"/>
      </w:rPr>
      <w:br/>
      <w:t>Board of Education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437"/>
    <w:multiLevelType w:val="multilevel"/>
    <w:tmpl w:val="06DED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CE2A21"/>
    <w:multiLevelType w:val="multilevel"/>
    <w:tmpl w:val="C0284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27113F"/>
    <w:multiLevelType w:val="multilevel"/>
    <w:tmpl w:val="8A7A0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03"/>
    <w:rsid w:val="000F51AB"/>
    <w:rsid w:val="008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DB28"/>
  <w15:docId w15:val="{9034D6CD-5120-410B-B6B7-8D532C0B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4B77C16E-CD8A-4882-8F97-B9AFC92D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4BB4D-0C12-4C41-B5AC-B15B931C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B393D-E298-403D-8942-85B1AD5EE7AA}">
  <ds:schemaRefs>
    <ds:schemaRef ds:uri="http://schemas.microsoft.com/office/2006/documentManagement/types"/>
    <ds:schemaRef ds:uri="94627f6b-45aa-4f11-bbeb-ed3626982268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ba9d881-5f3a-40f9-a9a7-00e960d0e46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dcterms:created xsi:type="dcterms:W3CDTF">2025-03-13T11:37:00Z</dcterms:created>
  <dcterms:modified xsi:type="dcterms:W3CDTF">2025-03-13T11:37:00Z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