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713F2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A0BE3">
            <w:rPr>
              <w:rFonts w:asciiTheme="minorHAnsi" w:hAnsiTheme="minorHAnsi" w:cstheme="minorHAnsi"/>
            </w:rPr>
            <w:t>3</w:t>
          </w:r>
          <w:r w:rsidR="006A4C5D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8412356" w:rsidR="00DE0B82" w:rsidRPr="00716300" w:rsidRDefault="00FA0B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Florence Baptist Church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24E557E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6A4C5D">
            <w:rPr>
              <w:rFonts w:asciiTheme="minorHAnsi" w:hAnsiTheme="minorHAnsi" w:cstheme="minorHAnsi"/>
            </w:rPr>
            <w:t xml:space="preserve">to </w:t>
          </w:r>
          <w:r w:rsidR="00FA0BE3">
            <w:rPr>
              <w:rFonts w:asciiTheme="minorHAnsi" w:hAnsiTheme="minorHAnsi" w:cstheme="minorHAnsi"/>
            </w:rPr>
            <w:t>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7641BBF" w:rsidR="008A2749" w:rsidRPr="008A2749" w:rsidRDefault="00FA0B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07/28/25 to camp, 07/31/25 from camp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81C778C" w:rsidR="00D072A8" w:rsidRPr="006F0552" w:rsidRDefault="008633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FA0BE3">
            <w:rPr>
              <w:rFonts w:asciiTheme="minorHAnsi" w:hAnsiTheme="minorHAnsi" w:cstheme="minorHAnsi"/>
            </w:rPr>
            <w:t>Florence Baptist Church</w:t>
          </w:r>
          <w:r w:rsidR="006A4C5D">
            <w:rPr>
              <w:rFonts w:asciiTheme="minorHAnsi" w:hAnsiTheme="minorHAnsi" w:cstheme="minorHAnsi"/>
            </w:rPr>
            <w:t xml:space="preserve"> for Transportation on </w:t>
          </w:r>
          <w:r w:rsidR="00FA0BE3">
            <w:rPr>
              <w:rFonts w:asciiTheme="minorHAnsi" w:hAnsiTheme="minorHAnsi" w:cstheme="minorHAnsi"/>
            </w:rPr>
            <w:t>07/28/25 and 07/31/25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AE90F1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the </w:t>
          </w:r>
          <w:r w:rsidR="00FA0BE3">
            <w:rPr>
              <w:rFonts w:asciiTheme="minorHAnsi" w:hAnsiTheme="minorHAnsi" w:cstheme="minorHAnsi"/>
            </w:rPr>
            <w:t>Florence Baptist Church</w:t>
          </w:r>
          <w:r w:rsidR="0086333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7F67" w14:textId="77777777" w:rsidR="00163B9C" w:rsidRDefault="00163B9C">
      <w:r>
        <w:separator/>
      </w:r>
    </w:p>
  </w:endnote>
  <w:endnote w:type="continuationSeparator" w:id="0">
    <w:p w14:paraId="7B9C0139" w14:textId="77777777" w:rsidR="00163B9C" w:rsidRDefault="0016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0A2A" w14:textId="77777777" w:rsidR="00163B9C" w:rsidRDefault="00163B9C">
      <w:r>
        <w:separator/>
      </w:r>
    </w:p>
  </w:footnote>
  <w:footnote w:type="continuationSeparator" w:id="0">
    <w:p w14:paraId="6D2B082F" w14:textId="77777777" w:rsidR="00163B9C" w:rsidRDefault="0016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6E68B6"/>
    <w:rsid w:val="007219CB"/>
    <w:rsid w:val="007B2151"/>
    <w:rsid w:val="008961B3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2025-02-17T19:19:00Z</dcterms:created>
  <dcterms:modified xsi:type="dcterms:W3CDTF">2025-02-17T19:19:00Z</dcterms:modified>
</cp:coreProperties>
</file>