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3B48B" w14:textId="77777777" w:rsidR="00341A35" w:rsidRPr="00341A35" w:rsidRDefault="00FB5577" w:rsidP="00341A35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Woodford </w:t>
      </w:r>
      <w:r w:rsidR="00AF1AE1">
        <w:rPr>
          <w:rFonts w:ascii="Arial" w:hAnsi="Arial" w:cs="Arial"/>
          <w:b/>
          <w:sz w:val="28"/>
          <w:szCs w:val="28"/>
        </w:rPr>
        <w:t>County</w:t>
      </w:r>
      <w:r w:rsidR="00341A35" w:rsidRPr="00341A35">
        <w:rPr>
          <w:rFonts w:ascii="Arial" w:hAnsi="Arial" w:cs="Arial"/>
          <w:b/>
          <w:sz w:val="28"/>
          <w:szCs w:val="28"/>
        </w:rPr>
        <w:t xml:space="preserve"> Schools</w:t>
      </w:r>
    </w:p>
    <w:p w14:paraId="2D51E767" w14:textId="6FB89AA6" w:rsidR="00341A35" w:rsidRPr="00DE2B53" w:rsidRDefault="00CB246D" w:rsidP="00341A3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4,000</w:t>
      </w:r>
      <w:r w:rsidR="00E60221" w:rsidRPr="00DE2B53">
        <w:rPr>
          <w:rFonts w:ascii="Arial" w:hAnsi="Arial" w:cs="Arial"/>
          <w:b/>
        </w:rPr>
        <w:t xml:space="preserve"> +/-</w:t>
      </w:r>
      <w:r w:rsidR="00341A35" w:rsidRPr="00DE2B53">
        <w:rPr>
          <w:rFonts w:ascii="Arial" w:hAnsi="Arial" w:cs="Arial"/>
          <w:b/>
        </w:rPr>
        <w:t xml:space="preserve"> students – (PS-12)</w:t>
      </w:r>
    </w:p>
    <w:p w14:paraId="3A272905" w14:textId="77777777" w:rsidR="001D0293" w:rsidRPr="00DE2B53" w:rsidRDefault="008F596A" w:rsidP="00341A3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4 </w:t>
      </w:r>
      <w:r w:rsidR="001D0293" w:rsidRPr="00DE2B53">
        <w:rPr>
          <w:rFonts w:ascii="Arial" w:hAnsi="Arial" w:cs="Arial"/>
          <w:b/>
        </w:rPr>
        <w:t>elementary schools</w:t>
      </w:r>
    </w:p>
    <w:p w14:paraId="0B5D6D0D" w14:textId="77777777" w:rsidR="001D0293" w:rsidRPr="00DE2B53" w:rsidRDefault="008F596A" w:rsidP="00341A3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 </w:t>
      </w:r>
      <w:r w:rsidR="001D0293" w:rsidRPr="00DE2B53">
        <w:rPr>
          <w:rFonts w:ascii="Arial" w:hAnsi="Arial" w:cs="Arial"/>
          <w:b/>
        </w:rPr>
        <w:t>middle school</w:t>
      </w:r>
    </w:p>
    <w:p w14:paraId="1A2D4319" w14:textId="77777777" w:rsidR="001D0293" w:rsidRDefault="008F596A" w:rsidP="00341A3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 </w:t>
      </w:r>
      <w:r w:rsidR="001D0293" w:rsidRPr="00DE2B53">
        <w:rPr>
          <w:rFonts w:ascii="Arial" w:hAnsi="Arial" w:cs="Arial"/>
          <w:b/>
        </w:rPr>
        <w:t>high school</w:t>
      </w:r>
    </w:p>
    <w:p w14:paraId="7C7B315A" w14:textId="169A766F" w:rsidR="00CB246D" w:rsidRDefault="00CB246D" w:rsidP="00341A3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1 Alternative school</w:t>
      </w:r>
    </w:p>
    <w:p w14:paraId="249EF113" w14:textId="63BA90E0" w:rsidR="00CB246D" w:rsidRPr="00DE2B53" w:rsidRDefault="00CB246D" w:rsidP="00341A3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1 Virtual Learning Academy</w:t>
      </w:r>
    </w:p>
    <w:p w14:paraId="5573D279" w14:textId="77777777" w:rsidR="005121D0" w:rsidRPr="00DE2B53" w:rsidRDefault="005121D0" w:rsidP="00341A35">
      <w:pPr>
        <w:jc w:val="center"/>
        <w:rPr>
          <w:rFonts w:ascii="Arial" w:hAnsi="Arial" w:cs="Arial"/>
          <w:b/>
        </w:rPr>
      </w:pPr>
    </w:p>
    <w:p w14:paraId="575E553B" w14:textId="77777777" w:rsidR="00341A35" w:rsidRPr="00DE2B53" w:rsidRDefault="00337767" w:rsidP="00341A35">
      <w:pPr>
        <w:jc w:val="center"/>
        <w:rPr>
          <w:rFonts w:ascii="Arial" w:hAnsi="Arial" w:cs="Arial"/>
          <w:b/>
        </w:rPr>
      </w:pPr>
      <w:r w:rsidRPr="00DE2B53">
        <w:rPr>
          <w:rFonts w:ascii="Arial" w:hAnsi="Arial" w:cs="Arial"/>
          <w:b/>
        </w:rPr>
        <w:t>www.</w:t>
      </w:r>
      <w:r w:rsidR="008F596A">
        <w:rPr>
          <w:rFonts w:ascii="Arial" w:hAnsi="Arial" w:cs="Arial"/>
          <w:b/>
        </w:rPr>
        <w:t>woodford</w:t>
      </w:r>
      <w:r w:rsidR="0085401F" w:rsidRPr="00DE2B53">
        <w:rPr>
          <w:rFonts w:ascii="Arial" w:hAnsi="Arial" w:cs="Arial"/>
          <w:b/>
        </w:rPr>
        <w:t>.</w:t>
      </w:r>
      <w:r w:rsidRPr="00DE2B53">
        <w:rPr>
          <w:rFonts w:ascii="Arial" w:hAnsi="Arial" w:cs="Arial"/>
          <w:b/>
        </w:rPr>
        <w:t>kyschools.us</w:t>
      </w:r>
    </w:p>
    <w:p w14:paraId="58F89A24" w14:textId="77777777" w:rsidR="00341A35" w:rsidRPr="00DE2B53" w:rsidRDefault="00341A35" w:rsidP="00341A35">
      <w:pPr>
        <w:jc w:val="center"/>
        <w:rPr>
          <w:rFonts w:ascii="Arial" w:hAnsi="Arial" w:cs="Arial"/>
        </w:rPr>
      </w:pPr>
    </w:p>
    <w:p w14:paraId="543E2B85" w14:textId="77777777" w:rsidR="00341A35" w:rsidRPr="00DE2B53" w:rsidRDefault="00341A35" w:rsidP="00341A35">
      <w:pPr>
        <w:jc w:val="center"/>
        <w:rPr>
          <w:rFonts w:ascii="Arial" w:hAnsi="Arial" w:cs="Arial"/>
        </w:rPr>
      </w:pPr>
      <w:r w:rsidRPr="00DE2B53">
        <w:rPr>
          <w:rFonts w:ascii="Arial" w:hAnsi="Arial" w:cs="Arial"/>
        </w:rPr>
        <w:t>Vacancy for Superintendent</w:t>
      </w:r>
    </w:p>
    <w:p w14:paraId="7018825A" w14:textId="77777777" w:rsidR="002F4498" w:rsidRPr="00341A35" w:rsidRDefault="002F4498" w:rsidP="00341A35">
      <w:pPr>
        <w:jc w:val="center"/>
        <w:rPr>
          <w:rFonts w:ascii="Arial" w:hAnsi="Arial" w:cs="Arial"/>
          <w:sz w:val="20"/>
          <w:szCs w:val="20"/>
        </w:rPr>
      </w:pPr>
    </w:p>
    <w:p w14:paraId="774DAC41" w14:textId="77777777" w:rsidR="00ED48BE" w:rsidRDefault="00AF1AE1" w:rsidP="000D6166">
      <w:pPr>
        <w:rPr>
          <w:rFonts w:ascii="Arial" w:eastAsiaTheme="minorEastAsia" w:hAnsi="Arial" w:cs="Arial"/>
        </w:rPr>
      </w:pPr>
      <w:r w:rsidRPr="00FF2307">
        <w:rPr>
          <w:rFonts w:ascii="Arial" w:hAnsi="Arial" w:cs="Arial"/>
        </w:rPr>
        <w:t xml:space="preserve">The </w:t>
      </w:r>
      <w:r w:rsidR="00586282">
        <w:rPr>
          <w:rFonts w:ascii="Arial" w:hAnsi="Arial" w:cs="Arial"/>
        </w:rPr>
        <w:t xml:space="preserve">Woodford </w:t>
      </w:r>
      <w:r w:rsidR="002F4498" w:rsidRPr="00FF2307">
        <w:rPr>
          <w:rFonts w:ascii="Arial" w:hAnsi="Arial" w:cs="Arial"/>
        </w:rPr>
        <w:t>County</w:t>
      </w:r>
      <w:r w:rsidR="00341A35" w:rsidRPr="00FF2307">
        <w:rPr>
          <w:rFonts w:ascii="Arial" w:hAnsi="Arial" w:cs="Arial"/>
        </w:rPr>
        <w:t xml:space="preserve"> Board of Education is seeking an outstanding educator with leadership skills capable </w:t>
      </w:r>
      <w:r w:rsidR="002E104A">
        <w:rPr>
          <w:rFonts w:ascii="Arial" w:hAnsi="Arial" w:cs="Arial"/>
        </w:rPr>
        <w:t>to</w:t>
      </w:r>
      <w:r w:rsidR="00341A35" w:rsidRPr="00FF2307">
        <w:rPr>
          <w:rFonts w:ascii="Arial" w:hAnsi="Arial" w:cs="Arial"/>
        </w:rPr>
        <w:t xml:space="preserve"> extend the momentum of excell</w:t>
      </w:r>
      <w:r w:rsidRPr="00FF2307">
        <w:rPr>
          <w:rFonts w:ascii="Arial" w:hAnsi="Arial" w:cs="Arial"/>
        </w:rPr>
        <w:t xml:space="preserve">ence </w:t>
      </w:r>
      <w:r w:rsidR="002E104A">
        <w:rPr>
          <w:rFonts w:ascii="Arial" w:hAnsi="Arial" w:cs="Arial"/>
        </w:rPr>
        <w:t>in</w:t>
      </w:r>
      <w:r w:rsidRPr="00FF2307">
        <w:rPr>
          <w:rFonts w:ascii="Arial" w:hAnsi="Arial" w:cs="Arial"/>
        </w:rPr>
        <w:t xml:space="preserve"> </w:t>
      </w:r>
      <w:r w:rsidR="00586282">
        <w:rPr>
          <w:rFonts w:ascii="Arial" w:hAnsi="Arial" w:cs="Arial"/>
        </w:rPr>
        <w:t xml:space="preserve">Woodford </w:t>
      </w:r>
      <w:r w:rsidRPr="00FF2307">
        <w:rPr>
          <w:rFonts w:ascii="Arial" w:hAnsi="Arial" w:cs="Arial"/>
        </w:rPr>
        <w:t>County</w:t>
      </w:r>
      <w:r w:rsidR="00341A35" w:rsidRPr="00FF2307">
        <w:rPr>
          <w:rFonts w:ascii="Arial" w:hAnsi="Arial" w:cs="Arial"/>
        </w:rPr>
        <w:t xml:space="preserve"> Schools.</w:t>
      </w:r>
      <w:r w:rsidR="00ED2C74" w:rsidRPr="00FF2307">
        <w:rPr>
          <w:rFonts w:ascii="Arial" w:hAnsi="Arial" w:cs="Arial"/>
        </w:rPr>
        <w:t xml:space="preserve">  </w:t>
      </w:r>
      <w:r w:rsidR="00692D55" w:rsidRPr="00FF2307">
        <w:rPr>
          <w:rFonts w:ascii="Arial" w:hAnsi="Arial" w:cs="Arial"/>
        </w:rPr>
        <w:t xml:space="preserve">The </w:t>
      </w:r>
      <w:r w:rsidR="001037C9">
        <w:rPr>
          <w:rFonts w:ascii="Arial" w:hAnsi="Arial" w:cs="Arial"/>
        </w:rPr>
        <w:t xml:space="preserve">Woodford </w:t>
      </w:r>
      <w:r w:rsidR="00692D55" w:rsidRPr="00FF2307">
        <w:rPr>
          <w:rFonts w:ascii="Arial" w:hAnsi="Arial" w:cs="Arial"/>
        </w:rPr>
        <w:t>County school district</w:t>
      </w:r>
      <w:r w:rsidR="000C0F8B">
        <w:rPr>
          <w:rFonts w:ascii="Arial" w:hAnsi="Arial" w:cs="Arial"/>
        </w:rPr>
        <w:t xml:space="preserve"> </w:t>
      </w:r>
      <w:r w:rsidR="00692D55" w:rsidRPr="00FF2307">
        <w:rPr>
          <w:rFonts w:ascii="Arial" w:hAnsi="Arial" w:cs="Arial"/>
        </w:rPr>
        <w:t>has long</w:t>
      </w:r>
      <w:r w:rsidR="00362388" w:rsidRPr="00FF2307">
        <w:rPr>
          <w:rFonts w:ascii="Arial" w:hAnsi="Arial" w:cs="Arial"/>
        </w:rPr>
        <w:t xml:space="preserve"> been considered </w:t>
      </w:r>
      <w:r w:rsidR="00656694" w:rsidRPr="00FF2307">
        <w:rPr>
          <w:rFonts w:ascii="Arial" w:hAnsi="Arial" w:cs="Arial"/>
        </w:rPr>
        <w:t xml:space="preserve">one of </w:t>
      </w:r>
      <w:r w:rsidR="002E104A">
        <w:rPr>
          <w:rFonts w:ascii="Arial" w:hAnsi="Arial" w:cs="Arial"/>
        </w:rPr>
        <w:t>Kentucky’s best</w:t>
      </w:r>
      <w:r w:rsidR="00656694" w:rsidRPr="00FF2307">
        <w:rPr>
          <w:rFonts w:ascii="Arial" w:hAnsi="Arial" w:cs="Arial"/>
        </w:rPr>
        <w:t xml:space="preserve"> </w:t>
      </w:r>
      <w:r w:rsidR="002E104A" w:rsidRPr="00FF2307">
        <w:rPr>
          <w:rFonts w:ascii="Arial" w:hAnsi="Arial" w:cs="Arial"/>
        </w:rPr>
        <w:t>in providing</w:t>
      </w:r>
      <w:r w:rsidR="00EB0766" w:rsidRPr="00FF2307">
        <w:rPr>
          <w:rFonts w:ascii="Arial" w:hAnsi="Arial" w:cs="Arial"/>
        </w:rPr>
        <w:t xml:space="preserve"> opportunities for success for all students</w:t>
      </w:r>
      <w:r w:rsidR="009A6121" w:rsidRPr="00FF2307">
        <w:rPr>
          <w:rFonts w:ascii="Arial" w:hAnsi="Arial" w:cs="Arial"/>
        </w:rPr>
        <w:t>. It</w:t>
      </w:r>
      <w:r w:rsidR="000D6166" w:rsidRPr="000D6166">
        <w:rPr>
          <w:rFonts w:ascii="Arial" w:eastAsiaTheme="minorEastAsia" w:hAnsi="Arial" w:cs="Arial"/>
        </w:rPr>
        <w:t xml:space="preserve"> is a district that sets high </w:t>
      </w:r>
      <w:r w:rsidR="002E104A" w:rsidRPr="000D6166">
        <w:rPr>
          <w:rFonts w:ascii="Arial" w:eastAsiaTheme="minorEastAsia" w:hAnsi="Arial" w:cs="Arial"/>
        </w:rPr>
        <w:t>expectations and</w:t>
      </w:r>
      <w:r w:rsidR="000D6166" w:rsidRPr="000D6166">
        <w:rPr>
          <w:rFonts w:ascii="Arial" w:eastAsiaTheme="minorEastAsia" w:hAnsi="Arial" w:cs="Arial"/>
        </w:rPr>
        <w:t xml:space="preserve"> provides a supportive atmosphere that produces </w:t>
      </w:r>
      <w:r w:rsidR="009A6121" w:rsidRPr="00FF2307">
        <w:rPr>
          <w:rFonts w:ascii="Arial" w:eastAsiaTheme="minorEastAsia" w:hAnsi="Arial" w:cs="Arial"/>
        </w:rPr>
        <w:t xml:space="preserve">outstanding </w:t>
      </w:r>
      <w:r w:rsidR="000D6166" w:rsidRPr="000D6166">
        <w:rPr>
          <w:rFonts w:ascii="Arial" w:eastAsiaTheme="minorEastAsia" w:hAnsi="Arial" w:cs="Arial"/>
        </w:rPr>
        <w:t>achievement</w:t>
      </w:r>
      <w:r w:rsidR="002E104A">
        <w:rPr>
          <w:rFonts w:ascii="Arial" w:eastAsiaTheme="minorEastAsia" w:hAnsi="Arial" w:cs="Arial"/>
        </w:rPr>
        <w:t xml:space="preserve"> for both students and staff</w:t>
      </w:r>
      <w:r w:rsidR="000D6166" w:rsidRPr="000D6166">
        <w:rPr>
          <w:rFonts w:ascii="Arial" w:eastAsiaTheme="minorEastAsia" w:hAnsi="Arial" w:cs="Arial"/>
        </w:rPr>
        <w:t xml:space="preserve">. </w:t>
      </w:r>
    </w:p>
    <w:p w14:paraId="79D639AA" w14:textId="77777777" w:rsidR="002735CF" w:rsidRDefault="002735CF" w:rsidP="000D6166">
      <w:pPr>
        <w:rPr>
          <w:rFonts w:ascii="Arial" w:eastAsiaTheme="minorEastAsia" w:hAnsi="Arial" w:cs="Arial"/>
        </w:rPr>
      </w:pPr>
    </w:p>
    <w:p w14:paraId="2A6F18EF" w14:textId="731D8DD7" w:rsidR="00ED48BE" w:rsidRPr="00ED48BE" w:rsidRDefault="00ED48BE" w:rsidP="005607F4">
      <w:pPr>
        <w:rPr>
          <w:rFonts w:ascii="Arial" w:hAnsi="Arial" w:cs="Arial"/>
        </w:rPr>
      </w:pPr>
      <w:r w:rsidRPr="00ED48BE">
        <w:rPr>
          <w:rFonts w:ascii="Arial" w:hAnsi="Arial" w:cs="Arial"/>
        </w:rPr>
        <w:t xml:space="preserve">The successful candidate should have a reputation as an open, approachable, ethical, and enthusiastic leader who is actively involved and visible throughout the </w:t>
      </w:r>
      <w:r w:rsidR="006124FF">
        <w:rPr>
          <w:rFonts w:ascii="Arial" w:hAnsi="Arial" w:cs="Arial"/>
        </w:rPr>
        <w:t>district</w:t>
      </w:r>
      <w:r w:rsidR="00CB246D">
        <w:rPr>
          <w:rFonts w:ascii="Arial" w:hAnsi="Arial" w:cs="Arial"/>
        </w:rPr>
        <w:t xml:space="preserve"> and maintains a permanent residence in the Woodford County area. </w:t>
      </w:r>
      <w:r w:rsidR="006124FF">
        <w:rPr>
          <w:rFonts w:ascii="Arial" w:hAnsi="Arial" w:cs="Arial"/>
        </w:rPr>
        <w:t xml:space="preserve"> </w:t>
      </w:r>
      <w:r w:rsidRPr="00ED48BE">
        <w:rPr>
          <w:rFonts w:ascii="Arial" w:hAnsi="Arial" w:cs="Arial"/>
        </w:rPr>
        <w:t xml:space="preserve">Candidates should </w:t>
      </w:r>
      <w:r w:rsidR="002E104A">
        <w:rPr>
          <w:rFonts w:ascii="Arial" w:hAnsi="Arial" w:cs="Arial"/>
        </w:rPr>
        <w:t>possess a passion for</w:t>
      </w:r>
      <w:r w:rsidRPr="00ED48BE">
        <w:rPr>
          <w:rFonts w:ascii="Arial" w:hAnsi="Arial" w:cs="Arial"/>
        </w:rPr>
        <w:t xml:space="preserve"> enhancing student achievement</w:t>
      </w:r>
      <w:r w:rsidR="004B065B">
        <w:rPr>
          <w:rFonts w:ascii="Arial" w:hAnsi="Arial" w:cs="Arial"/>
        </w:rPr>
        <w:t xml:space="preserve"> and</w:t>
      </w:r>
      <w:r w:rsidRPr="00ED48BE">
        <w:rPr>
          <w:rFonts w:ascii="Arial" w:hAnsi="Arial" w:cs="Arial"/>
        </w:rPr>
        <w:t xml:space="preserve"> </w:t>
      </w:r>
      <w:r w:rsidR="002E104A">
        <w:rPr>
          <w:rFonts w:ascii="Arial" w:hAnsi="Arial" w:cs="Arial"/>
        </w:rPr>
        <w:t>strategic</w:t>
      </w:r>
      <w:r w:rsidRPr="00ED48BE">
        <w:rPr>
          <w:rFonts w:ascii="Arial" w:hAnsi="Arial" w:cs="Arial"/>
        </w:rPr>
        <w:t xml:space="preserve"> financial management</w:t>
      </w:r>
      <w:r w:rsidR="004B065B">
        <w:rPr>
          <w:rFonts w:ascii="Arial" w:hAnsi="Arial" w:cs="Arial"/>
        </w:rPr>
        <w:t xml:space="preserve">.  Candidates </w:t>
      </w:r>
      <w:r w:rsidRPr="00ED48BE">
        <w:rPr>
          <w:rFonts w:ascii="Arial" w:hAnsi="Arial" w:cs="Arial"/>
        </w:rPr>
        <w:t xml:space="preserve">should have </w:t>
      </w:r>
      <w:r w:rsidR="004B065B">
        <w:rPr>
          <w:rFonts w:ascii="Arial" w:hAnsi="Arial" w:cs="Arial"/>
        </w:rPr>
        <w:t>a proven track record</w:t>
      </w:r>
      <w:r w:rsidRPr="00ED48BE">
        <w:rPr>
          <w:rFonts w:ascii="Arial" w:hAnsi="Arial" w:cs="Arial"/>
        </w:rPr>
        <w:t xml:space="preserve"> </w:t>
      </w:r>
      <w:r w:rsidR="004B065B">
        <w:rPr>
          <w:rFonts w:ascii="Arial" w:hAnsi="Arial" w:cs="Arial"/>
        </w:rPr>
        <w:t>of effectively relating to and engaging with students and employees from diverse, cultural, socioeconomic and ethnic backgrounds</w:t>
      </w:r>
      <w:r w:rsidRPr="00ED48BE">
        <w:rPr>
          <w:rFonts w:ascii="Arial" w:hAnsi="Arial" w:cs="Arial"/>
        </w:rPr>
        <w:t>.</w:t>
      </w:r>
    </w:p>
    <w:p w14:paraId="031C4B24" w14:textId="77777777" w:rsidR="004D2CC8" w:rsidRDefault="004D2CC8" w:rsidP="000D6166">
      <w:pPr>
        <w:rPr>
          <w:rFonts w:ascii="Arial" w:eastAsiaTheme="minorEastAsia" w:hAnsi="Arial" w:cs="Arial"/>
        </w:rPr>
      </w:pPr>
    </w:p>
    <w:p w14:paraId="686DA4AF" w14:textId="57AEEA7A" w:rsidR="00341A35" w:rsidRDefault="002735CF" w:rsidP="00695234">
      <w:pPr>
        <w:pStyle w:val="p1"/>
        <w:rPr>
          <w:rStyle w:val="s1"/>
          <w:rFonts w:ascii="Arial" w:hAnsi="Arial" w:cs="Arial"/>
          <w:sz w:val="22"/>
          <w:szCs w:val="22"/>
        </w:rPr>
      </w:pPr>
      <w:r w:rsidRPr="00F67F8D">
        <w:rPr>
          <w:rFonts w:ascii="Arial" w:hAnsi="Arial" w:cs="Arial"/>
          <w:sz w:val="22"/>
          <w:szCs w:val="22"/>
        </w:rPr>
        <w:t xml:space="preserve">Woodford </w:t>
      </w:r>
      <w:r w:rsidR="004D2CC8" w:rsidRPr="00F67F8D">
        <w:rPr>
          <w:rFonts w:ascii="Arial" w:hAnsi="Arial" w:cs="Arial"/>
          <w:sz w:val="22"/>
          <w:szCs w:val="22"/>
        </w:rPr>
        <w:t xml:space="preserve">County is located in the </w:t>
      </w:r>
      <w:r w:rsidR="001A515C" w:rsidRPr="00F67F8D">
        <w:rPr>
          <w:rFonts w:ascii="Arial" w:hAnsi="Arial" w:cs="Arial"/>
          <w:sz w:val="22"/>
          <w:szCs w:val="22"/>
        </w:rPr>
        <w:t xml:space="preserve">heart of the </w:t>
      </w:r>
      <w:r w:rsidR="004D2CC8" w:rsidRPr="00F67F8D">
        <w:rPr>
          <w:rFonts w:ascii="Arial" w:hAnsi="Arial" w:cs="Arial"/>
          <w:sz w:val="22"/>
          <w:szCs w:val="22"/>
        </w:rPr>
        <w:t xml:space="preserve">desirable </w:t>
      </w:r>
      <w:r w:rsidR="00A8351C" w:rsidRPr="00F67F8D">
        <w:rPr>
          <w:rFonts w:ascii="Arial" w:hAnsi="Arial" w:cs="Arial"/>
          <w:sz w:val="22"/>
          <w:szCs w:val="22"/>
        </w:rPr>
        <w:t xml:space="preserve">Bluegrass region of central </w:t>
      </w:r>
      <w:r w:rsidR="00A75409" w:rsidRPr="00F67F8D">
        <w:rPr>
          <w:rFonts w:ascii="Arial" w:hAnsi="Arial" w:cs="Arial"/>
          <w:sz w:val="22"/>
          <w:szCs w:val="22"/>
        </w:rPr>
        <w:t>Kentucky—only</w:t>
      </w:r>
      <w:r w:rsidR="003E7B3C" w:rsidRPr="00F67F8D">
        <w:rPr>
          <w:rFonts w:ascii="Arial" w:hAnsi="Arial" w:cs="Arial"/>
          <w:sz w:val="22"/>
          <w:szCs w:val="22"/>
        </w:rPr>
        <w:t xml:space="preserve"> 15</w:t>
      </w:r>
      <w:r w:rsidR="00A75409" w:rsidRPr="00F67F8D">
        <w:rPr>
          <w:rFonts w:ascii="Arial" w:hAnsi="Arial" w:cs="Arial"/>
          <w:sz w:val="22"/>
          <w:szCs w:val="22"/>
        </w:rPr>
        <w:t xml:space="preserve"> miles from </w:t>
      </w:r>
      <w:r w:rsidR="003E7B3C" w:rsidRPr="00F67F8D">
        <w:rPr>
          <w:rFonts w:ascii="Arial" w:hAnsi="Arial" w:cs="Arial"/>
          <w:sz w:val="22"/>
          <w:szCs w:val="22"/>
        </w:rPr>
        <w:t xml:space="preserve">Lexington, </w:t>
      </w:r>
      <w:r w:rsidR="00060364" w:rsidRPr="00F67F8D">
        <w:rPr>
          <w:rFonts w:ascii="Arial" w:hAnsi="Arial" w:cs="Arial"/>
          <w:sz w:val="22"/>
          <w:szCs w:val="22"/>
        </w:rPr>
        <w:t xml:space="preserve">50 </w:t>
      </w:r>
      <w:r w:rsidR="00393F14" w:rsidRPr="00F67F8D">
        <w:rPr>
          <w:rFonts w:ascii="Arial" w:hAnsi="Arial" w:cs="Arial"/>
          <w:sz w:val="22"/>
          <w:szCs w:val="22"/>
        </w:rPr>
        <w:t xml:space="preserve">miles from </w:t>
      </w:r>
      <w:r w:rsidR="00060364" w:rsidRPr="00F67F8D">
        <w:rPr>
          <w:rFonts w:ascii="Arial" w:hAnsi="Arial" w:cs="Arial"/>
          <w:sz w:val="22"/>
          <w:szCs w:val="22"/>
        </w:rPr>
        <w:t>Louisville</w:t>
      </w:r>
      <w:r w:rsidR="00393F14" w:rsidRPr="00F67F8D">
        <w:rPr>
          <w:rFonts w:ascii="Arial" w:hAnsi="Arial" w:cs="Arial"/>
          <w:sz w:val="22"/>
          <w:szCs w:val="22"/>
        </w:rPr>
        <w:t xml:space="preserve">, and </w:t>
      </w:r>
      <w:r w:rsidR="00060364" w:rsidRPr="00F67F8D">
        <w:rPr>
          <w:rFonts w:ascii="Arial" w:hAnsi="Arial" w:cs="Arial"/>
          <w:sz w:val="22"/>
          <w:szCs w:val="22"/>
        </w:rPr>
        <w:t>90</w:t>
      </w:r>
      <w:r w:rsidR="00D91AA6" w:rsidRPr="00F67F8D">
        <w:rPr>
          <w:rFonts w:ascii="Arial" w:hAnsi="Arial" w:cs="Arial"/>
          <w:sz w:val="22"/>
          <w:szCs w:val="22"/>
        </w:rPr>
        <w:t xml:space="preserve"> miles from </w:t>
      </w:r>
      <w:r w:rsidR="00060364" w:rsidRPr="00F67F8D">
        <w:rPr>
          <w:rFonts w:ascii="Arial" w:hAnsi="Arial" w:cs="Arial"/>
          <w:sz w:val="22"/>
          <w:szCs w:val="22"/>
        </w:rPr>
        <w:t>Cincinnati</w:t>
      </w:r>
      <w:r w:rsidR="00D91AA6" w:rsidRPr="00F67F8D">
        <w:rPr>
          <w:rFonts w:ascii="Arial" w:hAnsi="Arial" w:cs="Arial"/>
          <w:sz w:val="22"/>
          <w:szCs w:val="22"/>
        </w:rPr>
        <w:t>.</w:t>
      </w:r>
      <w:r w:rsidR="00F86B61" w:rsidRPr="00F67F8D">
        <w:rPr>
          <w:rFonts w:ascii="Arial" w:hAnsi="Arial" w:cs="Arial"/>
          <w:sz w:val="22"/>
          <w:szCs w:val="22"/>
        </w:rPr>
        <w:t xml:space="preserve"> </w:t>
      </w:r>
      <w:r w:rsidR="00FF15D5" w:rsidRPr="00F67F8D">
        <w:rPr>
          <w:rStyle w:val="s1"/>
          <w:rFonts w:ascii="Arial" w:hAnsi="Arial" w:cs="Arial"/>
          <w:sz w:val="22"/>
          <w:szCs w:val="22"/>
        </w:rPr>
        <w:t>Versailles</w:t>
      </w:r>
      <w:r w:rsidR="0006295A">
        <w:rPr>
          <w:rStyle w:val="s1"/>
          <w:rFonts w:ascii="Arial" w:hAnsi="Arial" w:cs="Arial"/>
          <w:sz w:val="22"/>
          <w:szCs w:val="22"/>
        </w:rPr>
        <w:t>, the county seat has a</w:t>
      </w:r>
      <w:r w:rsidR="00FF15D5" w:rsidRPr="00F67F8D">
        <w:rPr>
          <w:rStyle w:val="s1"/>
          <w:rFonts w:ascii="Arial" w:hAnsi="Arial" w:cs="Arial"/>
          <w:sz w:val="22"/>
          <w:szCs w:val="22"/>
        </w:rPr>
        <w:t xml:space="preserve"> reputation as a "quaint community" </w:t>
      </w:r>
      <w:r w:rsidR="00C857E1">
        <w:rPr>
          <w:rStyle w:val="s1"/>
          <w:rFonts w:ascii="Arial" w:hAnsi="Arial" w:cs="Arial"/>
          <w:sz w:val="22"/>
          <w:szCs w:val="22"/>
        </w:rPr>
        <w:t xml:space="preserve">with a </w:t>
      </w:r>
      <w:r w:rsidR="005D4D90">
        <w:rPr>
          <w:rStyle w:val="s1"/>
          <w:rFonts w:ascii="Arial" w:hAnsi="Arial" w:cs="Arial"/>
          <w:sz w:val="22"/>
          <w:szCs w:val="22"/>
        </w:rPr>
        <w:t xml:space="preserve">comprehensive </w:t>
      </w:r>
      <w:r w:rsidR="00FF15D5" w:rsidRPr="00F67F8D">
        <w:rPr>
          <w:rStyle w:val="s1"/>
          <w:rFonts w:ascii="Arial" w:hAnsi="Arial" w:cs="Arial"/>
          <w:sz w:val="22"/>
          <w:szCs w:val="22"/>
        </w:rPr>
        <w:t xml:space="preserve">vision </w:t>
      </w:r>
      <w:r w:rsidR="00633A0D">
        <w:rPr>
          <w:rStyle w:val="s1"/>
          <w:rFonts w:ascii="Arial" w:hAnsi="Arial" w:cs="Arial"/>
          <w:sz w:val="22"/>
          <w:szCs w:val="22"/>
        </w:rPr>
        <w:t>of</w:t>
      </w:r>
      <w:r w:rsidR="00FF15D5" w:rsidRPr="00F67F8D">
        <w:rPr>
          <w:rStyle w:val="s1"/>
          <w:rFonts w:ascii="Arial" w:hAnsi="Arial" w:cs="Arial"/>
          <w:sz w:val="22"/>
          <w:szCs w:val="22"/>
        </w:rPr>
        <w:t xml:space="preserve"> thoughtful planning and participation.</w:t>
      </w:r>
      <w:r w:rsidR="00C857E1">
        <w:rPr>
          <w:rFonts w:ascii="Arial" w:hAnsi="Arial" w:cs="Arial"/>
          <w:sz w:val="22"/>
          <w:szCs w:val="22"/>
        </w:rPr>
        <w:t xml:space="preserve"> </w:t>
      </w:r>
    </w:p>
    <w:p w14:paraId="28FE429B" w14:textId="77777777" w:rsidR="00695234" w:rsidRPr="00F67F8D" w:rsidRDefault="00695234" w:rsidP="00695234">
      <w:pPr>
        <w:pStyle w:val="p1"/>
        <w:rPr>
          <w:rFonts w:ascii="Arial" w:hAnsi="Arial" w:cs="Arial"/>
        </w:rPr>
      </w:pPr>
    </w:p>
    <w:p w14:paraId="5153B041" w14:textId="7556A6EC" w:rsidR="00341A35" w:rsidRPr="004B15B0" w:rsidRDefault="00952578" w:rsidP="00341A35">
      <w:pPr>
        <w:rPr>
          <w:rFonts w:ascii="Arial" w:hAnsi="Arial" w:cs="Arial"/>
        </w:rPr>
      </w:pPr>
      <w:r w:rsidRPr="004B15B0">
        <w:rPr>
          <w:rFonts w:ascii="Arial" w:hAnsi="Arial" w:cs="Arial"/>
        </w:rPr>
        <w:t>Kentucky s</w:t>
      </w:r>
      <w:r w:rsidR="00341A35" w:rsidRPr="004B15B0">
        <w:rPr>
          <w:rFonts w:ascii="Arial" w:hAnsi="Arial" w:cs="Arial"/>
        </w:rPr>
        <w:t xml:space="preserve">uperintendent certification is required.  </w:t>
      </w:r>
      <w:r w:rsidR="00010294" w:rsidRPr="004B15B0">
        <w:rPr>
          <w:rFonts w:ascii="Arial" w:hAnsi="Arial" w:cs="Arial"/>
        </w:rPr>
        <w:t xml:space="preserve">A competitive salary will be offered for a </w:t>
      </w:r>
      <w:r w:rsidR="0018713B">
        <w:rPr>
          <w:rFonts w:ascii="Arial" w:hAnsi="Arial" w:cs="Arial"/>
        </w:rPr>
        <w:t>July 1, 202</w:t>
      </w:r>
      <w:r w:rsidR="00695234">
        <w:rPr>
          <w:rFonts w:ascii="Arial" w:hAnsi="Arial" w:cs="Arial"/>
        </w:rPr>
        <w:t>5</w:t>
      </w:r>
      <w:r w:rsidR="00FB3A42">
        <w:rPr>
          <w:rFonts w:ascii="Arial" w:hAnsi="Arial" w:cs="Arial"/>
        </w:rPr>
        <w:t xml:space="preserve"> </w:t>
      </w:r>
      <w:r w:rsidR="00010294" w:rsidRPr="004B15B0">
        <w:rPr>
          <w:rFonts w:ascii="Arial" w:hAnsi="Arial" w:cs="Arial"/>
        </w:rPr>
        <w:t>contract start.</w:t>
      </w:r>
    </w:p>
    <w:p w14:paraId="129D8FEC" w14:textId="77777777" w:rsidR="00341A35" w:rsidRPr="004B15B0" w:rsidRDefault="00341A35" w:rsidP="00341A35">
      <w:pPr>
        <w:rPr>
          <w:rFonts w:ascii="Arial" w:hAnsi="Arial" w:cs="Arial"/>
        </w:rPr>
      </w:pPr>
    </w:p>
    <w:p w14:paraId="41A71033" w14:textId="77777777" w:rsidR="00341A35" w:rsidRPr="004B15B0" w:rsidRDefault="00341A35" w:rsidP="00341A35">
      <w:pPr>
        <w:rPr>
          <w:rFonts w:ascii="Arial" w:hAnsi="Arial" w:cs="Arial"/>
        </w:rPr>
      </w:pPr>
      <w:r w:rsidRPr="004B15B0">
        <w:rPr>
          <w:rFonts w:ascii="Arial" w:hAnsi="Arial" w:cs="Arial"/>
        </w:rPr>
        <w:t xml:space="preserve">To apply, please go to KSBA’s website - </w:t>
      </w:r>
      <w:hyperlink r:id="rId5" w:history="1">
        <w:r w:rsidRPr="004B15B0">
          <w:rPr>
            <w:rStyle w:val="Hyperlink"/>
            <w:rFonts w:ascii="Arial" w:hAnsi="Arial" w:cs="Arial"/>
          </w:rPr>
          <w:t>www.ksba.org</w:t>
        </w:r>
      </w:hyperlink>
      <w:r w:rsidRPr="004B15B0">
        <w:rPr>
          <w:rFonts w:ascii="Arial" w:hAnsi="Arial" w:cs="Arial"/>
        </w:rPr>
        <w:t>.  Click on the Superintendent Search tab (current searches).  Under the ad, you will find the link to apply for this position.</w:t>
      </w:r>
    </w:p>
    <w:p w14:paraId="41254899" w14:textId="77777777" w:rsidR="00DD11E9" w:rsidRPr="004B15B0" w:rsidRDefault="00DD11E9" w:rsidP="00341A35">
      <w:pPr>
        <w:rPr>
          <w:rFonts w:ascii="Arial" w:hAnsi="Arial" w:cs="Arial"/>
        </w:rPr>
      </w:pPr>
    </w:p>
    <w:p w14:paraId="4E5EE7C7" w14:textId="77777777" w:rsidR="00DD11E9" w:rsidRPr="00ED4EEE" w:rsidRDefault="00DD11E9" w:rsidP="00341A35">
      <w:pPr>
        <w:rPr>
          <w:rFonts w:ascii="Arial" w:hAnsi="Arial" w:cs="Arial"/>
          <w:sz w:val="20"/>
          <w:szCs w:val="20"/>
        </w:rPr>
      </w:pPr>
    </w:p>
    <w:p w14:paraId="29EEA119" w14:textId="4F3D4FE0" w:rsidR="00341A35" w:rsidRPr="00916E0E" w:rsidRDefault="00341A35" w:rsidP="00341A35">
      <w:pPr>
        <w:rPr>
          <w:rFonts w:ascii="Arial" w:hAnsi="Arial" w:cs="Arial"/>
          <w:b/>
          <w:color w:val="FF0000"/>
        </w:rPr>
      </w:pPr>
      <w:r w:rsidRPr="00916E0E">
        <w:rPr>
          <w:rFonts w:ascii="Arial" w:hAnsi="Arial" w:cs="Arial"/>
          <w:b/>
          <w:color w:val="FF0000"/>
        </w:rPr>
        <w:t xml:space="preserve">Application deadline </w:t>
      </w:r>
      <w:r w:rsidR="00FB0B55">
        <w:rPr>
          <w:rFonts w:ascii="Arial" w:hAnsi="Arial" w:cs="Arial"/>
          <w:b/>
          <w:color w:val="FF0000"/>
        </w:rPr>
        <w:t>is</w:t>
      </w:r>
      <w:r w:rsidR="00695234">
        <w:rPr>
          <w:rFonts w:ascii="Arial" w:hAnsi="Arial" w:cs="Arial"/>
          <w:b/>
          <w:color w:val="FF0000"/>
        </w:rPr>
        <w:t xml:space="preserve"> March 12, 2025</w:t>
      </w:r>
    </w:p>
    <w:p w14:paraId="42A713D3" w14:textId="77777777" w:rsidR="00341A35" w:rsidRPr="00916E0E" w:rsidRDefault="00341A35" w:rsidP="00341A35">
      <w:pPr>
        <w:rPr>
          <w:rFonts w:ascii="Arial" w:hAnsi="Arial" w:cs="Arial"/>
        </w:rPr>
      </w:pPr>
    </w:p>
    <w:p w14:paraId="1EB05408" w14:textId="77777777" w:rsidR="00341A35" w:rsidRPr="00916E0E" w:rsidRDefault="00341A35" w:rsidP="00341A35">
      <w:pPr>
        <w:jc w:val="center"/>
        <w:rPr>
          <w:rFonts w:ascii="Arial" w:hAnsi="Arial" w:cs="Arial"/>
          <w:b/>
        </w:rPr>
      </w:pPr>
      <w:r w:rsidRPr="00916E0E">
        <w:rPr>
          <w:rFonts w:ascii="Arial" w:hAnsi="Arial" w:cs="Arial"/>
          <w:b/>
        </w:rPr>
        <w:t>Consultant Service</w:t>
      </w:r>
    </w:p>
    <w:p w14:paraId="6D946A3B" w14:textId="77777777" w:rsidR="00341A35" w:rsidRPr="00916E0E" w:rsidRDefault="002C01EE" w:rsidP="00341A35">
      <w:pPr>
        <w:jc w:val="center"/>
        <w:rPr>
          <w:rFonts w:ascii="Arial" w:hAnsi="Arial" w:cs="Arial"/>
        </w:rPr>
      </w:pPr>
      <w:r w:rsidRPr="00916E0E">
        <w:rPr>
          <w:rFonts w:ascii="Arial" w:hAnsi="Arial" w:cs="Arial"/>
        </w:rPr>
        <w:t xml:space="preserve">The </w:t>
      </w:r>
      <w:r w:rsidR="00D15370">
        <w:rPr>
          <w:rFonts w:ascii="Arial" w:hAnsi="Arial" w:cs="Arial"/>
        </w:rPr>
        <w:t xml:space="preserve">Woodford </w:t>
      </w:r>
      <w:r w:rsidRPr="00916E0E">
        <w:rPr>
          <w:rFonts w:ascii="Arial" w:hAnsi="Arial" w:cs="Arial"/>
        </w:rPr>
        <w:t xml:space="preserve">County </w:t>
      </w:r>
      <w:r w:rsidR="00341A35" w:rsidRPr="00916E0E">
        <w:rPr>
          <w:rFonts w:ascii="Arial" w:hAnsi="Arial" w:cs="Arial"/>
        </w:rPr>
        <w:t>Board of Education is using the Superintendent Search Services of the Kentucky School Boards Association.</w:t>
      </w:r>
    </w:p>
    <w:p w14:paraId="71BC4388" w14:textId="77777777" w:rsidR="00341A35" w:rsidRPr="00916E0E" w:rsidRDefault="00341A35" w:rsidP="00341A35">
      <w:pPr>
        <w:rPr>
          <w:rFonts w:ascii="Arial" w:hAnsi="Arial" w:cs="Arial"/>
        </w:rPr>
      </w:pPr>
    </w:p>
    <w:p w14:paraId="5E779A09" w14:textId="77777777" w:rsidR="00341A35" w:rsidRPr="00916E0E" w:rsidRDefault="00341A35" w:rsidP="00341A35">
      <w:pPr>
        <w:rPr>
          <w:rFonts w:ascii="Arial" w:hAnsi="Arial" w:cs="Arial"/>
        </w:rPr>
      </w:pPr>
      <w:r w:rsidRPr="00916E0E">
        <w:rPr>
          <w:rFonts w:ascii="Arial" w:hAnsi="Arial" w:cs="Arial"/>
        </w:rPr>
        <w:t>Any questions or additional correspondence regarding the position should be addressed to the Board consultant:</w:t>
      </w:r>
    </w:p>
    <w:p w14:paraId="2D5D3F2F" w14:textId="77777777" w:rsidR="00341A35" w:rsidRPr="00916E0E" w:rsidRDefault="00341A35" w:rsidP="00341A35">
      <w:pPr>
        <w:jc w:val="center"/>
        <w:rPr>
          <w:rFonts w:ascii="Arial" w:hAnsi="Arial" w:cs="Arial"/>
        </w:rPr>
      </w:pPr>
      <w:r w:rsidRPr="00916E0E">
        <w:rPr>
          <w:rFonts w:ascii="Arial" w:hAnsi="Arial" w:cs="Arial"/>
        </w:rPr>
        <w:t>Don Martin</w:t>
      </w:r>
    </w:p>
    <w:p w14:paraId="6D4DC7D6" w14:textId="77777777" w:rsidR="00341A35" w:rsidRPr="00916E0E" w:rsidRDefault="00D15370" w:rsidP="00341A35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Woodford </w:t>
      </w:r>
      <w:r w:rsidR="002C01EE" w:rsidRPr="00916E0E">
        <w:rPr>
          <w:rFonts w:ascii="Arial" w:hAnsi="Arial" w:cs="Arial"/>
        </w:rPr>
        <w:t>County</w:t>
      </w:r>
      <w:r w:rsidR="00341A35" w:rsidRPr="00916E0E">
        <w:rPr>
          <w:rFonts w:ascii="Arial" w:hAnsi="Arial" w:cs="Arial"/>
        </w:rPr>
        <w:t xml:space="preserve"> Superintendent Search</w:t>
      </w:r>
    </w:p>
    <w:p w14:paraId="5BF84DCF" w14:textId="77777777" w:rsidR="00341A35" w:rsidRPr="00916E0E" w:rsidRDefault="00341A35" w:rsidP="00341A35">
      <w:pPr>
        <w:jc w:val="center"/>
        <w:rPr>
          <w:rFonts w:ascii="Arial" w:hAnsi="Arial" w:cs="Arial"/>
        </w:rPr>
      </w:pPr>
      <w:r w:rsidRPr="00916E0E">
        <w:rPr>
          <w:rFonts w:ascii="Arial" w:hAnsi="Arial" w:cs="Arial"/>
        </w:rPr>
        <w:t>Kentucky School Boards Association</w:t>
      </w:r>
    </w:p>
    <w:p w14:paraId="5FCDDBC8" w14:textId="77777777" w:rsidR="00341A35" w:rsidRPr="00916E0E" w:rsidRDefault="00341A35" w:rsidP="00341A35">
      <w:pPr>
        <w:jc w:val="center"/>
        <w:rPr>
          <w:rFonts w:ascii="Arial" w:hAnsi="Arial" w:cs="Arial"/>
        </w:rPr>
      </w:pPr>
      <w:r w:rsidRPr="00916E0E">
        <w:rPr>
          <w:rFonts w:ascii="Arial" w:hAnsi="Arial" w:cs="Arial"/>
        </w:rPr>
        <w:t>260 Democrat Drive</w:t>
      </w:r>
    </w:p>
    <w:p w14:paraId="777582D6" w14:textId="77777777" w:rsidR="00341A35" w:rsidRPr="00916E0E" w:rsidRDefault="00341A35" w:rsidP="00341A35">
      <w:pPr>
        <w:jc w:val="center"/>
        <w:rPr>
          <w:rFonts w:ascii="Arial" w:hAnsi="Arial" w:cs="Arial"/>
        </w:rPr>
      </w:pPr>
      <w:r w:rsidRPr="00916E0E">
        <w:rPr>
          <w:rFonts w:ascii="Arial" w:hAnsi="Arial" w:cs="Arial"/>
        </w:rPr>
        <w:t>Frankfort, Kentucky 40601</w:t>
      </w:r>
    </w:p>
    <w:p w14:paraId="72293D41" w14:textId="77777777" w:rsidR="00341A35" w:rsidRPr="00916E0E" w:rsidRDefault="000F2137" w:rsidP="00341A35">
      <w:pPr>
        <w:jc w:val="center"/>
        <w:rPr>
          <w:rFonts w:ascii="Arial" w:hAnsi="Arial" w:cs="Arial"/>
        </w:rPr>
      </w:pPr>
      <w:r w:rsidRPr="00916E0E">
        <w:rPr>
          <w:rFonts w:ascii="Arial" w:hAnsi="Arial" w:cs="Arial"/>
        </w:rPr>
        <w:t>859/991-4932</w:t>
      </w:r>
    </w:p>
    <w:p w14:paraId="331FEE03" w14:textId="77777777" w:rsidR="00341A35" w:rsidRPr="00341A35" w:rsidRDefault="00341A35" w:rsidP="00341A35">
      <w:pPr>
        <w:jc w:val="center"/>
        <w:rPr>
          <w:rFonts w:ascii="Arial" w:hAnsi="Arial" w:cs="Arial"/>
          <w:sz w:val="20"/>
          <w:szCs w:val="20"/>
        </w:rPr>
      </w:pPr>
    </w:p>
    <w:sectPr w:rsidR="00341A35" w:rsidRPr="00341A35" w:rsidSect="00071EE0">
      <w:pgSz w:w="12240" w:h="15840"/>
      <w:pgMar w:top="288" w:right="1440" w:bottom="28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.AppleSystemUIFont">
    <w:altName w:val="Cambria"/>
    <w:charset w:val="00"/>
    <w:family w:val="roman"/>
    <w:pitch w:val="default"/>
  </w:font>
  <w:font w:name=".SFUI-Semibold">
    <w:altName w:val="Cambria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F169F"/>
    <w:multiLevelType w:val="hybridMultilevel"/>
    <w:tmpl w:val="62246CB6"/>
    <w:lvl w:ilvl="0" w:tplc="81B0D65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BD129D7"/>
    <w:multiLevelType w:val="hybridMultilevel"/>
    <w:tmpl w:val="53D210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C661F7"/>
    <w:multiLevelType w:val="hybridMultilevel"/>
    <w:tmpl w:val="C99E6A1C"/>
    <w:lvl w:ilvl="0" w:tplc="F2F409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829"/>
    <w:rsid w:val="000034AE"/>
    <w:rsid w:val="00010294"/>
    <w:rsid w:val="0003453E"/>
    <w:rsid w:val="0004588F"/>
    <w:rsid w:val="00060364"/>
    <w:rsid w:val="00060BD3"/>
    <w:rsid w:val="0006295A"/>
    <w:rsid w:val="00071EE0"/>
    <w:rsid w:val="00083A4C"/>
    <w:rsid w:val="0009054F"/>
    <w:rsid w:val="00090B3A"/>
    <w:rsid w:val="000A2990"/>
    <w:rsid w:val="000C0F8B"/>
    <w:rsid w:val="000D068B"/>
    <w:rsid w:val="000D2BAA"/>
    <w:rsid w:val="000D5A2A"/>
    <w:rsid w:val="000D6166"/>
    <w:rsid w:val="000F2137"/>
    <w:rsid w:val="000F448B"/>
    <w:rsid w:val="001037C9"/>
    <w:rsid w:val="00140178"/>
    <w:rsid w:val="001851DC"/>
    <w:rsid w:val="0018713B"/>
    <w:rsid w:val="001A515C"/>
    <w:rsid w:val="001B1955"/>
    <w:rsid w:val="001C2372"/>
    <w:rsid w:val="001D0293"/>
    <w:rsid w:val="00202E9C"/>
    <w:rsid w:val="00204988"/>
    <w:rsid w:val="00215A2B"/>
    <w:rsid w:val="002735CF"/>
    <w:rsid w:val="002958D4"/>
    <w:rsid w:val="002C01EE"/>
    <w:rsid w:val="002D1287"/>
    <w:rsid w:val="002D72FC"/>
    <w:rsid w:val="002E104A"/>
    <w:rsid w:val="002F4498"/>
    <w:rsid w:val="00337767"/>
    <w:rsid w:val="00341A35"/>
    <w:rsid w:val="00342325"/>
    <w:rsid w:val="00353187"/>
    <w:rsid w:val="00362388"/>
    <w:rsid w:val="00390DBD"/>
    <w:rsid w:val="00393F14"/>
    <w:rsid w:val="003B7D11"/>
    <w:rsid w:val="003C3DCE"/>
    <w:rsid w:val="003E7B3C"/>
    <w:rsid w:val="004241C7"/>
    <w:rsid w:val="00426A1A"/>
    <w:rsid w:val="00430F38"/>
    <w:rsid w:val="0044069C"/>
    <w:rsid w:val="00491206"/>
    <w:rsid w:val="004B0381"/>
    <w:rsid w:val="004B065B"/>
    <w:rsid w:val="004B15B0"/>
    <w:rsid w:val="004D2CC8"/>
    <w:rsid w:val="004E1808"/>
    <w:rsid w:val="005121D0"/>
    <w:rsid w:val="00523137"/>
    <w:rsid w:val="0053718A"/>
    <w:rsid w:val="00573EED"/>
    <w:rsid w:val="00574652"/>
    <w:rsid w:val="00584829"/>
    <w:rsid w:val="00586282"/>
    <w:rsid w:val="005D48E4"/>
    <w:rsid w:val="005D4D90"/>
    <w:rsid w:val="006124FF"/>
    <w:rsid w:val="00633A0D"/>
    <w:rsid w:val="006406FB"/>
    <w:rsid w:val="00656694"/>
    <w:rsid w:val="00686EF2"/>
    <w:rsid w:val="00692D55"/>
    <w:rsid w:val="00693ED6"/>
    <w:rsid w:val="00695234"/>
    <w:rsid w:val="006B0D28"/>
    <w:rsid w:val="006B4038"/>
    <w:rsid w:val="006C657B"/>
    <w:rsid w:val="006F3598"/>
    <w:rsid w:val="006F4F4A"/>
    <w:rsid w:val="006F52AC"/>
    <w:rsid w:val="00714CAF"/>
    <w:rsid w:val="00740BEC"/>
    <w:rsid w:val="007647AC"/>
    <w:rsid w:val="0078249A"/>
    <w:rsid w:val="007E0BB7"/>
    <w:rsid w:val="00805788"/>
    <w:rsid w:val="00812B82"/>
    <w:rsid w:val="00816A88"/>
    <w:rsid w:val="008212F9"/>
    <w:rsid w:val="00843275"/>
    <w:rsid w:val="0085401F"/>
    <w:rsid w:val="00871169"/>
    <w:rsid w:val="00873D50"/>
    <w:rsid w:val="00883D96"/>
    <w:rsid w:val="0088461C"/>
    <w:rsid w:val="008F596A"/>
    <w:rsid w:val="009021F1"/>
    <w:rsid w:val="00912068"/>
    <w:rsid w:val="00916E0E"/>
    <w:rsid w:val="00922534"/>
    <w:rsid w:val="00952578"/>
    <w:rsid w:val="0095447B"/>
    <w:rsid w:val="009573AB"/>
    <w:rsid w:val="00971B84"/>
    <w:rsid w:val="00983854"/>
    <w:rsid w:val="00983B77"/>
    <w:rsid w:val="009A6121"/>
    <w:rsid w:val="009B31C6"/>
    <w:rsid w:val="009D09BA"/>
    <w:rsid w:val="009D6084"/>
    <w:rsid w:val="00A11554"/>
    <w:rsid w:val="00A2640D"/>
    <w:rsid w:val="00A53622"/>
    <w:rsid w:val="00A554AC"/>
    <w:rsid w:val="00A64407"/>
    <w:rsid w:val="00A71630"/>
    <w:rsid w:val="00A748C1"/>
    <w:rsid w:val="00A75409"/>
    <w:rsid w:val="00A8351C"/>
    <w:rsid w:val="00A92D45"/>
    <w:rsid w:val="00AA4095"/>
    <w:rsid w:val="00AC7D92"/>
    <w:rsid w:val="00AE336D"/>
    <w:rsid w:val="00AE6B71"/>
    <w:rsid w:val="00AF1AE1"/>
    <w:rsid w:val="00B05FEA"/>
    <w:rsid w:val="00B0755F"/>
    <w:rsid w:val="00B11A24"/>
    <w:rsid w:val="00B219F1"/>
    <w:rsid w:val="00B24337"/>
    <w:rsid w:val="00B306E2"/>
    <w:rsid w:val="00B336DD"/>
    <w:rsid w:val="00B701DD"/>
    <w:rsid w:val="00B97030"/>
    <w:rsid w:val="00BE45C0"/>
    <w:rsid w:val="00BE6D72"/>
    <w:rsid w:val="00C116E2"/>
    <w:rsid w:val="00C11AB6"/>
    <w:rsid w:val="00C345A3"/>
    <w:rsid w:val="00C50A44"/>
    <w:rsid w:val="00C70F41"/>
    <w:rsid w:val="00C857E1"/>
    <w:rsid w:val="00C91BF7"/>
    <w:rsid w:val="00CA6BB5"/>
    <w:rsid w:val="00CB246D"/>
    <w:rsid w:val="00CD21E9"/>
    <w:rsid w:val="00D15370"/>
    <w:rsid w:val="00D2604F"/>
    <w:rsid w:val="00D27100"/>
    <w:rsid w:val="00D37788"/>
    <w:rsid w:val="00D91AA6"/>
    <w:rsid w:val="00DD11E9"/>
    <w:rsid w:val="00DE1C09"/>
    <w:rsid w:val="00DE2B53"/>
    <w:rsid w:val="00E31732"/>
    <w:rsid w:val="00E45138"/>
    <w:rsid w:val="00E60221"/>
    <w:rsid w:val="00EB0766"/>
    <w:rsid w:val="00ED2C74"/>
    <w:rsid w:val="00ED48BE"/>
    <w:rsid w:val="00ED4EEE"/>
    <w:rsid w:val="00ED53C7"/>
    <w:rsid w:val="00EE6139"/>
    <w:rsid w:val="00EF019A"/>
    <w:rsid w:val="00F46A71"/>
    <w:rsid w:val="00F56F4A"/>
    <w:rsid w:val="00F67F8D"/>
    <w:rsid w:val="00F810D5"/>
    <w:rsid w:val="00F86B61"/>
    <w:rsid w:val="00FB0B55"/>
    <w:rsid w:val="00FB3A42"/>
    <w:rsid w:val="00FB5577"/>
    <w:rsid w:val="00FB7874"/>
    <w:rsid w:val="00FD119C"/>
    <w:rsid w:val="00FE57B5"/>
    <w:rsid w:val="00FF15D5"/>
    <w:rsid w:val="00FF2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47832F"/>
  <w15:chartTrackingRefBased/>
  <w15:docId w15:val="{3350F161-6CD6-4134-9841-B5022D8F9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3D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54AC"/>
    <w:pPr>
      <w:ind w:left="720"/>
      <w:contextualSpacing/>
    </w:pPr>
  </w:style>
  <w:style w:type="character" w:styleId="Hyperlink">
    <w:name w:val="Hyperlink"/>
    <w:uiPriority w:val="99"/>
    <w:unhideWhenUsed/>
    <w:rsid w:val="00341A35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588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588F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FF15D5"/>
    <w:rPr>
      <w:rFonts w:ascii=".AppleSystemUIFont" w:eastAsiaTheme="minorEastAsia" w:hAnsi=".AppleSystemUIFont" w:cs="Times New Roman"/>
      <w:sz w:val="37"/>
      <w:szCs w:val="37"/>
    </w:rPr>
  </w:style>
  <w:style w:type="paragraph" w:customStyle="1" w:styleId="p2">
    <w:name w:val="p2"/>
    <w:basedOn w:val="Normal"/>
    <w:rsid w:val="00FF15D5"/>
    <w:rPr>
      <w:rFonts w:ascii=".AppleSystemUIFont" w:eastAsiaTheme="minorEastAsia" w:hAnsi=".AppleSystemUIFont" w:cs="Times New Roman"/>
      <w:sz w:val="37"/>
      <w:szCs w:val="37"/>
    </w:rPr>
  </w:style>
  <w:style w:type="character" w:customStyle="1" w:styleId="s1">
    <w:name w:val="s1"/>
    <w:basedOn w:val="DefaultParagraphFont"/>
    <w:rsid w:val="00FF15D5"/>
    <w:rPr>
      <w:rFonts w:ascii=".SFUI-Semibold" w:hAnsi=".SFUI-Semibold" w:hint="default"/>
      <w:b w:val="0"/>
      <w:bCs w:val="0"/>
      <w:i w:val="0"/>
      <w:iCs w:val="0"/>
      <w:sz w:val="37"/>
      <w:szCs w:val="37"/>
    </w:rPr>
  </w:style>
  <w:style w:type="character" w:customStyle="1" w:styleId="apple-converted-space">
    <w:name w:val="apple-converted-space"/>
    <w:basedOn w:val="DefaultParagraphFont"/>
    <w:rsid w:val="00FF15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6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3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sba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1">
      <a:majorFont>
        <a:latin typeface="Century Gothic"/>
        <a:ea typeface=""/>
        <a:cs typeface=""/>
      </a:majorFont>
      <a:minorFont>
        <a:latin typeface="Century Gothic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Marshall, MerryAnn - KSBA</dc:creator>
  <cp:keywords/>
  <dc:description/>
  <cp:lastModifiedBy>Rayburn, Jessie</cp:lastModifiedBy>
  <cp:revision>2</cp:revision>
  <cp:lastPrinted>2019-11-20T19:11:00Z</cp:lastPrinted>
  <dcterms:created xsi:type="dcterms:W3CDTF">2025-03-03T18:39:00Z</dcterms:created>
  <dcterms:modified xsi:type="dcterms:W3CDTF">2025-03-03T18:39:00Z</dcterms:modified>
</cp:coreProperties>
</file>