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159CFBC5" w:rsidR="00794F54" w:rsidRPr="006812FE" w:rsidRDefault="006812FE" w:rsidP="00911978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6812FE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F75A5D">
        <w:rPr>
          <w:rFonts w:ascii="Times New Roman" w:hAnsi="Times New Roman" w:cs="Times New Roman"/>
          <w:b/>
          <w:sz w:val="24"/>
          <w:szCs w:val="20"/>
        </w:rPr>
        <w:t>A</w:t>
      </w:r>
    </w:p>
    <w:p w14:paraId="33EACA9B" w14:textId="3A88657E" w:rsidR="00911978" w:rsidRPr="00911978" w:rsidRDefault="00F75A5D" w:rsidP="006812FE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March </w:t>
      </w:r>
      <w:r w:rsidR="006812FE">
        <w:rPr>
          <w:rFonts w:ascii="Times New Roman" w:hAnsi="Times New Roman" w:cs="Times New Roman"/>
          <w:b/>
          <w:sz w:val="24"/>
        </w:rPr>
        <w:t>4, 2025</w:t>
      </w:r>
    </w:p>
    <w:p w14:paraId="21614FD5" w14:textId="42F81AF1" w:rsidR="00911978" w:rsidRPr="006812FE" w:rsidRDefault="007842E3" w:rsidP="006812FE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4EEE0756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CONCERN</w:t>
      </w:r>
    </w:p>
    <w:p w14:paraId="19AA71A2" w14:textId="1C9C57AB" w:rsidR="00E56BAC" w:rsidRPr="006812FE" w:rsidRDefault="0038637D" w:rsidP="006812FE">
      <w:pPr>
        <w:spacing w:after="120" w:line="240" w:lineRule="auto"/>
        <w:rPr>
          <w:rFonts w:ascii="Times New Roman" w:hAnsi="Times New Roman" w:cs="Times New Roman"/>
          <w:bCs/>
        </w:rPr>
      </w:pPr>
      <w:r w:rsidRPr="006812FE">
        <w:rPr>
          <w:rFonts w:ascii="Times New Roman" w:hAnsi="Times New Roman" w:cs="Times New Roman"/>
          <w:bCs/>
        </w:rPr>
        <w:t>T</w:t>
      </w:r>
      <w:r w:rsidR="00AC458F" w:rsidRPr="006812FE">
        <w:rPr>
          <w:rFonts w:ascii="Times New Roman" w:hAnsi="Times New Roman" w:cs="Times New Roman"/>
          <w:bCs/>
        </w:rPr>
        <w:t xml:space="preserve">he </w:t>
      </w:r>
      <w:r w:rsidRPr="006812FE">
        <w:rPr>
          <w:rFonts w:ascii="Times New Roman" w:hAnsi="Times New Roman" w:cs="Times New Roman"/>
          <w:bCs/>
        </w:rPr>
        <w:t xml:space="preserve">impact of </w:t>
      </w:r>
      <w:r w:rsidR="00AC458F" w:rsidRPr="006812FE">
        <w:rPr>
          <w:rFonts w:ascii="Times New Roman" w:hAnsi="Times New Roman" w:cs="Times New Roman"/>
          <w:bCs/>
        </w:rPr>
        <w:t xml:space="preserve">extreme winter weather and </w:t>
      </w:r>
      <w:r w:rsidR="00391E4F" w:rsidRPr="006812FE">
        <w:rPr>
          <w:rFonts w:ascii="Times New Roman" w:hAnsi="Times New Roman" w:cs="Times New Roman"/>
          <w:bCs/>
        </w:rPr>
        <w:t>unpredicted sickness</w:t>
      </w:r>
      <w:r w:rsidR="00BD5A4D" w:rsidRPr="006812FE">
        <w:rPr>
          <w:rFonts w:ascii="Times New Roman" w:hAnsi="Times New Roman" w:cs="Times New Roman"/>
          <w:bCs/>
        </w:rPr>
        <w:t xml:space="preserve"> this winter season</w:t>
      </w:r>
      <w:r w:rsidR="006A20EC" w:rsidRPr="006812FE">
        <w:rPr>
          <w:rFonts w:ascii="Times New Roman" w:hAnsi="Times New Roman" w:cs="Times New Roman"/>
          <w:bCs/>
        </w:rPr>
        <w:t>.</w:t>
      </w:r>
    </w:p>
    <w:p w14:paraId="5D9BABC3" w14:textId="34DC0467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DISCUSSION</w:t>
      </w:r>
    </w:p>
    <w:p w14:paraId="791A9182" w14:textId="2C84459C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Winter 2025 Snow Make-up scenarios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0B4D19D2" w14:textId="10AF34AB" w:rsidR="0079165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OCS has a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lready </w:t>
      </w:r>
      <w:r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aken 10 NTI days - we </w:t>
      </w:r>
      <w:r>
        <w:rPr>
          <w:rFonts w:ascii="Times New Roman" w:eastAsia="Times New Roman" w:hAnsi="Times New Roman" w:cs="Times New Roman"/>
          <w:color w:val="000000"/>
          <w:lang w:val="en-US"/>
        </w:rPr>
        <w:t>cannot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take anymore as of now 2/20/25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7E44EDA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7 weather NTI days</w:t>
      </w:r>
    </w:p>
    <w:p w14:paraId="7CB1D88F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3 Sickness NTI days</w:t>
      </w:r>
    </w:p>
    <w:p w14:paraId="4DCDDE35" w14:textId="16D48CF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taken two traditional days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 xml:space="preserve"> off.</w:t>
      </w:r>
    </w:p>
    <w:p w14:paraId="6DD2859F" w14:textId="77777777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weather day off</w:t>
      </w:r>
    </w:p>
    <w:p w14:paraId="405D13F5" w14:textId="670C4B3C" w:rsidR="0079165E" w:rsidRPr="006812F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Sick day off</w:t>
      </w:r>
    </w:p>
    <w:p w14:paraId="421A08A1" w14:textId="733094C7" w:rsidR="0079165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5 hours left in delays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CF7F245" w14:textId="13EA8BA3" w:rsidR="006812F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Proposed Options:</w:t>
      </w:r>
    </w:p>
    <w:p w14:paraId="7BC9CE65" w14:textId="6ECA222E" w:rsidR="0079165E" w:rsidRPr="006812FE" w:rsidRDefault="0079165E" w:rsidP="006812F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Keep 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the calendar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532BEA" w:rsidRPr="006812FE">
        <w:rPr>
          <w:rFonts w:ascii="Times New Roman" w:eastAsia="Times New Roman" w:hAnsi="Times New Roman" w:cs="Times New Roman"/>
          <w:color w:val="000000"/>
          <w:lang w:val="en-US"/>
        </w:rPr>
        <w:t>as it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is - which means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the students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Thursday May 29th and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teachers’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Friday May 30th.</w:t>
      </w:r>
    </w:p>
    <w:p w14:paraId="07FFE498" w14:textId="083CB8C4" w:rsidR="0079165E" w:rsidRPr="006812FE" w:rsidRDefault="0079165E" w:rsidP="006812FE">
      <w:pPr>
        <w:numPr>
          <w:ilvl w:val="1"/>
          <w:numId w:val="2"/>
        </w:numPr>
        <w:spacing w:after="12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March 14th 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 xml:space="preserve">remains a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>teacher workday.</w:t>
      </w:r>
    </w:p>
    <w:p w14:paraId="7EF13DE8" w14:textId="045DA5EF" w:rsidR="0079165E" w:rsidRPr="006812FE" w:rsidRDefault="0079165E" w:rsidP="006812F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Amend </w:t>
      </w:r>
      <w:r w:rsidR="005F728B" w:rsidRPr="006812FE">
        <w:rPr>
          <w:rFonts w:ascii="Times New Roman" w:eastAsia="Times New Roman" w:hAnsi="Times New Roman" w:cs="Times New Roman"/>
          <w:color w:val="000000"/>
          <w:lang w:val="en-US"/>
        </w:rPr>
        <w:t>the calendar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- Which means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the student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last day is Wednesday May 28th and </w:t>
      </w:r>
      <w:r w:rsidR="006812FE" w:rsidRPr="006812FE">
        <w:rPr>
          <w:rFonts w:ascii="Times New Roman" w:eastAsia="Times New Roman" w:hAnsi="Times New Roman" w:cs="Times New Roman"/>
          <w:color w:val="000000"/>
          <w:lang w:val="en-US"/>
        </w:rPr>
        <w:t>the teachers’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>closing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day is </w:t>
      </w:r>
      <w:r w:rsidR="000C2523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Thursday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May 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29t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h, with a </w:t>
      </w:r>
      <w:r w:rsidR="006812FE" w:rsidRPr="006812FE">
        <w:rPr>
          <w:rFonts w:ascii="Times New Roman" w:eastAsia="Times New Roman" w:hAnsi="Times New Roman" w:cs="Times New Roman"/>
          <w:color w:val="000000"/>
          <w:lang w:val="en-US"/>
        </w:rPr>
        <w:t>teacher’s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workday on Friday May 30th.</w:t>
      </w:r>
    </w:p>
    <w:p w14:paraId="22B2E7E9" w14:textId="25FB451E" w:rsidR="006A20EC" w:rsidRPr="006812FE" w:rsidRDefault="0079165E" w:rsidP="006812FE">
      <w:pPr>
        <w:numPr>
          <w:ilvl w:val="1"/>
          <w:numId w:val="3"/>
        </w:numPr>
        <w:spacing w:after="12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March 14th teacher workday becomes a student school day.</w:t>
      </w:r>
    </w:p>
    <w:p w14:paraId="7B2480FE" w14:textId="33975A61" w:rsidR="00E56BAC" w:rsidRPr="006812FE" w:rsidRDefault="005F728B" w:rsidP="006812FE">
      <w:pPr>
        <w:spacing w:after="120" w:line="240" w:lineRule="auto"/>
        <w:rPr>
          <w:rFonts w:ascii="Times New Roman" w:hAnsi="Times New Roman" w:cs="Times New Roman"/>
          <w:bCs/>
        </w:rPr>
      </w:pPr>
      <w:r w:rsidRPr="006812FE">
        <w:rPr>
          <w:rFonts w:ascii="Times New Roman" w:hAnsi="Times New Roman" w:cs="Times New Roman"/>
          <w:bCs/>
        </w:rPr>
        <w:t xml:space="preserve">This is </w:t>
      </w:r>
      <w:r w:rsidR="00BD5A4D" w:rsidRPr="006812FE">
        <w:rPr>
          <w:rFonts w:ascii="Times New Roman" w:hAnsi="Times New Roman" w:cs="Times New Roman"/>
          <w:bCs/>
        </w:rPr>
        <w:t>contingent</w:t>
      </w:r>
      <w:r w:rsidRPr="006812FE">
        <w:rPr>
          <w:rFonts w:ascii="Times New Roman" w:hAnsi="Times New Roman" w:cs="Times New Roman"/>
          <w:bCs/>
        </w:rPr>
        <w:t xml:space="preserve"> on </w:t>
      </w:r>
      <w:r w:rsidR="00A0212B" w:rsidRPr="006812FE">
        <w:rPr>
          <w:rFonts w:ascii="Times New Roman" w:hAnsi="Times New Roman" w:cs="Times New Roman"/>
          <w:bCs/>
        </w:rPr>
        <w:t xml:space="preserve">several factors that we will discuss during the </w:t>
      </w:r>
      <w:r w:rsidR="00BD5A4D" w:rsidRPr="006812FE">
        <w:rPr>
          <w:rFonts w:ascii="Times New Roman" w:hAnsi="Times New Roman" w:cs="Times New Roman"/>
          <w:bCs/>
        </w:rPr>
        <w:t>Supers Report.</w:t>
      </w:r>
    </w:p>
    <w:p w14:paraId="3B0F20D0" w14:textId="507303D8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RECOMMENDATION</w:t>
      </w:r>
    </w:p>
    <w:p w14:paraId="5791EC75" w14:textId="61CAECC4" w:rsidR="00794F54" w:rsidRPr="006812FE" w:rsidRDefault="007842E3" w:rsidP="006812FE">
      <w:pPr>
        <w:spacing w:after="120" w:line="240" w:lineRule="auto"/>
        <w:rPr>
          <w:rFonts w:ascii="Times New Roman" w:hAnsi="Times New Roman" w:cs="Times New Roman"/>
        </w:rPr>
      </w:pPr>
      <w:r w:rsidRPr="006812FE">
        <w:rPr>
          <w:rFonts w:ascii="Times New Roman" w:hAnsi="Times New Roman" w:cs="Times New Roman"/>
        </w:rPr>
        <w:t>Take the report under advisemen</w:t>
      </w:r>
      <w:r w:rsidR="00BD5A4D" w:rsidRPr="006812FE">
        <w:rPr>
          <w:rFonts w:ascii="Times New Roman" w:hAnsi="Times New Roman" w:cs="Times New Roman"/>
        </w:rPr>
        <w:t>t</w:t>
      </w:r>
    </w:p>
    <w:sectPr w:rsidR="00794F54" w:rsidRPr="006812F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53DE"/>
    <w:multiLevelType w:val="multilevel"/>
    <w:tmpl w:val="53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662863">
    <w:abstractNumId w:val="0"/>
  </w:num>
  <w:num w:numId="2" w16cid:durableId="986402232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745879137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C2523"/>
    <w:rsid w:val="000E0B34"/>
    <w:rsid w:val="001D008C"/>
    <w:rsid w:val="001D41EE"/>
    <w:rsid w:val="0038637D"/>
    <w:rsid w:val="00391E4F"/>
    <w:rsid w:val="00532BEA"/>
    <w:rsid w:val="005F728B"/>
    <w:rsid w:val="006812FE"/>
    <w:rsid w:val="006A20EC"/>
    <w:rsid w:val="007842E3"/>
    <w:rsid w:val="0079165E"/>
    <w:rsid w:val="00794F54"/>
    <w:rsid w:val="00911978"/>
    <w:rsid w:val="009E53FF"/>
    <w:rsid w:val="00A0212B"/>
    <w:rsid w:val="00AC458F"/>
    <w:rsid w:val="00B43E28"/>
    <w:rsid w:val="00BD5A4D"/>
    <w:rsid w:val="00BF60BF"/>
    <w:rsid w:val="00C41DBE"/>
    <w:rsid w:val="00E56BAC"/>
    <w:rsid w:val="00F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14</cp:revision>
  <dcterms:created xsi:type="dcterms:W3CDTF">2025-02-21T18:00:00Z</dcterms:created>
  <dcterms:modified xsi:type="dcterms:W3CDTF">2025-03-03T13:20:00Z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