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7FAC" w14:textId="70B95084"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F96154">
        <w:rPr>
          <w:rFonts w:ascii="Times New Roman" w:eastAsia="Times New Roman" w:hAnsi="Times New Roman" w:cs="Times New Roman"/>
          <w:b/>
          <w:bCs/>
          <w:color w:val="000000"/>
          <w:sz w:val="24"/>
          <w:szCs w:val="24"/>
        </w:rPr>
        <w:t>February</w:t>
      </w:r>
      <w:r w:rsidR="00B84427">
        <w:rPr>
          <w:rFonts w:ascii="Times New Roman" w:eastAsia="Times New Roman" w:hAnsi="Times New Roman" w:cs="Times New Roman"/>
          <w:b/>
          <w:bCs/>
          <w:color w:val="000000"/>
          <w:sz w:val="24"/>
          <w:szCs w:val="24"/>
        </w:rPr>
        <w:t xml:space="preserve"> </w:t>
      </w:r>
      <w:r w:rsidRPr="00544BB5">
        <w:rPr>
          <w:rFonts w:ascii="Times New Roman" w:eastAsia="Times New Roman" w:hAnsi="Times New Roman" w:cs="Times New Roman"/>
          <w:b/>
          <w:bCs/>
          <w:color w:val="000000"/>
          <w:sz w:val="24"/>
          <w:szCs w:val="24"/>
        </w:rPr>
        <w:t>202</w:t>
      </w:r>
      <w:r w:rsidR="005C5262">
        <w:rPr>
          <w:rFonts w:ascii="Times New Roman" w:eastAsia="Times New Roman" w:hAnsi="Times New Roman" w:cs="Times New Roman"/>
          <w:b/>
          <w:bCs/>
          <w:color w:val="000000"/>
          <w:sz w:val="24"/>
          <w:szCs w:val="24"/>
        </w:rPr>
        <w:t>5</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3872"/>
        <w:gridCol w:w="1338"/>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1C0E80DD"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F96154">
              <w:rPr>
                <w:rFonts w:ascii="Times New Roman" w:eastAsia="Times New Roman" w:hAnsi="Times New Roman" w:cs="Times New Roman"/>
                <w:color w:val="000000"/>
                <w:sz w:val="24"/>
                <w:szCs w:val="24"/>
              </w:rPr>
              <w:t>2</w:t>
            </w:r>
            <w:r w:rsidR="005D5BB4">
              <w:rPr>
                <w:rFonts w:ascii="Times New Roman" w:eastAsia="Times New Roman" w:hAnsi="Times New Roman" w:cs="Times New Roman"/>
                <w:color w:val="000000"/>
                <w:sz w:val="24"/>
                <w:szCs w:val="24"/>
              </w:rPr>
              <w:t>/</w:t>
            </w:r>
            <w:r w:rsidR="005C5262">
              <w:rPr>
                <w:rFonts w:ascii="Times New Roman" w:eastAsia="Times New Roman" w:hAnsi="Times New Roman" w:cs="Times New Roman"/>
                <w:color w:val="000000"/>
                <w:sz w:val="24"/>
                <w:szCs w:val="24"/>
              </w:rPr>
              <w:t>1</w:t>
            </w:r>
            <w:r w:rsidR="00F96154">
              <w:rPr>
                <w:rFonts w:ascii="Times New Roman" w:eastAsia="Times New Roman" w:hAnsi="Times New Roman" w:cs="Times New Roman"/>
                <w:color w:val="000000"/>
                <w:sz w:val="24"/>
                <w:szCs w:val="24"/>
              </w:rPr>
              <w:t>2</w:t>
            </w:r>
            <w:r w:rsidR="0089438F">
              <w:rPr>
                <w:rFonts w:ascii="Times New Roman" w:eastAsia="Times New Roman" w:hAnsi="Times New Roman" w:cs="Times New Roman"/>
                <w:color w:val="000000"/>
                <w:sz w:val="24"/>
                <w:szCs w:val="24"/>
              </w:rPr>
              <w:t>/2</w:t>
            </w:r>
            <w:r w:rsidR="00F96154">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430F91B3" w:rsidR="00F74020" w:rsidRPr="00F74020" w:rsidRDefault="00F9615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328,622</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29FE4E78"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reach</w:t>
            </w:r>
            <w:r w:rsidRPr="00F74020">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59B338CF" w:rsidR="00F74020" w:rsidRPr="00F74020" w:rsidRDefault="00F9615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25,408</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06CDBDD7"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reactions to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430854F7" w:rsidR="00F74020" w:rsidRPr="00F74020" w:rsidRDefault="00F9615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7,007</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5895D8F3"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5C5262">
              <w:rPr>
                <w:rFonts w:ascii="Times New Roman" w:eastAsia="Times New Roman" w:hAnsi="Times New Roman" w:cs="Times New Roman"/>
                <w:color w:val="000000"/>
                <w:sz w:val="24"/>
                <w:szCs w:val="24"/>
              </w:rPr>
              <w:t>3</w:t>
            </w:r>
            <w:r w:rsidR="00F96154">
              <w:rPr>
                <w:rFonts w:ascii="Times New Roman" w:eastAsia="Times New Roman" w:hAnsi="Times New Roman" w:cs="Times New Roman"/>
                <w:color w:val="000000"/>
                <w:sz w:val="24"/>
                <w:szCs w:val="24"/>
              </w:rPr>
              <w:t>2</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4D6A6374" w:rsidR="00F74020" w:rsidRPr="00F74020" w:rsidRDefault="004A0312"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Link clicks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0ED780B5" w:rsidR="00F74020" w:rsidRPr="00F74020" w:rsidRDefault="00F9615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04B1C415" w:rsidR="004E7E15" w:rsidRDefault="00F96154" w:rsidP="00D278FD">
      <w:pPr>
        <w:rPr>
          <w:rFonts w:ascii="Times New Roman" w:hAnsi="Times New Roman" w:cs="Times New Roman"/>
          <w:sz w:val="24"/>
          <w:szCs w:val="24"/>
        </w:rPr>
      </w:pPr>
      <w:r>
        <w:rPr>
          <w:rFonts w:ascii="Times New Roman" w:hAnsi="Times New Roman" w:cs="Times New Roman"/>
          <w:sz w:val="24"/>
          <w:szCs w:val="24"/>
        </w:rPr>
        <w:t xml:space="preserve">Our presence on social media has been in a good place for the past month. Our new #LoveTheVue video series has brought in a huge amount of positive interaction along with posts highlighting moments from our boys and </w:t>
      </w:r>
      <w:proofErr w:type="gramStart"/>
      <w:r>
        <w:rPr>
          <w:rFonts w:ascii="Times New Roman" w:hAnsi="Times New Roman" w:cs="Times New Roman"/>
          <w:sz w:val="24"/>
          <w:szCs w:val="24"/>
        </w:rPr>
        <w:t>girls</w:t>
      </w:r>
      <w:proofErr w:type="gramEnd"/>
      <w:r>
        <w:rPr>
          <w:rFonts w:ascii="Times New Roman" w:hAnsi="Times New Roman" w:cs="Times New Roman"/>
          <w:sz w:val="24"/>
          <w:szCs w:val="24"/>
        </w:rPr>
        <w:t xml:space="preserve"> basketball seasons. With this upward trajectory, I believe next month will continue to grow with the rest of our videos coming out. This is great to see with our open houses and kindergarten registration coming up. </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59969D5A" w14:textId="1F144E12" w:rsidR="002E46D4" w:rsidRDefault="00B718B1" w:rsidP="007A0529">
      <w:pPr>
        <w:rPr>
          <w:rFonts w:ascii="Times New Roman" w:hAnsi="Times New Roman" w:cs="Times New Roman"/>
          <w:sz w:val="24"/>
          <w:szCs w:val="24"/>
        </w:rPr>
      </w:pPr>
      <w:r>
        <w:rPr>
          <w:rFonts w:ascii="Times New Roman" w:hAnsi="Times New Roman" w:cs="Times New Roman"/>
          <w:sz w:val="24"/>
          <w:szCs w:val="24"/>
        </w:rPr>
        <w:t xml:space="preserve">The video series have been a great draw for new people to see what our district has to offer. I am excited to be able to use this momentum to bring out new types of posts that can lead people directly to our site to show them even more of our district. </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18131B"/>
    <w:rsid w:val="002A4DB2"/>
    <w:rsid w:val="002E46D4"/>
    <w:rsid w:val="003069DF"/>
    <w:rsid w:val="003C317C"/>
    <w:rsid w:val="003C3873"/>
    <w:rsid w:val="003D38E3"/>
    <w:rsid w:val="003E174E"/>
    <w:rsid w:val="003F4634"/>
    <w:rsid w:val="004A0312"/>
    <w:rsid w:val="004B6413"/>
    <w:rsid w:val="004E0DF9"/>
    <w:rsid w:val="004E7E15"/>
    <w:rsid w:val="004F70AD"/>
    <w:rsid w:val="005164F8"/>
    <w:rsid w:val="00544BB5"/>
    <w:rsid w:val="00556276"/>
    <w:rsid w:val="00570C0F"/>
    <w:rsid w:val="005C5262"/>
    <w:rsid w:val="005D5BB4"/>
    <w:rsid w:val="0061237D"/>
    <w:rsid w:val="006941F2"/>
    <w:rsid w:val="007828FA"/>
    <w:rsid w:val="007A0529"/>
    <w:rsid w:val="008647FD"/>
    <w:rsid w:val="0089438F"/>
    <w:rsid w:val="00962EBE"/>
    <w:rsid w:val="009C7FE3"/>
    <w:rsid w:val="00A2435E"/>
    <w:rsid w:val="00A43157"/>
    <w:rsid w:val="00A90152"/>
    <w:rsid w:val="00AD4ECA"/>
    <w:rsid w:val="00B26415"/>
    <w:rsid w:val="00B6264A"/>
    <w:rsid w:val="00B718B1"/>
    <w:rsid w:val="00B84427"/>
    <w:rsid w:val="00B956E4"/>
    <w:rsid w:val="00C57995"/>
    <w:rsid w:val="00CD3551"/>
    <w:rsid w:val="00D0102B"/>
    <w:rsid w:val="00D278FD"/>
    <w:rsid w:val="00DB1947"/>
    <w:rsid w:val="00DB4B97"/>
    <w:rsid w:val="00DD64C7"/>
    <w:rsid w:val="00DE05AE"/>
    <w:rsid w:val="00E13F05"/>
    <w:rsid w:val="00E4338F"/>
    <w:rsid w:val="00E5391F"/>
    <w:rsid w:val="00E833AD"/>
    <w:rsid w:val="00ED4F61"/>
    <w:rsid w:val="00F5594D"/>
    <w:rsid w:val="00F74020"/>
    <w:rsid w:val="00F96154"/>
    <w:rsid w:val="00FD0AB6"/>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2025-02-12T14:09:00Z</dcterms:created>
  <dcterms:modified xsi:type="dcterms:W3CDTF">2025-02-12T14:09:00Z</dcterms:modified>
</cp:coreProperties>
</file>