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16252CD3" w:rsidR="000B5F08" w:rsidRDefault="000B5F08">
      <w:pPr>
        <w:rPr>
          <w:sz w:val="24"/>
          <w:szCs w:val="24"/>
        </w:rPr>
      </w:pPr>
      <w:r>
        <w:rPr>
          <w:sz w:val="24"/>
          <w:szCs w:val="24"/>
        </w:rPr>
        <w:t>Safety/Athletics/Transportation Report</w:t>
      </w:r>
      <w:r w:rsidR="003D217A" w:rsidRPr="00A92F26">
        <w:rPr>
          <w:sz w:val="24"/>
          <w:szCs w:val="24"/>
        </w:rPr>
        <w:t>-</w:t>
      </w:r>
      <w:r w:rsidR="000831B5">
        <w:rPr>
          <w:sz w:val="24"/>
          <w:szCs w:val="24"/>
        </w:rPr>
        <w:t>February</w:t>
      </w:r>
      <w:r w:rsidR="00FE5496" w:rsidRPr="00A92F26">
        <w:rPr>
          <w:sz w:val="24"/>
          <w:szCs w:val="24"/>
        </w:rPr>
        <w:t xml:space="preserve"> 202</w:t>
      </w:r>
      <w:r w:rsidR="00EB1013">
        <w:rPr>
          <w:sz w:val="24"/>
          <w:szCs w:val="24"/>
        </w:rPr>
        <w:t>5</w:t>
      </w:r>
    </w:p>
    <w:p w14:paraId="17D70200" w14:textId="77777777" w:rsidR="00B14A30" w:rsidRDefault="00B14A30">
      <w:pPr>
        <w:rPr>
          <w:sz w:val="24"/>
          <w:szCs w:val="24"/>
        </w:rPr>
      </w:pPr>
    </w:p>
    <w:p w14:paraId="403C0116" w14:textId="4A483FEF" w:rsidR="00EB1013" w:rsidRDefault="000B5F08">
      <w:pPr>
        <w:rPr>
          <w:sz w:val="24"/>
          <w:szCs w:val="24"/>
        </w:rPr>
      </w:pPr>
      <w:r>
        <w:rPr>
          <w:sz w:val="24"/>
          <w:szCs w:val="24"/>
        </w:rPr>
        <w:t xml:space="preserve">Safety:  </w:t>
      </w:r>
      <w:r w:rsidR="003A1BA0">
        <w:rPr>
          <w:sz w:val="24"/>
          <w:szCs w:val="24"/>
        </w:rPr>
        <w:t xml:space="preserve">We are continuing with our monthly safety drills.  We are tweaking and fine tuning based on different needs and circumstances.  Grandview in particular needs constant changing due to the various construction projects happening.  With the classrooms moving back to the second floor, we have had to adjust our routing for fire drills as well as placement for severe weather.  The Grandview staff has done a good job of being flexible and adjusting.  </w:t>
      </w:r>
      <w:r w:rsidR="00892F00">
        <w:rPr>
          <w:sz w:val="24"/>
          <w:szCs w:val="24"/>
        </w:rPr>
        <w:t>We did not have an</w:t>
      </w:r>
      <w:r w:rsidR="002E297A">
        <w:rPr>
          <w:sz w:val="24"/>
          <w:szCs w:val="24"/>
        </w:rPr>
        <w:t>y</w:t>
      </w:r>
      <w:r w:rsidR="00892F00">
        <w:rPr>
          <w:sz w:val="24"/>
          <w:szCs w:val="24"/>
        </w:rPr>
        <w:t xml:space="preserve"> stop tip line reports in the last 30 days.  It is on our website and signs</w:t>
      </w:r>
      <w:r w:rsidR="002E297A">
        <w:rPr>
          <w:sz w:val="24"/>
          <w:szCs w:val="24"/>
        </w:rPr>
        <w:t xml:space="preserve"> are</w:t>
      </w:r>
      <w:r w:rsidR="00892F00">
        <w:rPr>
          <w:sz w:val="24"/>
          <w:szCs w:val="24"/>
        </w:rPr>
        <w:t xml:space="preserve"> posted throughout the building if anyone has something to report.  We continue to work closely with our police and fire partners to ensure the safety of our students and staff.</w:t>
      </w:r>
    </w:p>
    <w:p w14:paraId="38655316" w14:textId="22314710" w:rsidR="00457730" w:rsidRDefault="00457730">
      <w:pPr>
        <w:rPr>
          <w:sz w:val="24"/>
          <w:szCs w:val="24"/>
        </w:rPr>
      </w:pPr>
    </w:p>
    <w:p w14:paraId="255235EB" w14:textId="22879FBA" w:rsidR="003A1BA0" w:rsidRDefault="00457730">
      <w:pPr>
        <w:rPr>
          <w:sz w:val="24"/>
          <w:szCs w:val="24"/>
        </w:rPr>
      </w:pPr>
      <w:r>
        <w:rPr>
          <w:sz w:val="24"/>
          <w:szCs w:val="24"/>
        </w:rPr>
        <w:t xml:space="preserve">Athletics:  </w:t>
      </w:r>
      <w:r w:rsidR="00C3284D">
        <w:rPr>
          <w:sz w:val="24"/>
          <w:szCs w:val="24"/>
        </w:rPr>
        <w:t xml:space="preserve">Winter sports of boys’ and girls’ basketball are in the </w:t>
      </w:r>
      <w:r w:rsidR="003A1BA0">
        <w:rPr>
          <w:sz w:val="24"/>
          <w:szCs w:val="24"/>
        </w:rPr>
        <w:t>final stretch</w:t>
      </w:r>
      <w:r w:rsidR="00C3284D">
        <w:rPr>
          <w:sz w:val="24"/>
          <w:szCs w:val="24"/>
        </w:rPr>
        <w:t xml:space="preserve"> of their seasons.  </w:t>
      </w:r>
      <w:r w:rsidR="00713D91">
        <w:rPr>
          <w:sz w:val="24"/>
          <w:szCs w:val="24"/>
        </w:rPr>
        <w:t xml:space="preserve">The girls won the Division 3 Conference Championship as well as the conference tournament.  They will be the three seed in the district tournament and play Newport Central Catholic at 6pm on Feb 25 at Newport Central Catholic.  The boys team lost in the semifinals of the conference tournament which was played at Villa Madonna.  They will be the four seed in the district tournament and will play Dayton at 7:45 on Feb 24 at Newport Central Catholic.  Senior day for </w:t>
      </w:r>
      <w:r w:rsidR="00235CF6">
        <w:rPr>
          <w:sz w:val="24"/>
          <w:szCs w:val="24"/>
        </w:rPr>
        <w:t>boys’</w:t>
      </w:r>
      <w:r w:rsidR="00713D91">
        <w:rPr>
          <w:sz w:val="24"/>
          <w:szCs w:val="24"/>
        </w:rPr>
        <w:t xml:space="preserve"> basketball and the cheer squad is taking place on Feb 15 at 2pm.  The </w:t>
      </w:r>
      <w:r w:rsidR="00235CF6">
        <w:rPr>
          <w:sz w:val="24"/>
          <w:szCs w:val="24"/>
        </w:rPr>
        <w:t>girls’ basketball</w:t>
      </w:r>
      <w:r w:rsidR="00713D91">
        <w:rPr>
          <w:sz w:val="24"/>
          <w:szCs w:val="24"/>
        </w:rPr>
        <w:t xml:space="preserve"> senior night is happening Feb 17 at 7pm.  Indoor track is having a good winter season with two school records already being set.  Marcelo Herald in the </w:t>
      </w:r>
      <w:r w:rsidR="00235CF6">
        <w:rPr>
          <w:sz w:val="24"/>
          <w:szCs w:val="24"/>
        </w:rPr>
        <w:t>60-meter</w:t>
      </w:r>
      <w:r w:rsidR="00713D91">
        <w:rPr>
          <w:sz w:val="24"/>
          <w:szCs w:val="24"/>
        </w:rPr>
        <w:t xml:space="preserve"> hurdles and Jaylah Dowell in the triple jump.</w:t>
      </w:r>
    </w:p>
    <w:p w14:paraId="46E5CCF8" w14:textId="77777777" w:rsidR="00B14A30" w:rsidRPr="00A92F26" w:rsidRDefault="00B14A30">
      <w:pPr>
        <w:rPr>
          <w:sz w:val="24"/>
          <w:szCs w:val="24"/>
        </w:rPr>
      </w:pPr>
    </w:p>
    <w:p w14:paraId="018255DA" w14:textId="405EDD0E" w:rsidR="007D5C18" w:rsidRPr="00235CF6" w:rsidRDefault="0079174E">
      <w:pPr>
        <w:rPr>
          <w:sz w:val="24"/>
          <w:szCs w:val="24"/>
        </w:rPr>
      </w:pPr>
      <w:r w:rsidRPr="00A92F26">
        <w:rPr>
          <w:sz w:val="24"/>
          <w:szCs w:val="24"/>
        </w:rPr>
        <w:t>Transporta</w:t>
      </w:r>
      <w:r w:rsidR="007D5C18" w:rsidRPr="00A92F26">
        <w:rPr>
          <w:sz w:val="24"/>
          <w:szCs w:val="24"/>
        </w:rPr>
        <w:t xml:space="preserve">tion:  </w:t>
      </w:r>
      <w:r w:rsidR="005732C9">
        <w:rPr>
          <w:sz w:val="24"/>
          <w:szCs w:val="24"/>
        </w:rPr>
        <w:t xml:space="preserve">Our transportation routes are all running smoothly.  We are currently transporting to and from the following locations:  Southgate, Gateway, RSP, Preschool, and we are driving home from ATC.  </w:t>
      </w:r>
      <w:r w:rsidR="004D2FA2">
        <w:rPr>
          <w:sz w:val="24"/>
          <w:szCs w:val="24"/>
        </w:rPr>
        <w:t xml:space="preserve">We do have a new bus ordered and are just waiting on delivery. </w:t>
      </w:r>
      <w:r w:rsidR="00235CF6">
        <w:rPr>
          <w:sz w:val="24"/>
          <w:szCs w:val="24"/>
        </w:rPr>
        <w:t xml:space="preserve">Districts close to us who ordered buses around the time we did are starting to receive theirs, so we are hoping ours arrives soon. </w:t>
      </w:r>
      <w:r w:rsidR="004D2FA2">
        <w:rPr>
          <w:sz w:val="24"/>
          <w:szCs w:val="24"/>
        </w:rPr>
        <w:t xml:space="preserve"> New bus delivery across the state has been very slow for the past 24-30 months.  </w:t>
      </w:r>
      <w:r w:rsidR="00235CF6">
        <w:rPr>
          <w:sz w:val="24"/>
          <w:szCs w:val="24"/>
        </w:rPr>
        <w:t xml:space="preserve">We have enlisted Campbell County buses and drivers to help with field trips.  There is a cost associated with this, but it is a lot more cost effective than using charter buses.  </w:t>
      </w:r>
      <w:r w:rsidR="00C3284D">
        <w:rPr>
          <w:sz w:val="24"/>
          <w:szCs w:val="24"/>
        </w:rPr>
        <w:t xml:space="preserve">Our </w:t>
      </w:r>
      <w:r w:rsidR="002E297A">
        <w:rPr>
          <w:sz w:val="24"/>
          <w:szCs w:val="24"/>
        </w:rPr>
        <w:t>boys’ basketball</w:t>
      </w:r>
      <w:r w:rsidR="00C3284D">
        <w:rPr>
          <w:sz w:val="24"/>
          <w:szCs w:val="24"/>
        </w:rPr>
        <w:t xml:space="preserve"> team and indoor track team have been using our new vans on a regular basis.  This has eased our burden of having buses down and very few drivers.</w:t>
      </w: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831B5"/>
    <w:rsid w:val="00091F4D"/>
    <w:rsid w:val="000B5F08"/>
    <w:rsid w:val="000E3BFF"/>
    <w:rsid w:val="00114423"/>
    <w:rsid w:val="00131AA0"/>
    <w:rsid w:val="001445B7"/>
    <w:rsid w:val="0015409E"/>
    <w:rsid w:val="00181219"/>
    <w:rsid w:val="001A0EEA"/>
    <w:rsid w:val="001B692A"/>
    <w:rsid w:val="00220B5C"/>
    <w:rsid w:val="00235CF6"/>
    <w:rsid w:val="00236E4B"/>
    <w:rsid w:val="00244807"/>
    <w:rsid w:val="00254F9E"/>
    <w:rsid w:val="00275DE9"/>
    <w:rsid w:val="002930F6"/>
    <w:rsid w:val="002C6C24"/>
    <w:rsid w:val="002D1E7E"/>
    <w:rsid w:val="002D3F46"/>
    <w:rsid w:val="002E297A"/>
    <w:rsid w:val="00300ECE"/>
    <w:rsid w:val="00334A77"/>
    <w:rsid w:val="00335AC5"/>
    <w:rsid w:val="003A1BA0"/>
    <w:rsid w:val="003B582C"/>
    <w:rsid w:val="003D217A"/>
    <w:rsid w:val="00410DCB"/>
    <w:rsid w:val="00421F73"/>
    <w:rsid w:val="00427D2D"/>
    <w:rsid w:val="004357BB"/>
    <w:rsid w:val="00457730"/>
    <w:rsid w:val="004809E4"/>
    <w:rsid w:val="004B1D46"/>
    <w:rsid w:val="004D2FA2"/>
    <w:rsid w:val="004D4275"/>
    <w:rsid w:val="004E163E"/>
    <w:rsid w:val="004E6874"/>
    <w:rsid w:val="0050345B"/>
    <w:rsid w:val="00505CD2"/>
    <w:rsid w:val="005249BE"/>
    <w:rsid w:val="00560FE1"/>
    <w:rsid w:val="00566D77"/>
    <w:rsid w:val="005732C9"/>
    <w:rsid w:val="005C58A8"/>
    <w:rsid w:val="005D4C41"/>
    <w:rsid w:val="005D61F8"/>
    <w:rsid w:val="005F387A"/>
    <w:rsid w:val="0063297C"/>
    <w:rsid w:val="00664A4F"/>
    <w:rsid w:val="006B1FCB"/>
    <w:rsid w:val="006B4F7A"/>
    <w:rsid w:val="006C7A46"/>
    <w:rsid w:val="006D4A78"/>
    <w:rsid w:val="006E1D2E"/>
    <w:rsid w:val="006E44C6"/>
    <w:rsid w:val="00701E82"/>
    <w:rsid w:val="00702ADD"/>
    <w:rsid w:val="00707E33"/>
    <w:rsid w:val="00713D91"/>
    <w:rsid w:val="00740B7E"/>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2F00"/>
    <w:rsid w:val="00895EED"/>
    <w:rsid w:val="008A1006"/>
    <w:rsid w:val="008A2C9E"/>
    <w:rsid w:val="008E54E1"/>
    <w:rsid w:val="00905D89"/>
    <w:rsid w:val="009116D1"/>
    <w:rsid w:val="00912E27"/>
    <w:rsid w:val="0093626A"/>
    <w:rsid w:val="00953129"/>
    <w:rsid w:val="009838B7"/>
    <w:rsid w:val="00994114"/>
    <w:rsid w:val="009B485E"/>
    <w:rsid w:val="00A1327C"/>
    <w:rsid w:val="00A30926"/>
    <w:rsid w:val="00A515CF"/>
    <w:rsid w:val="00A73A4B"/>
    <w:rsid w:val="00A872AF"/>
    <w:rsid w:val="00A91B79"/>
    <w:rsid w:val="00A92F26"/>
    <w:rsid w:val="00AA3C46"/>
    <w:rsid w:val="00AB46E4"/>
    <w:rsid w:val="00AE0EED"/>
    <w:rsid w:val="00B14A0E"/>
    <w:rsid w:val="00B14A30"/>
    <w:rsid w:val="00B30DC3"/>
    <w:rsid w:val="00B327B7"/>
    <w:rsid w:val="00BD0134"/>
    <w:rsid w:val="00C14850"/>
    <w:rsid w:val="00C3284D"/>
    <w:rsid w:val="00C43A6B"/>
    <w:rsid w:val="00C82E01"/>
    <w:rsid w:val="00C837AF"/>
    <w:rsid w:val="00C90E0D"/>
    <w:rsid w:val="00CD4D8D"/>
    <w:rsid w:val="00CD6DBA"/>
    <w:rsid w:val="00CD74D0"/>
    <w:rsid w:val="00CE2BF7"/>
    <w:rsid w:val="00D2154B"/>
    <w:rsid w:val="00D31DCA"/>
    <w:rsid w:val="00D45462"/>
    <w:rsid w:val="00D46AED"/>
    <w:rsid w:val="00D76499"/>
    <w:rsid w:val="00D85551"/>
    <w:rsid w:val="00D91DC3"/>
    <w:rsid w:val="00DB5637"/>
    <w:rsid w:val="00DB70F5"/>
    <w:rsid w:val="00DB772A"/>
    <w:rsid w:val="00DC679D"/>
    <w:rsid w:val="00DE44F4"/>
    <w:rsid w:val="00DF48B0"/>
    <w:rsid w:val="00DF5971"/>
    <w:rsid w:val="00E0312A"/>
    <w:rsid w:val="00E166A7"/>
    <w:rsid w:val="00E24DC2"/>
    <w:rsid w:val="00E37CFA"/>
    <w:rsid w:val="00E8746A"/>
    <w:rsid w:val="00EA66AB"/>
    <w:rsid w:val="00EB0353"/>
    <w:rsid w:val="00EB1013"/>
    <w:rsid w:val="00EB3B6B"/>
    <w:rsid w:val="00ED0E86"/>
    <w:rsid w:val="00ED1DB9"/>
    <w:rsid w:val="00F448BF"/>
    <w:rsid w:val="00F73960"/>
    <w:rsid w:val="00F777E2"/>
    <w:rsid w:val="00F85EAA"/>
    <w:rsid w:val="00F87E14"/>
    <w:rsid w:val="00FA6EAF"/>
    <w:rsid w:val="00FB4EB9"/>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2025-02-12T13:02:00Z</dcterms:created>
  <dcterms:modified xsi:type="dcterms:W3CDTF">2025-02-12T13:15:00Z</dcterms:modified>
</cp:coreProperties>
</file>