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27D33D5" w14:textId="77777777" w:rsidTr="003D09D5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4CCDBB" w14:textId="159C9DE9" w:rsidR="00AA19B5" w:rsidRPr="003D09D5" w:rsidRDefault="00AA19B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3D09D5">
              <w:rPr>
                <w:rFonts w:eastAsia="Times New Roman"/>
                <w:b/>
                <w:bCs/>
                <w:sz w:val="28"/>
                <w:szCs w:val="28"/>
              </w:rPr>
              <w:t>Finance Corporation of the Boone County Board of Education</w:t>
            </w:r>
            <w:r w:rsidRPr="003D09D5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January 16, </w:t>
            </w:r>
            <w:r w:rsidR="003D09D5" w:rsidRPr="003D09D5">
              <w:rPr>
                <w:rFonts w:eastAsia="Times New Roman"/>
                <w:b/>
                <w:bCs/>
                <w:sz w:val="28"/>
                <w:szCs w:val="28"/>
              </w:rPr>
              <w:t>2025,</w:t>
            </w:r>
            <w:r w:rsidRPr="003D09D5">
              <w:rPr>
                <w:rFonts w:eastAsia="Times New Roman"/>
                <w:b/>
                <w:bCs/>
                <w:sz w:val="28"/>
                <w:szCs w:val="28"/>
              </w:rPr>
              <w:t xml:space="preserve"> 7:00 PM</w:t>
            </w:r>
            <w:r w:rsidRPr="003D09D5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3D09D5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3D09D5">
              <w:rPr>
                <w:rFonts w:eastAsia="Times New Roman"/>
                <w:b/>
                <w:bCs/>
                <w:sz w:val="28"/>
                <w:szCs w:val="28"/>
              </w:rPr>
              <w:br/>
              <w:t>Florence, Kentucky 41042</w:t>
            </w:r>
          </w:p>
        </w:tc>
      </w:tr>
      <w:tr w:rsidR="003D09D5" w:rsidRPr="003D09D5" w14:paraId="2B72EAA8" w14:textId="77777777" w:rsidTr="003D09D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ADF59" w14:textId="77777777" w:rsidR="003D09D5" w:rsidRPr="003D09D5" w:rsidRDefault="003D09D5" w:rsidP="00EB3399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167789F4" w14:textId="77777777" w:rsidR="003D09D5" w:rsidRPr="003D09D5" w:rsidRDefault="003D09D5" w:rsidP="00EB3399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0E674947" w14:textId="77777777" w:rsidR="003D09D5" w:rsidRPr="003D09D5" w:rsidRDefault="003D09D5" w:rsidP="00EB3399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3D09D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3D09D5" w:rsidRPr="003D09D5" w14:paraId="24ECDB0F" w14:textId="77777777" w:rsidTr="003D09D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0FBE8" w14:textId="77777777" w:rsidR="003D09D5" w:rsidRPr="003D09D5" w:rsidRDefault="003D09D5" w:rsidP="00EB3399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3D09D5" w:rsidRPr="003D09D5" w14:paraId="7BB808EA" w14:textId="77777777" w:rsidTr="003D09D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C97F5" w14:textId="5711F19A" w:rsidR="003D09D5" w:rsidRPr="003D09D5" w:rsidRDefault="003D09D5" w:rsidP="00EB3399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sz w:val="22"/>
                <w:szCs w:val="22"/>
              </w:rPr>
              <w:t>Mr. Jesse Parks</w:t>
            </w:r>
            <w:r w:rsidRPr="003D09D5">
              <w:rPr>
                <w:rFonts w:eastAsia="Times New Roman"/>
                <w:sz w:val="22"/>
                <w:szCs w:val="22"/>
              </w:rPr>
              <w:t>, Board Chairperson, called the Finance Corporation meeting of January 1</w:t>
            </w:r>
            <w:r w:rsidRPr="003D09D5">
              <w:rPr>
                <w:rFonts w:eastAsia="Times New Roman"/>
                <w:sz w:val="22"/>
                <w:szCs w:val="22"/>
              </w:rPr>
              <w:t>6</w:t>
            </w:r>
            <w:r w:rsidRPr="003D09D5">
              <w:rPr>
                <w:rFonts w:eastAsia="Times New Roman"/>
                <w:sz w:val="22"/>
                <w:szCs w:val="22"/>
              </w:rPr>
              <w:t xml:space="preserve">, </w:t>
            </w:r>
            <w:r w:rsidRPr="003D09D5">
              <w:rPr>
                <w:rFonts w:eastAsia="Times New Roman"/>
                <w:sz w:val="22"/>
                <w:szCs w:val="22"/>
              </w:rPr>
              <w:t>2025,</w:t>
            </w:r>
            <w:r w:rsidRPr="003D09D5">
              <w:rPr>
                <w:rFonts w:eastAsia="Times New Roman"/>
                <w:sz w:val="22"/>
                <w:szCs w:val="22"/>
              </w:rPr>
              <w:t xml:space="preserve"> to order at approximately </w:t>
            </w:r>
            <w:r w:rsidRPr="003D09D5">
              <w:rPr>
                <w:rFonts w:eastAsia="Times New Roman"/>
                <w:sz w:val="22"/>
                <w:szCs w:val="22"/>
              </w:rPr>
              <w:t>9:25</w:t>
            </w:r>
            <w:r w:rsidRPr="003D09D5">
              <w:rPr>
                <w:rFonts w:eastAsia="Times New Roman"/>
                <w:sz w:val="22"/>
                <w:szCs w:val="22"/>
              </w:rPr>
              <w:t>pm.</w:t>
            </w:r>
          </w:p>
          <w:p w14:paraId="6B7E4CBF" w14:textId="77777777" w:rsidR="003D09D5" w:rsidRPr="003D09D5" w:rsidRDefault="003D09D5" w:rsidP="00EB3399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675324CF" w14:textId="77777777" w:rsidR="003D09D5" w:rsidRPr="003D09D5" w:rsidRDefault="003D09D5" w:rsidP="00EB3399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00000" w:rsidRPr="003D09D5" w14:paraId="49363381" w14:textId="77777777" w:rsidTr="003D09D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9823C" w14:textId="5D5C386F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b/>
                <w:bCs/>
                <w:sz w:val="22"/>
                <w:szCs w:val="22"/>
              </w:rPr>
              <w:t xml:space="preserve">Attendance Taken </w:t>
            </w:r>
            <w:r w:rsidR="003D09D5" w:rsidRPr="003D09D5">
              <w:rPr>
                <w:rFonts w:eastAsia="Times New Roman"/>
                <w:b/>
                <w:bCs/>
                <w:sz w:val="22"/>
                <w:szCs w:val="22"/>
              </w:rPr>
              <w:t>at:</w:t>
            </w:r>
            <w:r w:rsidRPr="003D09D5">
              <w:rPr>
                <w:rFonts w:eastAsia="Times New Roman"/>
                <w:b/>
                <w:bCs/>
                <w:sz w:val="22"/>
                <w:szCs w:val="22"/>
              </w:rPr>
              <w:t xml:space="preserve"> 7:00 PM</w:t>
            </w:r>
          </w:p>
        </w:tc>
      </w:tr>
      <w:tr w:rsidR="00000000" w:rsidRPr="003D09D5" w14:paraId="4840934E" w14:textId="77777777" w:rsidTr="003D09D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2B182" w14:textId="77777777" w:rsidR="00AA19B5" w:rsidRPr="003D09D5" w:rsidRDefault="00AA19B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3D09D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3D09D5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3D09D5" w14:paraId="2BB9DCC3" w14:textId="77777777" w:rsidTr="003D09D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FF152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000000" w:rsidRPr="003D09D5" w14:paraId="6727B9E2" w14:textId="77777777" w:rsidTr="003D09D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6F5FD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sz w:val="22"/>
                <w:szCs w:val="22"/>
              </w:rPr>
              <w:t xml:space="preserve">Ms. </w:t>
            </w:r>
            <w:r w:rsidRPr="003D09D5">
              <w:rPr>
                <w:rFonts w:eastAsia="Times New Roman"/>
                <w:sz w:val="22"/>
                <w:szCs w:val="22"/>
              </w:rPr>
              <w:t>Julie Maddox</w:t>
            </w:r>
          </w:p>
        </w:tc>
      </w:tr>
      <w:tr w:rsidR="00000000" w:rsidRPr="003D09D5" w14:paraId="45ADCD7A" w14:textId="77777777" w:rsidTr="003D09D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2FE2C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000000" w:rsidRPr="003D09D5" w14:paraId="0EDB32F2" w14:textId="77777777" w:rsidTr="003D09D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0A5F3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000000" w:rsidRPr="003D09D5" w14:paraId="0F90689A" w14:textId="77777777" w:rsidTr="003D09D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E3553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sz w:val="22"/>
                <w:szCs w:val="22"/>
              </w:rPr>
              <w:t>Mrs. Cindy Young</w:t>
            </w:r>
          </w:p>
        </w:tc>
      </w:tr>
      <w:tr w:rsidR="00000000" w:rsidRPr="003D09D5" w14:paraId="148B647D" w14:textId="77777777">
        <w:trPr>
          <w:tblCellSpacing w:w="0" w:type="dxa"/>
        </w:trPr>
        <w:tc>
          <w:tcPr>
            <w:tcW w:w="0" w:type="auto"/>
            <w:hideMark/>
          </w:tcPr>
          <w:p w14:paraId="39BA165A" w14:textId="2BF9E7A2" w:rsidR="003D09D5" w:rsidRPr="003D09D5" w:rsidRDefault="003D09D5" w:rsidP="003D09D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sz w:val="22"/>
                <w:szCs w:val="22"/>
              </w:rPr>
              <w:t>Dr. Jeff Hauswald</w:t>
            </w:r>
            <w:r w:rsidRPr="003D09D5">
              <w:rPr>
                <w:rFonts w:eastAsia="Times New Roman"/>
                <w:sz w:val="22"/>
                <w:szCs w:val="22"/>
              </w:rPr>
              <w:t>, Superintendent</w:t>
            </w:r>
          </w:p>
          <w:p w14:paraId="32F83C42" w14:textId="77777777" w:rsidR="003D09D5" w:rsidRPr="003D09D5" w:rsidRDefault="003D09D5" w:rsidP="003D09D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  <w:p w14:paraId="668D3B63" w14:textId="782C8757" w:rsidR="003D09D5" w:rsidRPr="003D09D5" w:rsidRDefault="003D09D5" w:rsidP="003D09D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3D09D5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  <w:p w14:paraId="6360D710" w14:textId="77777777" w:rsidR="003D09D5" w:rsidRPr="003D09D5" w:rsidRDefault="003D09D5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24D5A76C" w14:textId="77777777" w:rsidR="003D09D5" w:rsidRPr="003D09D5" w:rsidRDefault="003D09D5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12F678F7" w14:textId="15276EE3" w:rsidR="00AA19B5" w:rsidRPr="003D09D5" w:rsidRDefault="00AA19B5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3D09D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</w:t>
            </w:r>
            <w:r w:rsidRPr="003D09D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</w:t>
            </w:r>
            <w:r w:rsidRPr="003D09D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BOONE COUNTY BOARD OF EDUCATION ELECTION OF OFFICERS 2025</w:t>
            </w:r>
          </w:p>
        </w:tc>
      </w:tr>
      <w:tr w:rsidR="00000000" w:rsidRPr="003D09D5" w14:paraId="4858576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9AD133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3D09D5" w14:paraId="467D38C3" w14:textId="77777777">
        <w:trPr>
          <w:tblCellSpacing w:w="0" w:type="dxa"/>
        </w:trPr>
        <w:tc>
          <w:tcPr>
            <w:tcW w:w="0" w:type="auto"/>
            <w:hideMark/>
          </w:tcPr>
          <w:p w14:paraId="001F293A" w14:textId="1D558CE9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3D09D5" w14:paraId="4B570EAC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CF76E80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3D09D5">
              <w:rPr>
                <w:rFonts w:eastAsia="Times New Roman"/>
                <w:sz w:val="22"/>
                <w:szCs w:val="22"/>
              </w:rPr>
              <w:t> Election of Boone County Board Corporation Finance Chairperson for 2025</w:t>
            </w:r>
          </w:p>
        </w:tc>
      </w:tr>
      <w:tr w:rsidR="00000000" w:rsidRPr="003D09D5" w14:paraId="14C7A65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DAC515" w14:textId="2D37FF0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sz w:val="22"/>
                <w:szCs w:val="22"/>
              </w:rPr>
              <w:br/>
            </w:r>
            <w:r w:rsidRPr="003D09D5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3D09D5">
              <w:rPr>
                <w:rFonts w:eastAsia="Times New Roman"/>
                <w:sz w:val="22"/>
                <w:szCs w:val="22"/>
              </w:rPr>
              <w:t xml:space="preserve"> Dr. Jeff Hauswald, Superintendent </w:t>
            </w:r>
            <w:proofErr w:type="gramStart"/>
            <w:r w:rsidRPr="003D09D5">
              <w:rPr>
                <w:rFonts w:eastAsia="Times New Roman"/>
                <w:sz w:val="22"/>
                <w:szCs w:val="22"/>
              </w:rPr>
              <w:t>opened up</w:t>
            </w:r>
            <w:proofErr w:type="gramEnd"/>
            <w:r w:rsidRPr="003D09D5">
              <w:rPr>
                <w:rFonts w:eastAsia="Times New Roman"/>
                <w:sz w:val="22"/>
                <w:szCs w:val="22"/>
              </w:rPr>
              <w:t xml:space="preserve"> nominations for the Corporation Office of Chairperson for 2025,</w:t>
            </w:r>
            <w:r w:rsidR="003D09D5" w:rsidRPr="003D09D5">
              <w:rPr>
                <w:rFonts w:eastAsia="Times New Roman"/>
                <w:sz w:val="22"/>
                <w:szCs w:val="22"/>
              </w:rPr>
              <w:t xml:space="preserve"> </w:t>
            </w:r>
            <w:r w:rsidRPr="003D09D5">
              <w:rPr>
                <w:rFonts w:eastAsia="Times New Roman"/>
                <w:sz w:val="22"/>
                <w:szCs w:val="22"/>
              </w:rPr>
              <w:t xml:space="preserve">Mrs. Carolyn Wolfe nominated Jesse Parks, by acclamation and to close nominations passed with a motion by Mrs. Carolyn Wolfe and a second by Ms. Julie Maddox. </w:t>
            </w:r>
          </w:p>
        </w:tc>
      </w:tr>
      <w:tr w:rsidR="00000000" w:rsidRPr="003D09D5" w14:paraId="66065B2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457781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sz w:val="22"/>
                <w:szCs w:val="22"/>
              </w:rPr>
              <w:br/>
            </w:r>
            <w:r w:rsidRPr="003D09D5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1CE44927" w14:textId="77777777" w:rsidR="00AA19B5" w:rsidRPr="003D09D5" w:rsidRDefault="00AA19B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3D09D5" w14:paraId="5F4B4B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3D09D5" w14:paraId="6AB4D13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D73069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6924C7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D09D5" w14:paraId="05CCFA8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CB0C8A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ACD0A4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D09D5" w14:paraId="7BBA8EC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B2A897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FA6327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D09D5" w14:paraId="772C71A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0470AA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62F3B7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D09D5" w14:paraId="0A0D535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F11A42E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46AAD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3C42873F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669DA3D4" w14:textId="77777777" w:rsidR="00AA19B5" w:rsidRPr="003D09D5" w:rsidRDefault="00AA19B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3D09D5" w14:paraId="2D629C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2ECC8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3D09D5" w14:paraId="71275EE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B20B75E" w14:textId="5305BAD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3D09D5" w14:paraId="313EBE3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E717268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3D09D5">
              <w:rPr>
                <w:rFonts w:eastAsia="Times New Roman"/>
                <w:sz w:val="22"/>
                <w:szCs w:val="22"/>
              </w:rPr>
              <w:t> Election of Boone County Board Corporation Finance Secretary for 2025</w:t>
            </w:r>
          </w:p>
        </w:tc>
      </w:tr>
      <w:tr w:rsidR="00000000" w:rsidRPr="003D09D5" w14:paraId="36CD69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369C4" w14:textId="1DDDB7CE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3D09D5">
              <w:rPr>
                <w:rFonts w:eastAsia="Times New Roman"/>
                <w:sz w:val="22"/>
                <w:szCs w:val="22"/>
              </w:rPr>
              <w:t xml:space="preserve"> </w:t>
            </w:r>
            <w:r w:rsidRPr="003D09D5">
              <w:rPr>
                <w:rFonts w:eastAsia="Times New Roman"/>
                <w:sz w:val="22"/>
                <w:szCs w:val="22"/>
              </w:rPr>
              <w:t xml:space="preserve">Mr. Jesse Parks, Chairperson </w:t>
            </w:r>
            <w:proofErr w:type="gramStart"/>
            <w:r w:rsidRPr="003D09D5">
              <w:rPr>
                <w:rFonts w:eastAsia="Times New Roman"/>
                <w:sz w:val="22"/>
                <w:szCs w:val="22"/>
              </w:rPr>
              <w:t>opened up</w:t>
            </w:r>
            <w:proofErr w:type="gramEnd"/>
            <w:r w:rsidRPr="003D09D5">
              <w:rPr>
                <w:rFonts w:eastAsia="Times New Roman"/>
                <w:sz w:val="22"/>
                <w:szCs w:val="22"/>
              </w:rPr>
              <w:t xml:space="preserve"> nominations for the Corporation Office of Secretary 2025, Mrs. Carolyn Wolfe nominated Mrs. Cindy Young, by acclamation and to close nominations passed with a motion by Mrs. Carolyn Wolfe and a second by Mr. Jesse Parks. </w:t>
            </w:r>
          </w:p>
        </w:tc>
      </w:tr>
      <w:tr w:rsidR="00000000" w:rsidRPr="003D09D5" w14:paraId="0F9F09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E097F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sz w:val="22"/>
                <w:szCs w:val="22"/>
              </w:rPr>
              <w:br/>
            </w:r>
            <w:r w:rsidRPr="003D09D5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633A8972" w14:textId="77777777" w:rsidR="00AA19B5" w:rsidRPr="003D09D5" w:rsidRDefault="00AA19B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3D09D5" w14:paraId="2A6292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3D09D5" w14:paraId="21E02D9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B7CBBE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101AC7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D09D5" w14:paraId="2C86EC0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40F562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12850C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D09D5" w14:paraId="5D8E396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F19E478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EA936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D09D5" w14:paraId="1C45C53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3C4A5B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FD522A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D09D5" w14:paraId="104E4DB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BAB8C0C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28839F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270949D7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22991B59" w14:textId="77777777" w:rsidR="00AA19B5" w:rsidRPr="003D09D5" w:rsidRDefault="00AA19B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3D09D5" w14:paraId="2B9A72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AE971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3D09D5" w14:paraId="13FFBCA9" w14:textId="77777777" w:rsidTr="00B05A89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5F1A6E20" w14:textId="760B850F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D09D5" w:rsidRPr="003D09D5" w14:paraId="7479F99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0CA6C255" w14:textId="77777777" w:rsidR="003D09D5" w:rsidRPr="003D09D5" w:rsidRDefault="003D09D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3D09D5" w14:paraId="63EEB5D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54F55C9C" w14:textId="77777777" w:rsidR="00AA19B5" w:rsidRPr="003D09D5" w:rsidRDefault="00AA19B5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3D09D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3D09D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APPROVAL OF MINUTES AND FINANCIAL STATEMENTS</w:t>
            </w:r>
          </w:p>
        </w:tc>
      </w:tr>
      <w:tr w:rsidR="00000000" w:rsidRPr="003D09D5" w14:paraId="1643CC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406C0" w14:textId="67A2072C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Order #3 - Motion Passed:</w:t>
            </w:r>
            <w:r w:rsidRPr="003D09D5">
              <w:rPr>
                <w:rFonts w:eastAsia="Times New Roman"/>
                <w:sz w:val="22"/>
                <w:szCs w:val="22"/>
              </w:rPr>
              <w:t xml:space="preserve"> </w:t>
            </w:r>
            <w:r w:rsidRPr="003D09D5">
              <w:rPr>
                <w:rFonts w:eastAsia="Times New Roman"/>
                <w:sz w:val="22"/>
                <w:szCs w:val="22"/>
              </w:rPr>
              <w:t xml:space="preserve">Dr. Jeff Hauswald, Superintendent recommended the Board approve the Minutes of December 12, </w:t>
            </w:r>
            <w:r w:rsidR="003D09D5" w:rsidRPr="003D09D5">
              <w:rPr>
                <w:rFonts w:eastAsia="Times New Roman"/>
                <w:sz w:val="22"/>
                <w:szCs w:val="22"/>
              </w:rPr>
              <w:t>2024,</w:t>
            </w:r>
            <w:r w:rsidRPr="003D09D5">
              <w:rPr>
                <w:rFonts w:eastAsia="Times New Roman"/>
                <w:sz w:val="22"/>
                <w:szCs w:val="22"/>
              </w:rPr>
              <w:t xml:space="preserve"> Corporation </w:t>
            </w:r>
            <w:proofErr w:type="gramStart"/>
            <w:r w:rsidRPr="003D09D5">
              <w:rPr>
                <w:rFonts w:eastAsia="Times New Roman"/>
                <w:sz w:val="22"/>
                <w:szCs w:val="22"/>
              </w:rPr>
              <w:t>Meeting</w:t>
            </w:r>
            <w:proofErr w:type="gramEnd"/>
            <w:r w:rsidRPr="003D09D5">
              <w:rPr>
                <w:rFonts w:eastAsia="Times New Roman"/>
                <w:sz w:val="22"/>
                <w:szCs w:val="22"/>
              </w:rPr>
              <w:t xml:space="preserve"> and the Financial Statements, as presented passed with a motion by Mrs. Carolyn Wolfe and a second by Ms. Karen Byrd. </w:t>
            </w:r>
          </w:p>
        </w:tc>
      </w:tr>
      <w:tr w:rsidR="00000000" w:rsidRPr="003D09D5" w14:paraId="63D56B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20DBA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sz w:val="22"/>
                <w:szCs w:val="22"/>
              </w:rPr>
              <w:br/>
            </w:r>
            <w:r w:rsidRPr="003D09D5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0D81E41B" w14:textId="77777777" w:rsidR="00AA19B5" w:rsidRPr="003D09D5" w:rsidRDefault="00AA19B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3D09D5" w14:paraId="37858F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3D09D5" w14:paraId="668F095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189AB4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3BC64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D09D5" w14:paraId="136FCB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67281A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7A35D3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D09D5" w14:paraId="5C12DB5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D809AA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7A8C7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D09D5" w14:paraId="68BFFE1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74AA89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F2A21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D09D5" w14:paraId="0DDD562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883AAD9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3E0F49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F3F3949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19EF0184" w14:textId="77777777" w:rsidR="00AA19B5" w:rsidRPr="003D09D5" w:rsidRDefault="00AA19B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3D09D5" w14:paraId="58FDD53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119E1F3" w14:textId="7E0E226D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3D09D5">
              <w:rPr>
                <w:rFonts w:eastAsia="Times New Roman"/>
                <w:sz w:val="22"/>
                <w:szCs w:val="22"/>
              </w:rPr>
              <w:t xml:space="preserve"> Approval of Minutes of the December 12, </w:t>
            </w:r>
            <w:r w:rsidR="003D09D5" w:rsidRPr="003D09D5">
              <w:rPr>
                <w:rFonts w:eastAsia="Times New Roman"/>
                <w:sz w:val="22"/>
                <w:szCs w:val="22"/>
              </w:rPr>
              <w:t>2024,</w:t>
            </w:r>
            <w:r w:rsidRPr="003D09D5">
              <w:rPr>
                <w:rFonts w:eastAsia="Times New Roman"/>
                <w:sz w:val="22"/>
                <w:szCs w:val="22"/>
              </w:rPr>
              <w:t xml:space="preserve"> Corporation Meeting</w:t>
            </w:r>
          </w:p>
        </w:tc>
      </w:tr>
      <w:tr w:rsidR="00000000" w:rsidRPr="003D09D5" w14:paraId="3A4A3A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9395C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3D09D5" w14:paraId="72C0611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83FCDA0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3D09D5">
              <w:rPr>
                <w:rFonts w:eastAsia="Times New Roman"/>
                <w:sz w:val="22"/>
                <w:szCs w:val="22"/>
              </w:rPr>
              <w:t> Approval of Financial Statements</w:t>
            </w:r>
          </w:p>
        </w:tc>
      </w:tr>
      <w:tr w:rsidR="003D09D5" w:rsidRPr="003D09D5" w14:paraId="662D606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5E4DB533" w14:textId="77777777" w:rsidR="003D09D5" w:rsidRPr="003D09D5" w:rsidRDefault="003D09D5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00000" w:rsidRPr="003D09D5" w14:paraId="06E99A7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595AAE9D" w14:textId="77777777" w:rsidR="00AA19B5" w:rsidRPr="003D09D5" w:rsidRDefault="00AA19B5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3D09D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IV.</w:t>
            </w:r>
            <w:r w:rsidRPr="003D09D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ADJOURNMENT</w:t>
            </w:r>
          </w:p>
        </w:tc>
      </w:tr>
      <w:tr w:rsidR="00000000" w:rsidRPr="003D09D5" w14:paraId="55F33D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7DAD7" w14:textId="75D871C9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b/>
                <w:bCs/>
                <w:sz w:val="22"/>
                <w:szCs w:val="22"/>
              </w:rPr>
              <w:t>Order #4 - Motion Passed:</w:t>
            </w:r>
            <w:r w:rsidRPr="003D09D5">
              <w:rPr>
                <w:rFonts w:eastAsia="Times New Roman"/>
                <w:sz w:val="22"/>
                <w:szCs w:val="22"/>
              </w:rPr>
              <w:t xml:space="preserve"> </w:t>
            </w:r>
            <w:r w:rsidRPr="003D09D5">
              <w:rPr>
                <w:rFonts w:eastAsia="Times New Roman"/>
                <w:sz w:val="22"/>
                <w:szCs w:val="22"/>
              </w:rPr>
              <w:t xml:space="preserve">Mr. Jesse Parks moved to adjourn the meeting at approximately 9:29pm passed with a motion by Mrs. Cindy Young and a second by Mrs. Carolyn Wolfe. </w:t>
            </w:r>
          </w:p>
        </w:tc>
      </w:tr>
      <w:tr w:rsidR="00000000" w:rsidRPr="003D09D5" w14:paraId="4AE4FD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B37B5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  <w:r w:rsidRPr="003D09D5">
              <w:rPr>
                <w:rFonts w:eastAsia="Times New Roman"/>
                <w:sz w:val="22"/>
                <w:szCs w:val="22"/>
              </w:rPr>
              <w:br/>
            </w:r>
            <w:r w:rsidRPr="003D09D5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4DD5ADF7" w14:textId="77777777" w:rsidR="00AA19B5" w:rsidRPr="003D09D5" w:rsidRDefault="00AA19B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3D09D5" w14:paraId="31D027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3D09D5" w14:paraId="06D70DC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7FAB68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DF83FB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D09D5" w14:paraId="4862411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392E3E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FBFEA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D09D5" w14:paraId="708902F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68BC7D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40823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D09D5" w14:paraId="17E2F49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343151E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8E0F04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D09D5" w14:paraId="5B4729C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CEA437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EBDE1" w14:textId="77777777" w:rsidR="00AA19B5" w:rsidRPr="003D09D5" w:rsidRDefault="00AA19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D09D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541B2E68" w14:textId="77777777" w:rsidR="00AA19B5" w:rsidRPr="003D09D5" w:rsidRDefault="00AA19B5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198AD313" w14:textId="77777777" w:rsidR="00AA19B5" w:rsidRPr="003D09D5" w:rsidRDefault="00AA19B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:rsidRPr="003D09D5" w14:paraId="386F54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03ADE" w14:textId="77777777" w:rsidR="00AA19B5" w:rsidRPr="003D09D5" w:rsidRDefault="00AA19B5">
            <w:pPr>
              <w:pStyle w:val="NormalWeb"/>
              <w:rPr>
                <w:sz w:val="22"/>
                <w:szCs w:val="22"/>
              </w:rPr>
            </w:pPr>
          </w:p>
        </w:tc>
      </w:tr>
    </w:tbl>
    <w:p w14:paraId="221BDE41" w14:textId="77777777" w:rsidR="00AA19B5" w:rsidRPr="003D09D5" w:rsidRDefault="00AA19B5">
      <w:pPr>
        <w:pStyle w:val="NormalWeb"/>
        <w:spacing w:after="240" w:afterAutospacing="0"/>
        <w:rPr>
          <w:sz w:val="22"/>
          <w:szCs w:val="22"/>
        </w:rPr>
      </w:pPr>
    </w:p>
    <w:p w14:paraId="466C9C76" w14:textId="77777777" w:rsidR="003D09D5" w:rsidRPr="003D09D5" w:rsidRDefault="003D09D5">
      <w:pPr>
        <w:pStyle w:val="NormalWeb"/>
        <w:spacing w:after="240" w:afterAutospacing="0"/>
        <w:rPr>
          <w:sz w:val="22"/>
          <w:szCs w:val="22"/>
        </w:rPr>
      </w:pPr>
    </w:p>
    <w:p w14:paraId="5BED66C8" w14:textId="77777777" w:rsidR="003D09D5" w:rsidRPr="003D09D5" w:rsidRDefault="003D09D5" w:rsidP="003D09D5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3D09D5">
        <w:rPr>
          <w:sz w:val="22"/>
          <w:szCs w:val="22"/>
        </w:rPr>
        <w:t>_____________________________</w:t>
      </w:r>
    </w:p>
    <w:p w14:paraId="3D8CFADF" w14:textId="77777777" w:rsidR="003D09D5" w:rsidRPr="003D09D5" w:rsidRDefault="003D09D5" w:rsidP="003D09D5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3D09D5">
        <w:rPr>
          <w:sz w:val="22"/>
          <w:szCs w:val="22"/>
        </w:rPr>
        <w:t xml:space="preserve">           Jesse Parks, Chair</w:t>
      </w:r>
    </w:p>
    <w:p w14:paraId="64810C49" w14:textId="77777777" w:rsidR="003D09D5" w:rsidRPr="003D09D5" w:rsidRDefault="003D09D5" w:rsidP="003D09D5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45C12D1A" w14:textId="77777777" w:rsidR="003D09D5" w:rsidRPr="003D09D5" w:rsidRDefault="003D09D5" w:rsidP="003D09D5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1EEC1D75" w14:textId="77777777" w:rsidR="003D09D5" w:rsidRPr="003D09D5" w:rsidRDefault="003D09D5" w:rsidP="003D09D5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3D09D5">
        <w:rPr>
          <w:sz w:val="22"/>
          <w:szCs w:val="22"/>
        </w:rPr>
        <w:t>______________________________</w:t>
      </w:r>
    </w:p>
    <w:p w14:paraId="6332D144" w14:textId="50067D8C" w:rsidR="003D09D5" w:rsidRPr="00B93E07" w:rsidRDefault="003D09D5" w:rsidP="003D09D5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3D09D5">
        <w:rPr>
          <w:sz w:val="22"/>
          <w:szCs w:val="22"/>
        </w:rPr>
        <w:t xml:space="preserve">          </w:t>
      </w:r>
      <w:r w:rsidRPr="003D09D5">
        <w:rPr>
          <w:sz w:val="22"/>
          <w:szCs w:val="22"/>
        </w:rPr>
        <w:t>Cindy Young</w:t>
      </w:r>
      <w:r w:rsidRPr="003D09D5">
        <w:rPr>
          <w:sz w:val="22"/>
          <w:szCs w:val="22"/>
        </w:rPr>
        <w:t>, Secretary</w:t>
      </w:r>
    </w:p>
    <w:p w14:paraId="45EACDFE" w14:textId="77777777" w:rsidR="003D09D5" w:rsidRDefault="003D09D5">
      <w:pPr>
        <w:pStyle w:val="NormalWeb"/>
        <w:spacing w:after="240" w:afterAutospacing="0"/>
      </w:pPr>
    </w:p>
    <w:sectPr w:rsidR="003D09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D5"/>
    <w:rsid w:val="003D09D5"/>
    <w:rsid w:val="00AA19B5"/>
    <w:rsid w:val="00B05A89"/>
    <w:rsid w:val="00FA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B3C92"/>
  <w15:chartTrackingRefBased/>
  <w15:docId w15:val="{127B3805-8213-4C82-B035-3EBFE4BF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417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cp:lastPrinted>2025-02-06T16:58:00Z</cp:lastPrinted>
  <dcterms:created xsi:type="dcterms:W3CDTF">2025-02-03T15:05:00Z</dcterms:created>
  <dcterms:modified xsi:type="dcterms:W3CDTF">2025-02-06T20:42:00Z</dcterms:modified>
</cp:coreProperties>
</file>