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34DC9E9E" w:rsidR="00794F54" w:rsidRPr="009906D0" w:rsidRDefault="009906D0" w:rsidP="009906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06D0">
        <w:rPr>
          <w:rFonts w:ascii="Times New Roman" w:hAnsi="Times New Roman" w:cs="Times New Roman"/>
          <w:b/>
          <w:sz w:val="24"/>
          <w:szCs w:val="24"/>
        </w:rPr>
        <w:t xml:space="preserve">SUPERINTENDENT REPORT </w:t>
      </w:r>
      <w:r w:rsidR="00CC7661">
        <w:rPr>
          <w:rFonts w:ascii="Times New Roman" w:hAnsi="Times New Roman" w:cs="Times New Roman"/>
          <w:b/>
          <w:sz w:val="24"/>
          <w:szCs w:val="24"/>
        </w:rPr>
        <w:t>B</w:t>
      </w:r>
    </w:p>
    <w:p w14:paraId="4730BDB6" w14:textId="34F39CD8" w:rsidR="00794F54" w:rsidRPr="009906D0" w:rsidRDefault="00CC7661" w:rsidP="009906D0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4, 2025</w:t>
      </w:r>
    </w:p>
    <w:p w14:paraId="21614FD5" w14:textId="3A105E72" w:rsidR="00911978" w:rsidRPr="009906D0" w:rsidRDefault="007842E3" w:rsidP="009906D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D0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21040C90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CONCERN</w:t>
      </w:r>
    </w:p>
    <w:p w14:paraId="5A744A8B" w14:textId="668D15AF" w:rsidR="00912462" w:rsidRPr="009906D0" w:rsidRDefault="008A7B36" w:rsidP="009906D0">
      <w:pPr>
        <w:spacing w:after="120" w:line="240" w:lineRule="auto"/>
        <w:rPr>
          <w:rFonts w:ascii="Times New Roman" w:hAnsi="Times New Roman" w:cs="Times New Roman"/>
        </w:rPr>
      </w:pPr>
      <w:r w:rsidRPr="009906D0">
        <w:rPr>
          <w:rFonts w:ascii="Times New Roman" w:hAnsi="Times New Roman" w:cs="Times New Roman"/>
        </w:rPr>
        <w:t xml:space="preserve">An informational update on </w:t>
      </w:r>
      <w:r w:rsidR="00CC7661">
        <w:rPr>
          <w:rFonts w:ascii="Times New Roman" w:hAnsi="Times New Roman" w:cs="Times New Roman"/>
        </w:rPr>
        <w:t>OCHS/BHS Project</w:t>
      </w:r>
    </w:p>
    <w:p w14:paraId="5D9BABC3" w14:textId="18F538F7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DISCUSSION</w:t>
      </w:r>
    </w:p>
    <w:p w14:paraId="7B2480FE" w14:textId="08167C32" w:rsidR="00E56BAC" w:rsidRPr="009906D0" w:rsidRDefault="00CC7661" w:rsidP="009906D0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Brent Bohannon</w:t>
      </w:r>
      <w:r w:rsidR="00C32860">
        <w:rPr>
          <w:rFonts w:ascii="Times New Roman" w:hAnsi="Times New Roman" w:cs="Times New Roman"/>
          <w:bCs/>
        </w:rPr>
        <w:t xml:space="preserve"> will update the board on the </w:t>
      </w:r>
      <w:r>
        <w:rPr>
          <w:rFonts w:ascii="Times New Roman" w:hAnsi="Times New Roman" w:cs="Times New Roman"/>
          <w:bCs/>
        </w:rPr>
        <w:t>OCHS/BHS Project</w:t>
      </w:r>
      <w:r w:rsidR="00993247" w:rsidRPr="009906D0">
        <w:rPr>
          <w:rFonts w:ascii="Times New Roman" w:hAnsi="Times New Roman" w:cs="Times New Roman"/>
          <w:bCs/>
        </w:rPr>
        <w:t>.</w:t>
      </w:r>
    </w:p>
    <w:p w14:paraId="3B0F20D0" w14:textId="14BF30FD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RECOMMENDATION</w:t>
      </w:r>
    </w:p>
    <w:p w14:paraId="5791EC75" w14:textId="38F667FA" w:rsidR="00794F54" w:rsidRPr="009906D0" w:rsidRDefault="007842E3" w:rsidP="009906D0">
      <w:pPr>
        <w:spacing w:line="240" w:lineRule="auto"/>
        <w:rPr>
          <w:rFonts w:ascii="Times New Roman" w:hAnsi="Times New Roman" w:cs="Times New Roman"/>
        </w:rPr>
      </w:pPr>
      <w:r w:rsidRPr="009906D0">
        <w:rPr>
          <w:rFonts w:ascii="Times New Roman" w:hAnsi="Times New Roman" w:cs="Times New Roman"/>
        </w:rPr>
        <w:t>Take the report under advisemen</w:t>
      </w:r>
      <w:r w:rsidR="009C0D66" w:rsidRPr="009906D0">
        <w:rPr>
          <w:rFonts w:ascii="Times New Roman" w:hAnsi="Times New Roman" w:cs="Times New Roman"/>
        </w:rPr>
        <w:t>t.</w:t>
      </w:r>
      <w:r w:rsidRPr="009906D0">
        <w:rPr>
          <w:rFonts w:ascii="Times New Roman" w:hAnsi="Times New Roman" w:cs="Times New Roman"/>
        </w:rPr>
        <w:t xml:space="preserve"> </w:t>
      </w:r>
    </w:p>
    <w:sectPr w:rsidR="00794F54" w:rsidRPr="009906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1E6902"/>
    <w:rsid w:val="0020695A"/>
    <w:rsid w:val="00212DD8"/>
    <w:rsid w:val="00221F9D"/>
    <w:rsid w:val="002249DA"/>
    <w:rsid w:val="0037662E"/>
    <w:rsid w:val="004940E7"/>
    <w:rsid w:val="004973E0"/>
    <w:rsid w:val="005673D5"/>
    <w:rsid w:val="0064573F"/>
    <w:rsid w:val="006C64ED"/>
    <w:rsid w:val="007842E3"/>
    <w:rsid w:val="00787466"/>
    <w:rsid w:val="00794F54"/>
    <w:rsid w:val="00795F49"/>
    <w:rsid w:val="007E1409"/>
    <w:rsid w:val="008A7B36"/>
    <w:rsid w:val="00911978"/>
    <w:rsid w:val="00912462"/>
    <w:rsid w:val="009906D0"/>
    <w:rsid w:val="00993247"/>
    <w:rsid w:val="009C0D66"/>
    <w:rsid w:val="009C5734"/>
    <w:rsid w:val="009E367B"/>
    <w:rsid w:val="00B43E28"/>
    <w:rsid w:val="00B6214C"/>
    <w:rsid w:val="00BF60BF"/>
    <w:rsid w:val="00C32860"/>
    <w:rsid w:val="00C442B0"/>
    <w:rsid w:val="00CC7661"/>
    <w:rsid w:val="00CF6550"/>
    <w:rsid w:val="00D456EF"/>
    <w:rsid w:val="00D530DE"/>
    <w:rsid w:val="00E248B6"/>
    <w:rsid w:val="00E41B44"/>
    <w:rsid w:val="00E56BAC"/>
    <w:rsid w:val="00F00730"/>
    <w:rsid w:val="00F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29</cp:revision>
  <dcterms:created xsi:type="dcterms:W3CDTF">2024-11-11T18:10:00Z</dcterms:created>
  <dcterms:modified xsi:type="dcterms:W3CDTF">2025-02-03T18:49:00Z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