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E1B5" w14:textId="3F8F3649" w:rsidR="00794F54" w:rsidRPr="009906D0" w:rsidRDefault="009906D0" w:rsidP="009906D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906D0">
        <w:rPr>
          <w:rFonts w:ascii="Times New Roman" w:hAnsi="Times New Roman" w:cs="Times New Roman"/>
          <w:b/>
          <w:sz w:val="24"/>
          <w:szCs w:val="24"/>
        </w:rPr>
        <w:t>SUPERINTENDENT REPORT</w:t>
      </w:r>
      <w:r w:rsidR="000F6666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14:paraId="4730BDB6" w14:textId="34F39CD8" w:rsidR="00794F54" w:rsidRPr="009906D0" w:rsidRDefault="00CC7661" w:rsidP="009906D0">
      <w:pPr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4, 2025</w:t>
      </w:r>
    </w:p>
    <w:p w14:paraId="21614FD5" w14:textId="3A105E72" w:rsidR="00911978" w:rsidRPr="009906D0" w:rsidRDefault="007842E3" w:rsidP="009906D0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6D0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2D4074D9" w14:textId="21040C90" w:rsidR="00794F54" w:rsidRPr="009906D0" w:rsidRDefault="007842E3" w:rsidP="009906D0">
      <w:pPr>
        <w:spacing w:line="240" w:lineRule="auto"/>
        <w:rPr>
          <w:rFonts w:ascii="Times New Roman" w:hAnsi="Times New Roman" w:cs="Times New Roman"/>
          <w:b/>
        </w:rPr>
      </w:pPr>
      <w:r w:rsidRPr="009906D0">
        <w:rPr>
          <w:rFonts w:ascii="Times New Roman" w:hAnsi="Times New Roman" w:cs="Times New Roman"/>
          <w:b/>
        </w:rPr>
        <w:t>CONCERN</w:t>
      </w:r>
    </w:p>
    <w:p w14:paraId="5A744A8B" w14:textId="5ABA1AB2" w:rsidR="00912462" w:rsidRPr="009906D0" w:rsidRDefault="008A7B36" w:rsidP="009906D0">
      <w:pPr>
        <w:spacing w:after="120" w:line="240" w:lineRule="auto"/>
        <w:rPr>
          <w:rFonts w:ascii="Times New Roman" w:hAnsi="Times New Roman" w:cs="Times New Roman"/>
        </w:rPr>
      </w:pPr>
      <w:r w:rsidRPr="009906D0">
        <w:rPr>
          <w:rFonts w:ascii="Times New Roman" w:hAnsi="Times New Roman" w:cs="Times New Roman"/>
        </w:rPr>
        <w:t xml:space="preserve">An informational update on </w:t>
      </w:r>
      <w:r w:rsidR="000F6666">
        <w:rPr>
          <w:rFonts w:ascii="Times New Roman" w:hAnsi="Times New Roman" w:cs="Times New Roman"/>
        </w:rPr>
        <w:t>Restricted Funds</w:t>
      </w:r>
    </w:p>
    <w:p w14:paraId="5D9BABC3" w14:textId="18F538F7" w:rsidR="00794F54" w:rsidRPr="009906D0" w:rsidRDefault="007842E3" w:rsidP="009906D0">
      <w:pPr>
        <w:spacing w:line="240" w:lineRule="auto"/>
        <w:rPr>
          <w:rFonts w:ascii="Times New Roman" w:hAnsi="Times New Roman" w:cs="Times New Roman"/>
          <w:b/>
        </w:rPr>
      </w:pPr>
      <w:r w:rsidRPr="009906D0">
        <w:rPr>
          <w:rFonts w:ascii="Times New Roman" w:hAnsi="Times New Roman" w:cs="Times New Roman"/>
          <w:b/>
        </w:rPr>
        <w:t>DISCUSSION</w:t>
      </w:r>
    </w:p>
    <w:p w14:paraId="7B2480FE" w14:textId="6C5F5733" w:rsidR="00E56BAC" w:rsidRPr="009906D0" w:rsidRDefault="00680C9A" w:rsidP="009906D0">
      <w:pPr>
        <w:spacing w:after="12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Kelly Mrsic, Baird Financial will update the board on the </w:t>
      </w:r>
      <w:r w:rsidR="000F6666">
        <w:rPr>
          <w:rFonts w:ascii="Times New Roman" w:hAnsi="Times New Roman" w:cs="Times New Roman"/>
          <w:bCs/>
        </w:rPr>
        <w:t>Restricted Funds</w:t>
      </w:r>
      <w:r w:rsidR="00993247" w:rsidRPr="009906D0">
        <w:rPr>
          <w:rFonts w:ascii="Times New Roman" w:hAnsi="Times New Roman" w:cs="Times New Roman"/>
          <w:bCs/>
        </w:rPr>
        <w:t>.</w:t>
      </w:r>
    </w:p>
    <w:p w14:paraId="3B0F20D0" w14:textId="14BF30FD" w:rsidR="00794F54" w:rsidRPr="009906D0" w:rsidRDefault="007842E3" w:rsidP="009906D0">
      <w:pPr>
        <w:spacing w:line="240" w:lineRule="auto"/>
        <w:rPr>
          <w:rFonts w:ascii="Times New Roman" w:hAnsi="Times New Roman" w:cs="Times New Roman"/>
          <w:b/>
        </w:rPr>
      </w:pPr>
      <w:r w:rsidRPr="009906D0">
        <w:rPr>
          <w:rFonts w:ascii="Times New Roman" w:hAnsi="Times New Roman" w:cs="Times New Roman"/>
          <w:b/>
        </w:rPr>
        <w:t>RECOMMENDATION</w:t>
      </w:r>
    </w:p>
    <w:p w14:paraId="5791EC75" w14:textId="38F667FA" w:rsidR="00794F54" w:rsidRPr="009906D0" w:rsidRDefault="007842E3" w:rsidP="009906D0">
      <w:pPr>
        <w:spacing w:line="240" w:lineRule="auto"/>
        <w:rPr>
          <w:rFonts w:ascii="Times New Roman" w:hAnsi="Times New Roman" w:cs="Times New Roman"/>
        </w:rPr>
      </w:pPr>
      <w:r w:rsidRPr="009906D0">
        <w:rPr>
          <w:rFonts w:ascii="Times New Roman" w:hAnsi="Times New Roman" w:cs="Times New Roman"/>
        </w:rPr>
        <w:t>Take the report under advisemen</w:t>
      </w:r>
      <w:r w:rsidR="009C0D66" w:rsidRPr="009906D0">
        <w:rPr>
          <w:rFonts w:ascii="Times New Roman" w:hAnsi="Times New Roman" w:cs="Times New Roman"/>
        </w:rPr>
        <w:t>t.</w:t>
      </w:r>
      <w:r w:rsidRPr="009906D0">
        <w:rPr>
          <w:rFonts w:ascii="Times New Roman" w:hAnsi="Times New Roman" w:cs="Times New Roman"/>
        </w:rPr>
        <w:t xml:space="preserve"> </w:t>
      </w:r>
    </w:p>
    <w:sectPr w:rsidR="00794F54" w:rsidRPr="009906D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F54"/>
    <w:rsid w:val="000F6666"/>
    <w:rsid w:val="001D008C"/>
    <w:rsid w:val="001E6902"/>
    <w:rsid w:val="0020695A"/>
    <w:rsid w:val="00212DD8"/>
    <w:rsid w:val="00221F9D"/>
    <w:rsid w:val="002249DA"/>
    <w:rsid w:val="0037662E"/>
    <w:rsid w:val="00384584"/>
    <w:rsid w:val="004940E7"/>
    <w:rsid w:val="004973E0"/>
    <w:rsid w:val="005673D5"/>
    <w:rsid w:val="0064573F"/>
    <w:rsid w:val="00680C9A"/>
    <w:rsid w:val="006C64ED"/>
    <w:rsid w:val="007842E3"/>
    <w:rsid w:val="00787466"/>
    <w:rsid w:val="00794F54"/>
    <w:rsid w:val="00795F49"/>
    <w:rsid w:val="007E1409"/>
    <w:rsid w:val="008A7B36"/>
    <w:rsid w:val="00911978"/>
    <w:rsid w:val="00912462"/>
    <w:rsid w:val="009906D0"/>
    <w:rsid w:val="0099309B"/>
    <w:rsid w:val="00993247"/>
    <w:rsid w:val="009C0D66"/>
    <w:rsid w:val="009C5734"/>
    <w:rsid w:val="009E367B"/>
    <w:rsid w:val="00B43E28"/>
    <w:rsid w:val="00B6214C"/>
    <w:rsid w:val="00BF60BF"/>
    <w:rsid w:val="00C32860"/>
    <w:rsid w:val="00C442B0"/>
    <w:rsid w:val="00CC7661"/>
    <w:rsid w:val="00CF6550"/>
    <w:rsid w:val="00D456EF"/>
    <w:rsid w:val="00D530DE"/>
    <w:rsid w:val="00E248B6"/>
    <w:rsid w:val="00E41B44"/>
    <w:rsid w:val="00E56BAC"/>
    <w:rsid w:val="00F00730"/>
    <w:rsid w:val="00F9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866C"/>
  <w15:docId w15:val="{5B9DD7F1-59BD-41E2-8AFE-D9D83996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0" ma:contentTypeDescription="Create a new document." ma:contentTypeScope="" ma:versionID="a9b3282536bee2de91fe8bd5b86681f3">
  <xsd:schema xmlns:xsd="http://www.w3.org/2001/XMLSchema" xmlns:xs="http://www.w3.org/2001/XMLSchema" xmlns:p="http://schemas.microsoft.com/office/2006/metadata/properties" xmlns:ns3="bd691bcb-2cc4-4003-af4f-dacb2008fe0e" targetNamespace="http://schemas.microsoft.com/office/2006/metadata/properties" ma:root="true" ma:fieldsID="a4a26342677dc1f6344c7c4fab83ca5d" ns3:_="">
    <xsd:import namespace="bd691bcb-2cc4-4003-af4f-dacb2008f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9F996E-3D10-40E0-BBDE-D8D0D6250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303EE-6887-44AB-A9F7-2897625A7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3A492-586F-4FAE-A0A7-ADA7E9EEF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Hundley, Kim</dc:creator>
  <cp:lastModifiedBy>Easton, Jane S</cp:lastModifiedBy>
  <cp:revision>3</cp:revision>
  <dcterms:created xsi:type="dcterms:W3CDTF">2025-02-03T18:51:00Z</dcterms:created>
  <dcterms:modified xsi:type="dcterms:W3CDTF">2025-02-03T18:51:00Z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