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37B3" w14:textId="1F4177E2" w:rsidR="006806CA" w:rsidRDefault="00314FC6" w:rsidP="00926183">
      <w:r>
        <w:t>12/26/24</w:t>
      </w:r>
    </w:p>
    <w:p w14:paraId="34543C99" w14:textId="26B586BA" w:rsidR="00314FC6" w:rsidRDefault="00314FC6" w:rsidP="00926183">
      <w:r>
        <w:t xml:space="preserve">I would like to nominate Jenn Hamblin for the Green Devil Pride Award. Ms. Jenn is one of the most popular staff members among the children at BOTH campuses. Jenn makes </w:t>
      </w:r>
      <w:r w:rsidR="00BB18BC">
        <w:t>mealtime</w:t>
      </w:r>
      <w:r>
        <w:t xml:space="preserve"> so much fun when she comes to our tables and talks with the children. She </w:t>
      </w:r>
      <w:r w:rsidR="00BB18BC">
        <w:t>is</w:t>
      </w:r>
      <w:r>
        <w:t xml:space="preserve"> so kind, generous, and ALWAYS fun to be around. </w:t>
      </w:r>
      <w:r w:rsidR="00F12ECF">
        <w:t>School</w:t>
      </w:r>
      <w:r>
        <w:t xml:space="preserve"> for some </w:t>
      </w:r>
      <w:r w:rsidR="00F12ECF">
        <w:t xml:space="preserve">children </w:t>
      </w:r>
      <w:r>
        <w:t xml:space="preserve">is much more than just learning. Many of our children have food insecurities at home and I’m so glad that Jenn and her staff make sure each day that our children are eating and being served food that is not only healthy but food they enjoy </w:t>
      </w:r>
      <w:r w:rsidR="00F12ECF">
        <w:t>eating</w:t>
      </w:r>
      <w:r w:rsidR="00BB18BC">
        <w:t xml:space="preserve"> so we know that they aren’t going home hungry.</w:t>
      </w:r>
    </w:p>
    <w:p w14:paraId="237E7E25" w14:textId="49AA0A0F" w:rsidR="00314FC6" w:rsidRDefault="00314FC6" w:rsidP="00926183">
      <w:r>
        <w:t xml:space="preserve">My classes have always loved seeing Jenn and talking to her. Every day </w:t>
      </w:r>
      <w:r w:rsidR="00F12ECF">
        <w:t>as</w:t>
      </w:r>
      <w:r>
        <w:t xml:space="preserve"> we leave to go </w:t>
      </w:r>
      <w:r w:rsidR="00F12ECF">
        <w:t>home,</w:t>
      </w:r>
      <w:r>
        <w:t xml:space="preserve"> they pass the cafeteria doors, wave, and yell “BYE MS. JENN!!”  Jenn was </w:t>
      </w:r>
      <w:r w:rsidR="00F12ECF">
        <w:t>invited</w:t>
      </w:r>
      <w:r>
        <w:t xml:space="preserve"> to join our classroom for Head Start appreciation month </w:t>
      </w:r>
      <w:r w:rsidR="00BB18BC">
        <w:t xml:space="preserve">in October </w:t>
      </w:r>
      <w:r>
        <w:t>and she came down to read a story with us (pictures included) called, Smelly Ghost</w:t>
      </w:r>
      <w:r w:rsidR="00BB18BC">
        <w:t>, during snack</w:t>
      </w:r>
      <w:r>
        <w:t xml:space="preserve">. </w:t>
      </w:r>
    </w:p>
    <w:p w14:paraId="0511AE33" w14:textId="6DDD5DE2" w:rsidR="005D5CE0" w:rsidRDefault="005D5CE0" w:rsidP="00926183">
      <w:r>
        <w:t>Working with Jenn professionally is such a breeze. I’ve worked with other schools and their Food Service directors have not always been as flexible and cooperative as Jenn. She’s always willing to work with you to get the task done and she has also been super helpful by baking cookies for us for events, allowing us to use her materials, etc.</w:t>
      </w:r>
      <w:r w:rsidR="00E36510">
        <w:t xml:space="preserve"> </w:t>
      </w:r>
    </w:p>
    <w:p w14:paraId="2C4EF9FC" w14:textId="77777777" w:rsidR="00E40FB5" w:rsidRDefault="00314FC6" w:rsidP="00926183">
      <w:r>
        <w:t>I don’t believe there has ever been a day where I have seen Jenn without a smile</w:t>
      </w:r>
      <w:r w:rsidR="005D5CE0">
        <w:t xml:space="preserve"> OR trying to make someone else smile or laugh</w:t>
      </w:r>
      <w:r>
        <w:t>. She is always bouncing around, making jokes, and helping to keep our workdays a little more joyful</w:t>
      </w:r>
      <w:r w:rsidR="00BB18BC">
        <w:t xml:space="preserve">. </w:t>
      </w:r>
      <w:r>
        <w:t xml:space="preserve">Her spirit and love for Dayton shine through daily. </w:t>
      </w:r>
      <w:r w:rsidR="00BB18BC">
        <w:t xml:space="preserve">Jenn is the epitome of Green Devil Pride. </w:t>
      </w:r>
      <w:r w:rsidR="00BB18B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B78E25B" w14:textId="2409F028" w:rsidR="00BB18BC" w:rsidRDefault="00BB18BC" w:rsidP="00926183">
      <w:r>
        <w:rPr>
          <w:noProof/>
        </w:rPr>
        <w:lastRenderedPageBreak/>
        <w:drawing>
          <wp:inline distT="0" distB="0" distL="0" distR="0" wp14:anchorId="4B454947" wp14:editId="53537699">
            <wp:extent cx="5318760" cy="3398520"/>
            <wp:effectExtent l="0" t="0" r="0" b="0"/>
            <wp:docPr id="1635593117" name="Picture 2" descr="A group of children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593117" name="Picture 2" descr="A group of children in a classroom&#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3761" r="10513"/>
                    <a:stretch/>
                  </pic:blipFill>
                  <pic:spPr bwMode="auto">
                    <a:xfrm>
                      <a:off x="0" y="0"/>
                      <a:ext cx="5318760" cy="339852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C18F585" wp14:editId="5E21D774">
            <wp:extent cx="5943600" cy="2720340"/>
            <wp:effectExtent l="0" t="0" r="0" b="3810"/>
            <wp:docPr id="143093435" name="Picture 1" descr="A group of children sitting at tables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93435" name="Picture 1" descr="A group of children sitting at tables in a classroom&#10;&#10;Description automatically generated"/>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1966" b="7008"/>
                    <a:stretch/>
                  </pic:blipFill>
                  <pic:spPr bwMode="auto">
                    <a:xfrm>
                      <a:off x="0" y="0"/>
                      <a:ext cx="5943600" cy="2720340"/>
                    </a:xfrm>
                    <a:prstGeom prst="rect">
                      <a:avLst/>
                    </a:prstGeom>
                    <a:noFill/>
                    <a:ln>
                      <a:noFill/>
                    </a:ln>
                    <a:extLst>
                      <a:ext uri="{53640926-AAD7-44D8-BBD7-CCE9431645EC}">
                        <a14:shadowObscured xmlns:a14="http://schemas.microsoft.com/office/drawing/2010/main"/>
                      </a:ext>
                    </a:extLst>
                  </pic:spPr>
                </pic:pic>
              </a:graphicData>
            </a:graphic>
          </wp:inline>
        </w:drawing>
      </w:r>
    </w:p>
    <w:sectPr w:rsidR="00BB18BC" w:rsidSect="00E40FB5">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45FEE"/>
    <w:multiLevelType w:val="hybridMultilevel"/>
    <w:tmpl w:val="8ABEFC30"/>
    <w:lvl w:ilvl="0" w:tplc="9782E12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9516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EF0"/>
    <w:rsid w:val="00256EF0"/>
    <w:rsid w:val="00314FC6"/>
    <w:rsid w:val="00424651"/>
    <w:rsid w:val="005D5CE0"/>
    <w:rsid w:val="006806CA"/>
    <w:rsid w:val="006D7C28"/>
    <w:rsid w:val="0075200E"/>
    <w:rsid w:val="007D031D"/>
    <w:rsid w:val="00926183"/>
    <w:rsid w:val="00A93D65"/>
    <w:rsid w:val="00BB18BC"/>
    <w:rsid w:val="00E00D81"/>
    <w:rsid w:val="00E36510"/>
    <w:rsid w:val="00E40FB5"/>
    <w:rsid w:val="00F1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E2FDC"/>
  <w15:chartTrackingRefBased/>
  <w15:docId w15:val="{7070750B-58CD-4D9D-B699-FADC9FE2E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EF0"/>
    <w:rPr>
      <w:rFonts w:eastAsiaTheme="majorEastAsia" w:cstheme="majorBidi"/>
      <w:color w:val="272727" w:themeColor="text1" w:themeTint="D8"/>
    </w:rPr>
  </w:style>
  <w:style w:type="paragraph" w:styleId="Title">
    <w:name w:val="Title"/>
    <w:basedOn w:val="Normal"/>
    <w:next w:val="Normal"/>
    <w:link w:val="TitleChar"/>
    <w:uiPriority w:val="10"/>
    <w:qFormat/>
    <w:rsid w:val="00256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EF0"/>
    <w:pPr>
      <w:spacing w:before="160"/>
      <w:jc w:val="center"/>
    </w:pPr>
    <w:rPr>
      <w:i/>
      <w:iCs/>
      <w:color w:val="404040" w:themeColor="text1" w:themeTint="BF"/>
    </w:rPr>
  </w:style>
  <w:style w:type="character" w:customStyle="1" w:styleId="QuoteChar">
    <w:name w:val="Quote Char"/>
    <w:basedOn w:val="DefaultParagraphFont"/>
    <w:link w:val="Quote"/>
    <w:uiPriority w:val="29"/>
    <w:rsid w:val="00256EF0"/>
    <w:rPr>
      <w:i/>
      <w:iCs/>
      <w:color w:val="404040" w:themeColor="text1" w:themeTint="BF"/>
    </w:rPr>
  </w:style>
  <w:style w:type="paragraph" w:styleId="ListParagraph">
    <w:name w:val="List Paragraph"/>
    <w:basedOn w:val="Normal"/>
    <w:uiPriority w:val="34"/>
    <w:qFormat/>
    <w:rsid w:val="00256EF0"/>
    <w:pPr>
      <w:ind w:left="720"/>
      <w:contextualSpacing/>
    </w:pPr>
  </w:style>
  <w:style w:type="character" w:styleId="IntenseEmphasis">
    <w:name w:val="Intense Emphasis"/>
    <w:basedOn w:val="DefaultParagraphFont"/>
    <w:uiPriority w:val="21"/>
    <w:qFormat/>
    <w:rsid w:val="00256EF0"/>
    <w:rPr>
      <w:i/>
      <w:iCs/>
      <w:color w:val="0F4761" w:themeColor="accent1" w:themeShade="BF"/>
    </w:rPr>
  </w:style>
  <w:style w:type="paragraph" w:styleId="IntenseQuote">
    <w:name w:val="Intense Quote"/>
    <w:basedOn w:val="Normal"/>
    <w:next w:val="Normal"/>
    <w:link w:val="IntenseQuoteChar"/>
    <w:uiPriority w:val="30"/>
    <w:qFormat/>
    <w:rsid w:val="00256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EF0"/>
    <w:rPr>
      <w:i/>
      <w:iCs/>
      <w:color w:val="0F4761" w:themeColor="accent1" w:themeShade="BF"/>
    </w:rPr>
  </w:style>
  <w:style w:type="character" w:styleId="IntenseReference">
    <w:name w:val="Intense Reference"/>
    <w:basedOn w:val="DefaultParagraphFont"/>
    <w:uiPriority w:val="32"/>
    <w:qFormat/>
    <w:rsid w:val="00256EF0"/>
    <w:rPr>
      <w:b/>
      <w:bCs/>
      <w:smallCaps/>
      <w:color w:val="0F4761" w:themeColor="accent1" w:themeShade="BF"/>
      <w:spacing w:val="5"/>
    </w:rPr>
  </w:style>
  <w:style w:type="table" w:styleId="TableGrid">
    <w:name w:val="Table Grid"/>
    <w:basedOn w:val="TableNormal"/>
    <w:uiPriority w:val="39"/>
    <w:rsid w:val="00926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1345</Characters>
  <Application>Microsoft Office Word</Application>
  <DocSecurity>0</DocSecurity>
  <Lines>39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McGlasson</dc:creator>
  <cp:keywords/>
  <dc:description/>
  <cp:lastModifiedBy>Hans, Lisa - Dayton Administrative Assistant</cp:lastModifiedBy>
  <cp:revision>2</cp:revision>
  <cp:lastPrinted>2024-12-26T14:47:00Z</cp:lastPrinted>
  <dcterms:created xsi:type="dcterms:W3CDTF">2025-01-28T14:47:00Z</dcterms:created>
  <dcterms:modified xsi:type="dcterms:W3CDTF">2025-01-28T14:47:00Z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a01d4d71-ced5-4c6a-a737-e1af246fc518</vt:lpwstr>
  </property>
</Properties>
</file>