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6199" w14:textId="71699227" w:rsidR="00A62BB9" w:rsidRDefault="00A62BB9" w:rsidP="00A62BB9">
      <w:pPr>
        <w:jc w:val="right"/>
        <w:rPr>
          <w:b/>
        </w:rPr>
      </w:pPr>
      <w:r w:rsidRPr="00F25575">
        <w:rPr>
          <w:rFonts w:eastAsiaTheme="minorHAnsi"/>
          <w:b/>
        </w:rPr>
        <w:t>CONSENT ITEM</w:t>
      </w:r>
      <w:r>
        <w:rPr>
          <w:b/>
        </w:rPr>
        <w:t xml:space="preserve"> </w:t>
      </w:r>
      <w:r w:rsidR="008313E0">
        <w:rPr>
          <w:b/>
        </w:rPr>
        <w:t>F</w:t>
      </w:r>
    </w:p>
    <w:p w14:paraId="7EED8D98" w14:textId="022D9A98" w:rsidR="00856DA0" w:rsidRDefault="00CB11D5" w:rsidP="00CE129F">
      <w:pPr>
        <w:spacing w:after="360"/>
        <w:jc w:val="right"/>
        <w:rPr>
          <w:b/>
        </w:rPr>
      </w:pPr>
      <w:r>
        <w:rPr>
          <w:b/>
        </w:rPr>
        <w:t>January 27, 2025</w:t>
      </w:r>
    </w:p>
    <w:p w14:paraId="00AAFEC9" w14:textId="52C06E78" w:rsidR="00856DA0" w:rsidRDefault="00856DA0" w:rsidP="00CE129F">
      <w:pPr>
        <w:spacing w:after="360"/>
        <w:jc w:val="center"/>
        <w:rPr>
          <w:b/>
        </w:rPr>
      </w:pPr>
      <w:r>
        <w:rPr>
          <w:b/>
        </w:rPr>
        <w:t>OLDHAM COUNTY BOARD OF EDUCATION</w:t>
      </w:r>
    </w:p>
    <w:p w14:paraId="19821EBF" w14:textId="71AB3F7B" w:rsidR="00856DA0" w:rsidRPr="00E92A56" w:rsidRDefault="00856DA0">
      <w:pPr>
        <w:rPr>
          <w:b/>
          <w:sz w:val="22"/>
          <w:szCs w:val="22"/>
        </w:rPr>
      </w:pPr>
      <w:r w:rsidRPr="00E92A56">
        <w:rPr>
          <w:b/>
          <w:sz w:val="22"/>
          <w:szCs w:val="22"/>
        </w:rPr>
        <w:t>CONCERN</w:t>
      </w:r>
    </w:p>
    <w:p w14:paraId="14D76605" w14:textId="518FED61" w:rsidR="00856DA0" w:rsidRPr="00E92A56" w:rsidRDefault="00856DA0" w:rsidP="006C10A6">
      <w:pPr>
        <w:spacing w:after="240"/>
        <w:rPr>
          <w:sz w:val="22"/>
          <w:szCs w:val="22"/>
        </w:rPr>
      </w:pPr>
      <w:r w:rsidRPr="00E92A56">
        <w:rPr>
          <w:sz w:val="22"/>
          <w:szCs w:val="22"/>
        </w:rPr>
        <w:t xml:space="preserve">Consider Shortened School Day request for </w:t>
      </w:r>
      <w:r w:rsidR="00BE5A7D" w:rsidRPr="00E92A56">
        <w:rPr>
          <w:sz w:val="22"/>
          <w:szCs w:val="22"/>
        </w:rPr>
        <w:t>OCS</w:t>
      </w:r>
      <w:r w:rsidRPr="00E92A56">
        <w:rPr>
          <w:sz w:val="22"/>
          <w:szCs w:val="22"/>
        </w:rPr>
        <w:t xml:space="preserve"> student</w:t>
      </w:r>
      <w:r w:rsidR="00BE5A7D" w:rsidRPr="00E92A56">
        <w:rPr>
          <w:sz w:val="22"/>
          <w:szCs w:val="22"/>
        </w:rPr>
        <w:t>s.</w:t>
      </w:r>
    </w:p>
    <w:p w14:paraId="6DA4B2F5" w14:textId="266E28AF" w:rsidR="00856DA0" w:rsidRPr="00E92A56" w:rsidRDefault="00856DA0">
      <w:pPr>
        <w:rPr>
          <w:b/>
          <w:sz w:val="22"/>
          <w:szCs w:val="22"/>
        </w:rPr>
      </w:pPr>
      <w:r w:rsidRPr="00E92A56">
        <w:rPr>
          <w:b/>
          <w:sz w:val="22"/>
          <w:szCs w:val="22"/>
        </w:rPr>
        <w:t>DISCUSSION</w:t>
      </w:r>
    </w:p>
    <w:p w14:paraId="042C27E4" w14:textId="3385014D" w:rsidR="00856DA0" w:rsidRPr="00E92A56" w:rsidRDefault="006C10A6" w:rsidP="006C10A6">
      <w:pPr>
        <w:spacing w:after="240"/>
        <w:rPr>
          <w:sz w:val="22"/>
          <w:szCs w:val="22"/>
        </w:rPr>
      </w:pPr>
      <w:r w:rsidRPr="00E92A56">
        <w:rPr>
          <w:sz w:val="22"/>
          <w:szCs w:val="22"/>
        </w:rPr>
        <w:t>The following students have requested a Shortened School Day. Details for each student follow this enclosure for your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70"/>
      </w:tblGrid>
      <w:tr w:rsidR="006C10A6" w14:paraId="22328D78" w14:textId="77777777" w:rsidTr="00381A16">
        <w:trPr>
          <w:trHeight w:val="20"/>
        </w:trPr>
        <w:tc>
          <w:tcPr>
            <w:tcW w:w="2065" w:type="dxa"/>
            <w:shd w:val="clear" w:color="auto" w:fill="BDD6EE" w:themeFill="accent1" w:themeFillTint="66"/>
            <w:vAlign w:val="center"/>
          </w:tcPr>
          <w:p w14:paraId="3887F2F5" w14:textId="34F796E3" w:rsidR="006C10A6" w:rsidRPr="00E92A56" w:rsidRDefault="00381A16" w:rsidP="006C10A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A56">
              <w:rPr>
                <w:b/>
                <w:bCs/>
                <w:sz w:val="22"/>
                <w:szCs w:val="22"/>
              </w:rPr>
              <w:t xml:space="preserve">STUDENT </w:t>
            </w:r>
          </w:p>
        </w:tc>
        <w:tc>
          <w:tcPr>
            <w:tcW w:w="3870" w:type="dxa"/>
            <w:shd w:val="clear" w:color="auto" w:fill="BDD6EE" w:themeFill="accent1" w:themeFillTint="66"/>
            <w:vAlign w:val="center"/>
          </w:tcPr>
          <w:p w14:paraId="528061BE" w14:textId="3A610C12" w:rsidR="006C10A6" w:rsidRPr="00E92A56" w:rsidRDefault="00381A16" w:rsidP="006C10A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A56">
              <w:rPr>
                <w:b/>
                <w:bCs/>
                <w:sz w:val="22"/>
                <w:szCs w:val="22"/>
              </w:rPr>
              <w:t>SCHOOL</w:t>
            </w:r>
          </w:p>
        </w:tc>
      </w:tr>
      <w:tr w:rsidR="008313E0" w14:paraId="65492AAA" w14:textId="77777777" w:rsidTr="00381A16">
        <w:tc>
          <w:tcPr>
            <w:tcW w:w="2065" w:type="dxa"/>
            <w:vAlign w:val="center"/>
          </w:tcPr>
          <w:p w14:paraId="146D9463" w14:textId="6FC795DA" w:rsidR="008313E0" w:rsidRDefault="00CB11D5" w:rsidP="0038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A.D.</w:t>
            </w:r>
          </w:p>
        </w:tc>
        <w:tc>
          <w:tcPr>
            <w:tcW w:w="3870" w:type="dxa"/>
          </w:tcPr>
          <w:p w14:paraId="4AE243A0" w14:textId="4E3E55D7" w:rsidR="008313E0" w:rsidRDefault="00CB11D5" w:rsidP="00381A16">
            <w:pPr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OCHS</w:t>
            </w:r>
          </w:p>
        </w:tc>
      </w:tr>
      <w:tr w:rsidR="003D71F2" w14:paraId="138926D0" w14:textId="77777777" w:rsidTr="007C13E4">
        <w:trPr>
          <w:trHeight w:val="55"/>
        </w:trPr>
        <w:tc>
          <w:tcPr>
            <w:tcW w:w="2065" w:type="dxa"/>
            <w:vAlign w:val="center"/>
          </w:tcPr>
          <w:p w14:paraId="4C8A48AA" w14:textId="3EB26F49" w:rsidR="003D71F2" w:rsidRDefault="00CB11D5" w:rsidP="0038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B.M</w:t>
            </w:r>
          </w:p>
        </w:tc>
        <w:tc>
          <w:tcPr>
            <w:tcW w:w="3870" w:type="dxa"/>
          </w:tcPr>
          <w:p w14:paraId="70129273" w14:textId="54EAD32B" w:rsidR="003D71F2" w:rsidRDefault="00DE3169" w:rsidP="00381A16">
            <w:pPr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Harmony</w:t>
            </w:r>
          </w:p>
        </w:tc>
      </w:tr>
      <w:tr w:rsidR="00CB11D5" w14:paraId="3EDD0EA0" w14:textId="77777777" w:rsidTr="007C13E4">
        <w:trPr>
          <w:trHeight w:val="55"/>
        </w:trPr>
        <w:tc>
          <w:tcPr>
            <w:tcW w:w="2065" w:type="dxa"/>
            <w:vAlign w:val="center"/>
          </w:tcPr>
          <w:p w14:paraId="5A76AE29" w14:textId="305898E9" w:rsidR="00CB11D5" w:rsidRDefault="00CB11D5" w:rsidP="0038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M.L.</w:t>
            </w:r>
          </w:p>
        </w:tc>
        <w:tc>
          <w:tcPr>
            <w:tcW w:w="3870" w:type="dxa"/>
          </w:tcPr>
          <w:p w14:paraId="1604527C" w14:textId="14D08E39" w:rsidR="00CB11D5" w:rsidRDefault="00CB11D5" w:rsidP="00381A16">
            <w:pPr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Kenwood</w:t>
            </w:r>
          </w:p>
        </w:tc>
      </w:tr>
      <w:tr w:rsidR="00CB11D5" w14:paraId="6EEC5227" w14:textId="77777777" w:rsidTr="007C13E4">
        <w:trPr>
          <w:trHeight w:val="55"/>
        </w:trPr>
        <w:tc>
          <w:tcPr>
            <w:tcW w:w="2065" w:type="dxa"/>
            <w:vAlign w:val="center"/>
          </w:tcPr>
          <w:p w14:paraId="734DB827" w14:textId="1E1302FB" w:rsidR="00CB11D5" w:rsidRDefault="00CB11D5" w:rsidP="0038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R.L.</w:t>
            </w:r>
          </w:p>
        </w:tc>
        <w:tc>
          <w:tcPr>
            <w:tcW w:w="3870" w:type="dxa"/>
          </w:tcPr>
          <w:p w14:paraId="079EB758" w14:textId="24E5716A" w:rsidR="00CB11D5" w:rsidRDefault="00CB11D5" w:rsidP="00381A16">
            <w:pPr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Goshen</w:t>
            </w:r>
          </w:p>
        </w:tc>
      </w:tr>
    </w:tbl>
    <w:p w14:paraId="672A16C9" w14:textId="4B0017F9" w:rsidR="00856DA0" w:rsidRPr="006D5990" w:rsidRDefault="00856DA0" w:rsidP="006D5990">
      <w:pPr>
        <w:spacing w:before="120"/>
        <w:rPr>
          <w:b/>
          <w:bCs/>
          <w:sz w:val="22"/>
          <w:szCs w:val="22"/>
        </w:rPr>
      </w:pPr>
      <w:r w:rsidRPr="006D5990">
        <w:rPr>
          <w:b/>
          <w:bCs/>
          <w:sz w:val="22"/>
          <w:szCs w:val="22"/>
        </w:rPr>
        <w:t>RECOMMENDATION</w:t>
      </w:r>
    </w:p>
    <w:sdt>
      <w:sdtPr>
        <w:id w:val="1972548346"/>
        <w:placeholder>
          <w:docPart w:val="56C287049E5F431ABE37EFFAA14B736C"/>
        </w:placeholder>
        <w15:appearance w15:val="hidden"/>
        <w:text w:multiLine="1"/>
      </w:sdtPr>
      <w:sdtEndPr/>
      <w:sdtContent>
        <w:p w14:paraId="5BC51EEA" w14:textId="252A4119" w:rsidR="006C10A6" w:rsidRPr="006D5990" w:rsidRDefault="006D5990" w:rsidP="004F13B8">
          <w:pPr>
            <w:widowControl w:val="0"/>
          </w:pPr>
          <w:r w:rsidRPr="004F13B8">
            <w:t>Post-approve the shortened school day request for these students.</w:t>
          </w:r>
        </w:p>
      </w:sdtContent>
    </w:sdt>
    <w:bookmarkStart w:id="0" w:name="_Hlk46393995" w:displacedByCustomXml="prev"/>
    <w:p w14:paraId="42AFD5E9" w14:textId="77777777" w:rsidR="004F13B8" w:rsidRDefault="004F13B8" w:rsidP="004F13B8">
      <w:pPr>
        <w:pBdr>
          <w:bottom w:val="single" w:sz="4" w:space="1" w:color="auto"/>
        </w:pBdr>
        <w:rPr>
          <w:sz w:val="22"/>
          <w:szCs w:val="22"/>
        </w:rPr>
      </w:pPr>
    </w:p>
    <w:p w14:paraId="2AAFCE69" w14:textId="77777777" w:rsidR="004F13B8" w:rsidRDefault="004F13B8" w:rsidP="004F13B8">
      <w:pPr>
        <w:rPr>
          <w:sz w:val="22"/>
          <w:szCs w:val="22"/>
        </w:rPr>
      </w:pPr>
    </w:p>
    <w:p w14:paraId="343FDBF0" w14:textId="4B267D96" w:rsidR="006C10A6" w:rsidRPr="00654A52" w:rsidRDefault="00654A52" w:rsidP="006C10A6">
      <w:pPr>
        <w:spacing w:after="120"/>
        <w:rPr>
          <w:sz w:val="22"/>
          <w:szCs w:val="22"/>
        </w:rPr>
      </w:pPr>
      <w:r w:rsidRPr="00654A52">
        <w:rPr>
          <w:sz w:val="22"/>
          <w:szCs w:val="22"/>
        </w:rPr>
        <w:t>On a motion by</w:t>
      </w:r>
      <w:r w:rsidR="00CB11D5" w:rsidRPr="00CB11D5">
        <w:rPr>
          <w:u w:val="single"/>
        </w:rPr>
        <w:t xml:space="preserve"> </w:t>
      </w:r>
      <w:sdt>
        <w:sdtPr>
          <w:rPr>
            <w:u w:val="single"/>
          </w:rPr>
          <w:id w:val="-1026633685"/>
          <w:placeholder>
            <w:docPart w:val="2649C36B106C4093959B17F55682356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B11D5">
            <w:rPr>
              <w:u w:val="single"/>
            </w:rPr>
            <w:t>_______________</w:t>
          </w:r>
        </w:sdtContent>
      </w:sdt>
      <w:r w:rsidRPr="00654A52">
        <w:rPr>
          <w:sz w:val="22"/>
          <w:szCs w:val="22"/>
        </w:rPr>
        <w:t>, seconded by</w:t>
      </w:r>
      <w:r w:rsidR="00CB11D5" w:rsidRPr="00CB11D5">
        <w:rPr>
          <w:u w:val="single"/>
        </w:rPr>
        <w:t xml:space="preserve"> </w:t>
      </w:r>
      <w:sdt>
        <w:sdtPr>
          <w:rPr>
            <w:u w:val="single"/>
          </w:rPr>
          <w:id w:val="1187018555"/>
          <w:placeholder>
            <w:docPart w:val="5719CB16CDBA4C0E8B25C3F174FADB80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B11D5">
            <w:rPr>
              <w:u w:val="single"/>
            </w:rPr>
            <w:t>_______________</w:t>
          </w:r>
        </w:sdtContent>
      </w:sdt>
      <w:r w:rsidRPr="00654A52">
        <w:rPr>
          <w:sz w:val="22"/>
          <w:szCs w:val="22"/>
        </w:rPr>
        <w:t xml:space="preserve">, the Board </w:t>
      </w:r>
      <w:r w:rsidR="006C10A6" w:rsidRPr="00654A52">
        <w:rPr>
          <w:sz w:val="22"/>
          <w:szCs w:val="22"/>
        </w:rPr>
        <w:t xml:space="preserve">post approved the </w:t>
      </w:r>
      <w:sdt>
        <w:sdtPr>
          <w:rPr>
            <w:sz w:val="22"/>
            <w:szCs w:val="22"/>
          </w:rPr>
          <w:id w:val="309063882"/>
          <w:placeholder>
            <w:docPart w:val="2DD3937F2C0E4B44AFA869BAD1887164"/>
          </w:placeholder>
          <w15:appearance w15:val="hidden"/>
        </w:sdtPr>
        <w:sdtEndPr/>
        <w:sdtContent>
          <w:r w:rsidR="006C10A6" w:rsidRPr="00654A52">
            <w:rPr>
              <w:sz w:val="22"/>
              <w:szCs w:val="22"/>
            </w:rPr>
            <w:t>Shortened School Day requests as submitted</w:t>
          </w:r>
        </w:sdtContent>
      </w:sdt>
      <w:r w:rsidR="006C10A6" w:rsidRPr="00654A52">
        <w:rPr>
          <w:sz w:val="22"/>
          <w:szCs w:val="22"/>
        </w:rPr>
        <w:t xml:space="preserve">. </w:t>
      </w:r>
      <w:r w:rsidR="00952221" w:rsidRPr="00952221">
        <w:rPr>
          <w:sz w:val="22"/>
          <w:szCs w:val="22"/>
        </w:rPr>
        <w:t>(</w:t>
      </w:r>
      <w:r w:rsidR="00CB11D5">
        <w:rPr>
          <w:sz w:val="22"/>
          <w:szCs w:val="22"/>
        </w:rPr>
        <w:t xml:space="preserve"> </w:t>
      </w:r>
      <w:r w:rsidR="00952221" w:rsidRPr="00952221">
        <w:rPr>
          <w:sz w:val="22"/>
          <w:szCs w:val="22"/>
        </w:rPr>
        <w:t xml:space="preserve">) </w:t>
      </w:r>
    </w:p>
    <w:p w14:paraId="34A6D546" w14:textId="4611A8B1" w:rsidR="00654A52" w:rsidRDefault="00654A52" w:rsidP="00654A52">
      <w:pPr>
        <w:rPr>
          <w:u w:val="single"/>
        </w:rPr>
      </w:pPr>
      <w:bookmarkStart w:id="1" w:name="_Hlk118983785"/>
      <w:bookmarkEnd w:id="0"/>
    </w:p>
    <w:p w14:paraId="7F50BA10" w14:textId="1061971D" w:rsidR="00654A52" w:rsidRPr="007B401C" w:rsidRDefault="00EE2C72" w:rsidP="00654A52">
      <w:pPr>
        <w:rPr>
          <w:u w:val="single"/>
        </w:rPr>
      </w:pPr>
      <w:r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2A1F86AB" wp14:editId="0F9967F9">
            <wp:simplePos x="0" y="0"/>
            <wp:positionH relativeFrom="margin">
              <wp:posOffset>0</wp:posOffset>
            </wp:positionH>
            <wp:positionV relativeFrom="paragraph">
              <wp:posOffset>116205</wp:posOffset>
            </wp:positionV>
            <wp:extent cx="2606040" cy="575945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6060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3B8" w:rsidRPr="009F38A6">
        <w:rPr>
          <w:noProof/>
        </w:rPr>
        <w:drawing>
          <wp:anchor distT="0" distB="0" distL="114300" distR="114300" simplePos="0" relativeHeight="251659264" behindDoc="0" locked="0" layoutInCell="1" allowOverlap="1" wp14:anchorId="7F79C96D" wp14:editId="499C6347">
            <wp:simplePos x="0" y="0"/>
            <wp:positionH relativeFrom="margin">
              <wp:posOffset>3332480</wp:posOffset>
            </wp:positionH>
            <wp:positionV relativeFrom="paragraph">
              <wp:posOffset>74295</wp:posOffset>
            </wp:positionV>
            <wp:extent cx="2286000" cy="915035"/>
            <wp:effectExtent l="0" t="0" r="0" b="0"/>
            <wp:wrapNone/>
            <wp:docPr id="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Description automatically generated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FEFDA2" w14:textId="34FAB0E8" w:rsidR="00654A52" w:rsidRPr="007B401C" w:rsidRDefault="00654A52" w:rsidP="00654A52">
      <w:pPr>
        <w:rPr>
          <w:u w:val="single"/>
        </w:rPr>
      </w:pPr>
    </w:p>
    <w:p w14:paraId="0F551994" w14:textId="20A438E7" w:rsidR="00654A52" w:rsidRPr="007B401C" w:rsidRDefault="00654A52" w:rsidP="00654A52">
      <w:pPr>
        <w:rPr>
          <w:u w:val="single"/>
        </w:rPr>
      </w:pPr>
      <w:bookmarkStart w:id="2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4EC3018E" w14:textId="10A9EED5" w:rsidR="00654A52" w:rsidRPr="00E372F8" w:rsidRDefault="00654A52" w:rsidP="00654A52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Suzanne Hundley, </w:t>
      </w:r>
      <w:r w:rsidRPr="00770974">
        <w:rPr>
          <w:i/>
          <w:sz w:val="16"/>
          <w:szCs w:val="18"/>
        </w:rPr>
        <w:t>Board Chair</w:t>
      </w:r>
      <w:r w:rsidRPr="00770974"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</w:r>
      <w:r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  <w:t>Jason Radford, Superintendent/Secretary</w:t>
      </w:r>
      <w:bookmarkEnd w:id="1"/>
      <w:bookmarkEnd w:id="2"/>
    </w:p>
    <w:p w14:paraId="54B8FA74" w14:textId="5D46E9D5" w:rsidR="007B07D3" w:rsidRDefault="007B07D3" w:rsidP="00654A52">
      <w:pPr>
        <w:spacing w:after="120"/>
      </w:pPr>
    </w:p>
    <w:sectPr w:rsidR="007B07D3" w:rsidSect="006C10A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A234" w14:textId="77777777" w:rsidR="001369B6" w:rsidRDefault="001369B6" w:rsidP="001369B6">
      <w:r>
        <w:separator/>
      </w:r>
    </w:p>
  </w:endnote>
  <w:endnote w:type="continuationSeparator" w:id="0">
    <w:p w14:paraId="2B8BB5A4" w14:textId="77777777" w:rsidR="001369B6" w:rsidRDefault="001369B6" w:rsidP="0013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806D" w14:textId="77777777" w:rsidR="001369B6" w:rsidRDefault="001369B6" w:rsidP="001369B6">
      <w:r>
        <w:separator/>
      </w:r>
    </w:p>
  </w:footnote>
  <w:footnote w:type="continuationSeparator" w:id="0">
    <w:p w14:paraId="694BAFFE" w14:textId="77777777" w:rsidR="001369B6" w:rsidRDefault="001369B6" w:rsidP="0013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EE2A" w14:textId="77777777" w:rsidR="001369B6" w:rsidRPr="00CB11D5" w:rsidRDefault="001369B6" w:rsidP="001369B6">
    <w:pPr>
      <w:pStyle w:val="Header"/>
      <w:jc w:val="right"/>
      <w:rPr>
        <w:color w:val="FFFFFF" w:themeColor="background1"/>
        <w:sz w:val="18"/>
        <w:szCs w:val="22"/>
      </w:rPr>
    </w:pPr>
    <w:r w:rsidRPr="00CB11D5">
      <w:rPr>
        <w:color w:val="FFFFFF" w:themeColor="background1"/>
        <w:sz w:val="18"/>
        <w:szCs w:val="22"/>
      </w:rPr>
      <w:t>Approved by the Oldham County Board of Education</w:t>
    </w:r>
  </w:p>
  <w:p w14:paraId="2A691C0B" w14:textId="03B1E2CE" w:rsidR="001369B6" w:rsidRPr="00CB11D5" w:rsidRDefault="00CB11D5" w:rsidP="001369B6">
    <w:pPr>
      <w:pStyle w:val="Header"/>
      <w:jc w:val="right"/>
      <w:rPr>
        <w:color w:val="FFFFFF" w:themeColor="background1"/>
        <w:sz w:val="18"/>
        <w:szCs w:val="22"/>
      </w:rPr>
    </w:pPr>
    <w:r w:rsidRPr="00CB11D5">
      <w:rPr>
        <w:color w:val="FFFFFF" w:themeColor="background1"/>
        <w:sz w:val="18"/>
        <w:szCs w:val="22"/>
      </w:rPr>
      <w:t>January 27,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65"/>
    <w:rsid w:val="00022C78"/>
    <w:rsid w:val="00057B42"/>
    <w:rsid w:val="000750EA"/>
    <w:rsid w:val="00077CAA"/>
    <w:rsid w:val="000C6D89"/>
    <w:rsid w:val="000D64C8"/>
    <w:rsid w:val="00106461"/>
    <w:rsid w:val="001121A5"/>
    <w:rsid w:val="00113920"/>
    <w:rsid w:val="00124B90"/>
    <w:rsid w:val="001369B6"/>
    <w:rsid w:val="001A1DF0"/>
    <w:rsid w:val="001A60ED"/>
    <w:rsid w:val="001B086C"/>
    <w:rsid w:val="001E316C"/>
    <w:rsid w:val="0022013D"/>
    <w:rsid w:val="00221BEB"/>
    <w:rsid w:val="0023222C"/>
    <w:rsid w:val="0026354C"/>
    <w:rsid w:val="00271A81"/>
    <w:rsid w:val="002C26D7"/>
    <w:rsid w:val="002C48FE"/>
    <w:rsid w:val="002E6311"/>
    <w:rsid w:val="003410F4"/>
    <w:rsid w:val="00347A94"/>
    <w:rsid w:val="003566E1"/>
    <w:rsid w:val="0036063A"/>
    <w:rsid w:val="00381A16"/>
    <w:rsid w:val="003D6308"/>
    <w:rsid w:val="003D71F2"/>
    <w:rsid w:val="003F7ED5"/>
    <w:rsid w:val="00427804"/>
    <w:rsid w:val="00451687"/>
    <w:rsid w:val="004A22D6"/>
    <w:rsid w:val="004C13DF"/>
    <w:rsid w:val="004C4694"/>
    <w:rsid w:val="004E676E"/>
    <w:rsid w:val="004F13B8"/>
    <w:rsid w:val="005319CC"/>
    <w:rsid w:val="00553487"/>
    <w:rsid w:val="00561609"/>
    <w:rsid w:val="005C1F22"/>
    <w:rsid w:val="006079C7"/>
    <w:rsid w:val="00622EA7"/>
    <w:rsid w:val="006253D6"/>
    <w:rsid w:val="00654A52"/>
    <w:rsid w:val="00682C54"/>
    <w:rsid w:val="00692435"/>
    <w:rsid w:val="006C10A6"/>
    <w:rsid w:val="006D357A"/>
    <w:rsid w:val="006D5990"/>
    <w:rsid w:val="006E476F"/>
    <w:rsid w:val="006F0522"/>
    <w:rsid w:val="006F4B67"/>
    <w:rsid w:val="007028C7"/>
    <w:rsid w:val="00703967"/>
    <w:rsid w:val="007200CC"/>
    <w:rsid w:val="007534F2"/>
    <w:rsid w:val="007B07D3"/>
    <w:rsid w:val="007C13E4"/>
    <w:rsid w:val="007F55F4"/>
    <w:rsid w:val="00813B65"/>
    <w:rsid w:val="00830C67"/>
    <w:rsid w:val="008313E0"/>
    <w:rsid w:val="00856DA0"/>
    <w:rsid w:val="0086067C"/>
    <w:rsid w:val="008C6B8C"/>
    <w:rsid w:val="008C74C4"/>
    <w:rsid w:val="008E1E18"/>
    <w:rsid w:val="008E5280"/>
    <w:rsid w:val="0092262B"/>
    <w:rsid w:val="00952221"/>
    <w:rsid w:val="009A4DC8"/>
    <w:rsid w:val="009E5CBF"/>
    <w:rsid w:val="00A431BB"/>
    <w:rsid w:val="00A43C28"/>
    <w:rsid w:val="00A62BB9"/>
    <w:rsid w:val="00A63EAC"/>
    <w:rsid w:val="00AA414B"/>
    <w:rsid w:val="00AF5DAA"/>
    <w:rsid w:val="00B46665"/>
    <w:rsid w:val="00B527C2"/>
    <w:rsid w:val="00BD4EC8"/>
    <w:rsid w:val="00BE5A7D"/>
    <w:rsid w:val="00C262EE"/>
    <w:rsid w:val="00C5650B"/>
    <w:rsid w:val="00C674A8"/>
    <w:rsid w:val="00C81E97"/>
    <w:rsid w:val="00C95BA2"/>
    <w:rsid w:val="00CB11D5"/>
    <w:rsid w:val="00CC4F32"/>
    <w:rsid w:val="00CE129F"/>
    <w:rsid w:val="00D84F6D"/>
    <w:rsid w:val="00DB5D0E"/>
    <w:rsid w:val="00DE3169"/>
    <w:rsid w:val="00DE6089"/>
    <w:rsid w:val="00E220D7"/>
    <w:rsid w:val="00E620E3"/>
    <w:rsid w:val="00E80474"/>
    <w:rsid w:val="00E90D90"/>
    <w:rsid w:val="00E92A56"/>
    <w:rsid w:val="00EE2C72"/>
    <w:rsid w:val="00F00CBC"/>
    <w:rsid w:val="00F07327"/>
    <w:rsid w:val="00F34A4E"/>
    <w:rsid w:val="00FA23E4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BBEF"/>
  <w15:chartTrackingRefBased/>
  <w15:docId w15:val="{A57E9C83-C493-4434-B8E4-0995E861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9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1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C287049E5F431ABE37EFFAA14B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D102-C6F1-437C-B31A-AEE47C981C56}"/>
      </w:docPartPr>
      <w:docPartBody>
        <w:p w:rsidR="00196F2D" w:rsidRDefault="00F836D2" w:rsidP="00F836D2">
          <w:pPr>
            <w:pStyle w:val="56C287049E5F431ABE37EFFAA14B736C"/>
          </w:pPr>
          <w:r w:rsidRPr="00C628B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DD3937F2C0E4B44AFA869BAD188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58E5-8255-4B5E-B30C-06D84329B441}"/>
      </w:docPartPr>
      <w:docPartBody>
        <w:p w:rsidR="00196F2D" w:rsidRDefault="00F836D2" w:rsidP="00F836D2">
          <w:pPr>
            <w:pStyle w:val="2DD3937F2C0E4B44AFA869BAD1887164"/>
          </w:pPr>
          <w:r w:rsidRPr="00200D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9C36B106C4093959B17F55682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913E5-3A28-4979-977C-1A0BC7F67564}"/>
      </w:docPartPr>
      <w:docPartBody>
        <w:p w:rsidR="003D6D42" w:rsidRDefault="003D6D42" w:rsidP="003D6D42">
          <w:pPr>
            <w:pStyle w:val="2649C36B106C4093959B17F55682356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719CB16CDBA4C0E8B25C3F174FA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9C32-3E17-4499-801D-882CFB57F1A5}"/>
      </w:docPartPr>
      <w:docPartBody>
        <w:p w:rsidR="003D6D42" w:rsidRDefault="003D6D42" w:rsidP="003D6D42">
          <w:pPr>
            <w:pStyle w:val="5719CB16CDBA4C0E8B25C3F174FADB8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D2"/>
    <w:rsid w:val="00022C78"/>
    <w:rsid w:val="00057B42"/>
    <w:rsid w:val="00196F2D"/>
    <w:rsid w:val="001A1DF0"/>
    <w:rsid w:val="00221BEB"/>
    <w:rsid w:val="00346902"/>
    <w:rsid w:val="003566E1"/>
    <w:rsid w:val="003D6D42"/>
    <w:rsid w:val="00451687"/>
    <w:rsid w:val="004C4694"/>
    <w:rsid w:val="00561609"/>
    <w:rsid w:val="00682C54"/>
    <w:rsid w:val="00692435"/>
    <w:rsid w:val="00703967"/>
    <w:rsid w:val="008C74C4"/>
    <w:rsid w:val="008D2053"/>
    <w:rsid w:val="008E5280"/>
    <w:rsid w:val="009A4DC8"/>
    <w:rsid w:val="00AA1BF3"/>
    <w:rsid w:val="00AF5DAA"/>
    <w:rsid w:val="00B527C2"/>
    <w:rsid w:val="00DB5D0E"/>
    <w:rsid w:val="00F00CBC"/>
    <w:rsid w:val="00F836D2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D42"/>
  </w:style>
  <w:style w:type="paragraph" w:customStyle="1" w:styleId="56C287049E5F431ABE37EFFAA14B736C">
    <w:name w:val="56C287049E5F431ABE37EFFAA14B736C"/>
    <w:rsid w:val="00F836D2"/>
  </w:style>
  <w:style w:type="paragraph" w:customStyle="1" w:styleId="2DD3937F2C0E4B44AFA869BAD1887164">
    <w:name w:val="2DD3937F2C0E4B44AFA869BAD1887164"/>
    <w:rsid w:val="00F836D2"/>
  </w:style>
  <w:style w:type="paragraph" w:customStyle="1" w:styleId="49A1CA7C383D4C75AE05C991F4C3B3EC">
    <w:name w:val="49A1CA7C383D4C75AE05C991F4C3B3EC"/>
    <w:rsid w:val="008D2053"/>
    <w:rPr>
      <w:kern w:val="2"/>
      <w14:ligatures w14:val="standardContextual"/>
    </w:rPr>
  </w:style>
  <w:style w:type="paragraph" w:customStyle="1" w:styleId="26A199AF7D6A44C389C4FFAC15CF84F2">
    <w:name w:val="26A199AF7D6A44C389C4FFAC15CF84F2"/>
    <w:rsid w:val="008D2053"/>
    <w:rPr>
      <w:kern w:val="2"/>
      <w14:ligatures w14:val="standardContextual"/>
    </w:rPr>
  </w:style>
  <w:style w:type="paragraph" w:customStyle="1" w:styleId="2649C36B106C4093959B17F556823569">
    <w:name w:val="2649C36B106C4093959B17F556823569"/>
    <w:rsid w:val="003D6D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9CB16CDBA4C0E8B25C3F174FADB80">
    <w:name w:val="5719CB16CDBA4C0E8B25C3F174FADB80"/>
    <w:rsid w:val="003D6D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1" ma:contentTypeDescription="Create a new document." ma:contentTypeScope="" ma:versionID="a7c25c213bd16969a97c417f9bbec39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8d6b7198a11d62e63f1a1dac22299c3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DC4F5-522E-4DF2-8759-B0C5FB709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C20F3C-98B3-447B-B9E5-32F8E11D7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776B9-DCD1-439F-9906-19492AA87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Z</vt:lpstr>
    </vt:vector>
  </TitlesOfParts>
  <Company>Oldham County Board of Education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Z</dc:title>
  <dc:subject/>
  <dc:creator>Williams, Michael</dc:creator>
  <cp:keywords/>
  <cp:lastModifiedBy>Easton, Jane S</cp:lastModifiedBy>
  <cp:revision>27</cp:revision>
  <cp:lastPrinted>2024-10-17T17:07:00Z</cp:lastPrinted>
  <dcterms:created xsi:type="dcterms:W3CDTF">2024-01-19T18:26:00Z</dcterms:created>
  <dcterms:modified xsi:type="dcterms:W3CDTF">2025-01-22T19:22:00Z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