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965C0" w14:textId="199C43CE" w:rsidR="0064618F" w:rsidRPr="005D4684" w:rsidRDefault="00516A68" w:rsidP="005D4684">
      <w:pPr>
        <w:pStyle w:val="NoSpacing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SUPERINTENDENT REPORT </w:t>
      </w:r>
      <w:r w:rsidR="008E0E92">
        <w:rPr>
          <w:rFonts w:ascii="Times New Roman" w:hAnsi="Times New Roman" w:cs="Times New Roman"/>
          <w:b/>
          <w:sz w:val="24"/>
        </w:rPr>
        <w:t>A</w:t>
      </w:r>
    </w:p>
    <w:p w14:paraId="5435A378" w14:textId="740DB890" w:rsidR="007124E4" w:rsidRPr="005D4684" w:rsidRDefault="00BE4566" w:rsidP="005D4684">
      <w:pPr>
        <w:pStyle w:val="NoSpacing"/>
        <w:spacing w:after="36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January</w:t>
      </w:r>
      <w:r w:rsidR="001B372C">
        <w:rPr>
          <w:rFonts w:ascii="Times New Roman" w:hAnsi="Times New Roman" w:cs="Times New Roman"/>
          <w:b/>
          <w:sz w:val="24"/>
        </w:rPr>
        <w:t xml:space="preserve"> </w:t>
      </w:r>
      <w:r w:rsidR="008E0E92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7</w:t>
      </w:r>
      <w:r w:rsidR="00592110" w:rsidRPr="005D4684">
        <w:rPr>
          <w:rFonts w:ascii="Times New Roman" w:hAnsi="Times New Roman" w:cs="Times New Roman"/>
          <w:b/>
          <w:sz w:val="24"/>
        </w:rPr>
        <w:t>, 202</w:t>
      </w:r>
      <w:r>
        <w:rPr>
          <w:rFonts w:ascii="Times New Roman" w:hAnsi="Times New Roman" w:cs="Times New Roman"/>
          <w:b/>
          <w:sz w:val="24"/>
        </w:rPr>
        <w:t>5</w:t>
      </w:r>
    </w:p>
    <w:p w14:paraId="597965C3" w14:textId="77777777" w:rsidR="00F910AE" w:rsidRPr="005D4684" w:rsidRDefault="00F910AE" w:rsidP="005D4684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 w:rsidRPr="005D4684">
        <w:rPr>
          <w:rFonts w:ascii="Times New Roman" w:hAnsi="Times New Roman" w:cs="Times New Roman"/>
          <w:b/>
          <w:sz w:val="24"/>
        </w:rPr>
        <w:t>OLDHAM COUNTY BOARD OF EDUCATION</w:t>
      </w:r>
    </w:p>
    <w:p w14:paraId="597965C5" w14:textId="2FBA2162" w:rsidR="00F910AE" w:rsidRPr="005D4684" w:rsidRDefault="00F910AE" w:rsidP="00F910AE">
      <w:pPr>
        <w:pStyle w:val="NoSpacing"/>
        <w:rPr>
          <w:rFonts w:ascii="Times New Roman" w:hAnsi="Times New Roman" w:cs="Times New Roman"/>
          <w:b/>
        </w:rPr>
      </w:pPr>
      <w:r w:rsidRPr="005D4684">
        <w:rPr>
          <w:rFonts w:ascii="Times New Roman" w:hAnsi="Times New Roman" w:cs="Times New Roman"/>
          <w:b/>
        </w:rPr>
        <w:t>CONCERN</w:t>
      </w:r>
    </w:p>
    <w:p w14:paraId="5742B937" w14:textId="1FB05C6D" w:rsidR="00A65373" w:rsidRPr="005D4684" w:rsidRDefault="001B372C" w:rsidP="008E0E92">
      <w:pPr>
        <w:pStyle w:val="NoSpacing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</w:t>
      </w:r>
      <w:r w:rsidR="008C40FE" w:rsidRPr="005D4684">
        <w:rPr>
          <w:rFonts w:ascii="Times New Roman" w:hAnsi="Times New Roman" w:cs="Times New Roman"/>
        </w:rPr>
        <w:t xml:space="preserve"> of Auditor’s Report </w:t>
      </w:r>
      <w:r w:rsidR="00592110" w:rsidRPr="005D4684">
        <w:rPr>
          <w:rFonts w:ascii="Times New Roman" w:hAnsi="Times New Roman" w:cs="Times New Roman"/>
        </w:rPr>
        <w:t>for FY2</w:t>
      </w:r>
      <w:r w:rsidR="00BE4566">
        <w:rPr>
          <w:rFonts w:ascii="Times New Roman" w:hAnsi="Times New Roman" w:cs="Times New Roman"/>
        </w:rPr>
        <w:t>4</w:t>
      </w:r>
    </w:p>
    <w:p w14:paraId="78784AC2" w14:textId="336B37FB" w:rsidR="00A65373" w:rsidRPr="005D4684" w:rsidRDefault="00F910AE" w:rsidP="00F910AE">
      <w:pPr>
        <w:pStyle w:val="NoSpacing"/>
        <w:rPr>
          <w:rFonts w:ascii="Times New Roman" w:hAnsi="Times New Roman" w:cs="Times New Roman"/>
          <w:b/>
        </w:rPr>
      </w:pPr>
      <w:r w:rsidRPr="005D4684">
        <w:rPr>
          <w:rFonts w:ascii="Times New Roman" w:hAnsi="Times New Roman" w:cs="Times New Roman"/>
          <w:b/>
        </w:rPr>
        <w:t>DISCUSSION</w:t>
      </w:r>
    </w:p>
    <w:p w14:paraId="0ADA093E" w14:textId="01AE9987" w:rsidR="000D07AE" w:rsidRPr="00DE4F22" w:rsidRDefault="000D07AE" w:rsidP="000D07AE">
      <w:pPr>
        <w:pStyle w:val="NoSpacing"/>
        <w:spacing w:after="120"/>
        <w:rPr>
          <w:rFonts w:ascii="Times New Roman" w:hAnsi="Times New Roman" w:cs="Times New Roman"/>
          <w:b/>
        </w:rPr>
      </w:pPr>
      <w:r w:rsidRPr="00333FAE">
        <w:rPr>
          <w:rFonts w:ascii="Times New Roman" w:hAnsi="Times New Roman" w:cs="Times New Roman"/>
        </w:rPr>
        <w:t>Jeanna Jones, Shareholder with LBMC PC (formerly Strothman &amp; Company) will present and discuss the FY2</w:t>
      </w:r>
      <w:r w:rsidR="00BE4566">
        <w:rPr>
          <w:rFonts w:ascii="Times New Roman" w:hAnsi="Times New Roman" w:cs="Times New Roman"/>
        </w:rPr>
        <w:t>4</w:t>
      </w:r>
      <w:bookmarkStart w:id="0" w:name="_GoBack"/>
      <w:bookmarkEnd w:id="0"/>
      <w:r w:rsidRPr="00333FAE">
        <w:rPr>
          <w:rFonts w:ascii="Times New Roman" w:hAnsi="Times New Roman" w:cs="Times New Roman"/>
        </w:rPr>
        <w:t xml:space="preserve"> audit report. A pdf of the report is attached for your review.</w:t>
      </w:r>
    </w:p>
    <w:p w14:paraId="597965CD" w14:textId="19471987" w:rsidR="009B05B2" w:rsidRPr="005D4684" w:rsidRDefault="009B05B2" w:rsidP="00066F53">
      <w:pPr>
        <w:pStyle w:val="NoSpacing"/>
        <w:rPr>
          <w:rFonts w:ascii="Times New Roman" w:hAnsi="Times New Roman" w:cs="Times New Roman"/>
          <w:b/>
        </w:rPr>
      </w:pPr>
      <w:r w:rsidRPr="005D4684">
        <w:rPr>
          <w:rFonts w:ascii="Times New Roman" w:hAnsi="Times New Roman" w:cs="Times New Roman"/>
          <w:b/>
        </w:rPr>
        <w:t>RECOMMENDATION</w:t>
      </w:r>
    </w:p>
    <w:p w14:paraId="4EBD5ABB" w14:textId="7B07A2EB" w:rsidR="005D4684" w:rsidRDefault="001B372C" w:rsidP="00066F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Audit Report is submitted for your information and discussion. Approval of the report will be requested </w:t>
      </w:r>
      <w:r w:rsidR="008E0E92">
        <w:rPr>
          <w:rFonts w:ascii="Times New Roman" w:hAnsi="Times New Roman" w:cs="Times New Roman"/>
        </w:rPr>
        <w:t>during the ACTION ITEMS of this</w:t>
      </w:r>
      <w:r>
        <w:rPr>
          <w:rFonts w:ascii="Times New Roman" w:hAnsi="Times New Roman" w:cs="Times New Roman"/>
        </w:rPr>
        <w:t xml:space="preserve"> Board meeting.</w:t>
      </w:r>
    </w:p>
    <w:sectPr w:rsidR="005D4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24D28"/>
    <w:multiLevelType w:val="hybridMultilevel"/>
    <w:tmpl w:val="3BB64712"/>
    <w:lvl w:ilvl="0" w:tplc="E7228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290E61"/>
    <w:multiLevelType w:val="hybridMultilevel"/>
    <w:tmpl w:val="287C78BC"/>
    <w:lvl w:ilvl="0" w:tplc="49909E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1F350C"/>
    <w:multiLevelType w:val="hybridMultilevel"/>
    <w:tmpl w:val="1E343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A7E1E"/>
    <w:multiLevelType w:val="hybridMultilevel"/>
    <w:tmpl w:val="2F46E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A044F"/>
    <w:multiLevelType w:val="hybridMultilevel"/>
    <w:tmpl w:val="23EA54D0"/>
    <w:lvl w:ilvl="0" w:tplc="41F0D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B0"/>
    <w:rsid w:val="00007EE6"/>
    <w:rsid w:val="0001225E"/>
    <w:rsid w:val="0005000D"/>
    <w:rsid w:val="00066F53"/>
    <w:rsid w:val="000D07AE"/>
    <w:rsid w:val="000D5007"/>
    <w:rsid w:val="000E47DF"/>
    <w:rsid w:val="001624DA"/>
    <w:rsid w:val="00197645"/>
    <w:rsid w:val="001B372C"/>
    <w:rsid w:val="00200BB1"/>
    <w:rsid w:val="0025656C"/>
    <w:rsid w:val="002C2FD5"/>
    <w:rsid w:val="0038530B"/>
    <w:rsid w:val="00395B60"/>
    <w:rsid w:val="003D4B40"/>
    <w:rsid w:val="003E2FA2"/>
    <w:rsid w:val="0043183E"/>
    <w:rsid w:val="004A7E43"/>
    <w:rsid w:val="004D5F16"/>
    <w:rsid w:val="00516A68"/>
    <w:rsid w:val="0052150D"/>
    <w:rsid w:val="00524061"/>
    <w:rsid w:val="00586D4E"/>
    <w:rsid w:val="00590A60"/>
    <w:rsid w:val="00592110"/>
    <w:rsid w:val="005D4684"/>
    <w:rsid w:val="005E02A9"/>
    <w:rsid w:val="005E67CF"/>
    <w:rsid w:val="0064618F"/>
    <w:rsid w:val="006C6B50"/>
    <w:rsid w:val="006D243D"/>
    <w:rsid w:val="007124E4"/>
    <w:rsid w:val="00726092"/>
    <w:rsid w:val="007B27CD"/>
    <w:rsid w:val="008A4539"/>
    <w:rsid w:val="008C40FE"/>
    <w:rsid w:val="008C568E"/>
    <w:rsid w:val="008D2CED"/>
    <w:rsid w:val="008D7609"/>
    <w:rsid w:val="008E0E92"/>
    <w:rsid w:val="00912F55"/>
    <w:rsid w:val="0091416E"/>
    <w:rsid w:val="009923EC"/>
    <w:rsid w:val="009B05B2"/>
    <w:rsid w:val="00A65373"/>
    <w:rsid w:val="00AA491A"/>
    <w:rsid w:val="00B24B24"/>
    <w:rsid w:val="00B74092"/>
    <w:rsid w:val="00BE4566"/>
    <w:rsid w:val="00C01A16"/>
    <w:rsid w:val="00C4097C"/>
    <w:rsid w:val="00C804C9"/>
    <w:rsid w:val="00C90DB0"/>
    <w:rsid w:val="00CF15DA"/>
    <w:rsid w:val="00D12DA2"/>
    <w:rsid w:val="00D337EA"/>
    <w:rsid w:val="00D87A34"/>
    <w:rsid w:val="00E032F7"/>
    <w:rsid w:val="00E35D0D"/>
    <w:rsid w:val="00E53FB4"/>
    <w:rsid w:val="00EE61B1"/>
    <w:rsid w:val="00F25964"/>
    <w:rsid w:val="00F9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65C0"/>
  <w15:docId w15:val="{1008CC01-6048-4EF5-A1D7-C5751A4D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0D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2" ma:contentTypeDescription="Create a new document." ma:contentTypeScope="" ma:versionID="2354243c4b099b4970024c15185b7dfa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ba64b7c46266ea384d943b1dff268364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0CDB1-8DCE-4888-A83B-4D83BBE5D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1768B-DACE-4916-A02E-805731258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65A2B8-A268-4B5B-ADB3-680ACDE94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Randy</dc:creator>
  <cp:lastModifiedBy>Alexander, Kerri</cp:lastModifiedBy>
  <cp:revision>2</cp:revision>
  <cp:lastPrinted>2021-12-14T17:21:00Z</cp:lastPrinted>
  <dcterms:created xsi:type="dcterms:W3CDTF">2025-01-21T21:29:00Z</dcterms:created>
  <dcterms:modified xsi:type="dcterms:W3CDTF">2025-01-21T21:29:00Z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