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A9" w:rsidRDefault="001F51A9">
      <w:pPr>
        <w:rPr>
          <w:noProof/>
        </w:rPr>
      </w:pPr>
    </w:p>
    <w:tbl>
      <w:tblPr>
        <w:tblW w:w="3640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360"/>
        <w:gridCol w:w="2220"/>
        <w:gridCol w:w="60"/>
      </w:tblGrid>
      <w:tr w:rsidR="002B64E3" w:rsidTr="00C71F60">
        <w:trPr>
          <w:gridAfter w:val="1"/>
          <w:wAfter w:w="60" w:type="dxa"/>
        </w:trPr>
        <w:tc>
          <w:tcPr>
            <w:tcW w:w="3580" w:type="dxa"/>
            <w:gridSpan w:val="3"/>
            <w:tcMar>
              <w:top w:w="40" w:type="dxa"/>
              <w:left w:w="40" w:type="dxa"/>
              <w:bottom w:w="40" w:type="dxa"/>
            </w:tcMar>
            <w:vAlign w:val="center"/>
          </w:tcPr>
          <w:p w:rsidR="009076B6" w:rsidRDefault="009076B6">
            <w:pPr>
              <w:spacing w:after="0" w:line="240" w:lineRule="auto"/>
              <w:jc w:val="center"/>
            </w:pPr>
            <w:r w:rsidRPr="009076B6">
              <w:rPr>
                <w:noProof/>
              </w:rPr>
              <w:drawing>
                <wp:inline distT="0" distB="0" distL="0" distR="0" wp14:anchorId="48E0420D" wp14:editId="791EFF51">
                  <wp:extent cx="1924319" cy="193384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193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6B6" w:rsidRDefault="009076B6">
            <w:pPr>
              <w:spacing w:after="0" w:line="240" w:lineRule="auto"/>
              <w:jc w:val="center"/>
            </w:pPr>
          </w:p>
          <w:p w:rsidR="00405487" w:rsidRDefault="00405487">
            <w:pPr>
              <w:spacing w:after="0" w:line="240" w:lineRule="auto"/>
              <w:jc w:val="center"/>
            </w:pPr>
          </w:p>
          <w:p w:rsidR="00405487" w:rsidRDefault="00405487" w:rsidP="00405487">
            <w:pPr>
              <w:spacing w:after="0" w:line="240" w:lineRule="auto"/>
            </w:pPr>
          </w:p>
        </w:tc>
      </w:tr>
      <w:tr w:rsidR="002B64E3" w:rsidTr="00C71F60">
        <w:tc>
          <w:tcPr>
            <w:tcW w:w="3640" w:type="dxa"/>
            <w:gridSpan w:val="4"/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Key Dates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Aug </w:t>
            </w:r>
            <w:r w:rsidR="0077543F">
              <w:rPr>
                <w:rFonts w:ascii="Arial" w:hAnsi="Arial"/>
                <w:color w:val="000000"/>
                <w:sz w:val="14"/>
              </w:rPr>
              <w:t xml:space="preserve">1 and </w:t>
            </w:r>
            <w:r>
              <w:rPr>
                <w:rFonts w:ascii="Arial" w:hAnsi="Arial"/>
                <w:color w:val="000000"/>
                <w:sz w:val="14"/>
              </w:rPr>
              <w:t>5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Aug 6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C462FB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 xml:space="preserve">Opening Day 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(staff report)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</w:t>
            </w:r>
            <w:r w:rsidR="000C2329">
              <w:rPr>
                <w:rFonts w:ascii="Arial" w:hAnsi="Arial"/>
                <w:color w:val="000000"/>
                <w:sz w:val="14"/>
              </w:rPr>
              <w:t>ug 7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C462FB">
            <w:pPr>
              <w:spacing w:after="0" w:line="140" w:lineRule="atLeast"/>
            </w:pPr>
            <w:r w:rsidRPr="00C462FB">
              <w:rPr>
                <w:sz w:val="18"/>
              </w:rPr>
              <w:t>Planning (staff report</w:t>
            </w:r>
            <w:r>
              <w:t>)</w:t>
            </w:r>
          </w:p>
        </w:tc>
      </w:tr>
      <w:tr w:rsidR="001F51A9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Aug 8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…..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Students</w:t>
            </w:r>
            <w:r w:rsidR="003A7FC5">
              <w:rPr>
                <w:rFonts w:ascii="Arial" w:hAnsi="Arial"/>
                <w:color w:val="000000"/>
                <w:sz w:val="14"/>
              </w:rPr>
              <w:t>’</w:t>
            </w:r>
            <w:r>
              <w:rPr>
                <w:rFonts w:ascii="Arial" w:hAnsi="Arial"/>
                <w:color w:val="000000"/>
                <w:sz w:val="14"/>
              </w:rPr>
              <w:t xml:space="preserve"> First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Sep 2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Oct 7</w:t>
            </w:r>
            <w:r w:rsidR="001F51A9">
              <w:rPr>
                <w:rFonts w:ascii="Arial" w:hAnsi="Arial"/>
                <w:color w:val="000000"/>
                <w:sz w:val="14"/>
              </w:rPr>
              <w:t>-11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5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</w:t>
            </w:r>
            <w:r w:rsidR="000C2329">
              <w:rPr>
                <w:rFonts w:ascii="Arial" w:hAnsi="Arial"/>
                <w:color w:val="000000"/>
                <w:sz w:val="14"/>
              </w:rPr>
              <w:t>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27</w:t>
            </w:r>
            <w:r w:rsidR="001F51A9">
              <w:rPr>
                <w:rFonts w:ascii="Arial" w:hAnsi="Arial"/>
                <w:color w:val="000000"/>
                <w:sz w:val="14"/>
              </w:rPr>
              <w:t>-29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Thanksgiving 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Pr="001F51A9" w:rsidRDefault="000C2329" w:rsidP="001F51A9">
            <w:pPr>
              <w:spacing w:after="0" w:line="140" w:lineRule="atLeast"/>
              <w:rPr>
                <w:sz w:val="12"/>
              </w:rPr>
            </w:pPr>
            <w:r w:rsidRPr="001F51A9">
              <w:rPr>
                <w:rFonts w:ascii="Arial" w:hAnsi="Arial"/>
                <w:color w:val="000000"/>
                <w:sz w:val="12"/>
              </w:rPr>
              <w:t>Dec 23</w:t>
            </w:r>
            <w:r w:rsidR="001F51A9" w:rsidRPr="001F51A9">
              <w:rPr>
                <w:rFonts w:ascii="Arial" w:hAnsi="Arial"/>
                <w:color w:val="000000"/>
                <w:sz w:val="12"/>
              </w:rPr>
              <w:t xml:space="preserve">-Jan </w:t>
            </w:r>
            <w:r w:rsidR="001F51A9"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Pr="001F51A9" w:rsidRDefault="000C2329">
            <w:pPr>
              <w:spacing w:after="0" w:line="140" w:lineRule="atLeast"/>
              <w:rPr>
                <w:sz w:val="12"/>
              </w:rPr>
            </w:pPr>
            <w:r w:rsidRPr="001F51A9">
              <w:rPr>
                <w:rFonts w:ascii="Arial" w:hAnsi="Arial"/>
                <w:color w:val="000000"/>
                <w:sz w:val="12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Winter 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3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77543F" w:rsidP="0077543F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 xml:space="preserve">Break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6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Planning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20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Feb 17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Makeup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 </w:t>
            </w:r>
            <w:r w:rsidR="001F51A9">
              <w:rPr>
                <w:rFonts w:ascii="Arial" w:hAnsi="Arial"/>
                <w:color w:val="000000"/>
                <w:sz w:val="14"/>
              </w:rPr>
              <w:t>/Break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Mar 14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 w:rsidRPr="001F51A9">
              <w:rPr>
                <w:rFonts w:ascii="Arial" w:hAnsi="Arial"/>
                <w:color w:val="000000"/>
                <w:sz w:val="12"/>
              </w:rPr>
              <w:t>Mar 31</w:t>
            </w:r>
            <w:r w:rsidR="001F51A9" w:rsidRPr="001F51A9">
              <w:rPr>
                <w:rFonts w:ascii="Arial" w:hAnsi="Arial"/>
                <w:color w:val="000000"/>
                <w:sz w:val="12"/>
              </w:rPr>
              <w:t>-Apr4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 xml:space="preserve">Spring </w:t>
            </w:r>
            <w:r w:rsidR="000C2329"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1F51A9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 w:rsidP="00684A3C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May </w:t>
            </w:r>
            <w:r w:rsidR="00684A3C">
              <w:rPr>
                <w:rFonts w:ascii="Arial" w:hAnsi="Arial"/>
                <w:color w:val="000000"/>
                <w:sz w:val="14"/>
              </w:rPr>
              <w:t>23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….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Students</w:t>
            </w:r>
            <w:r w:rsidR="003A7FC5">
              <w:rPr>
                <w:rFonts w:ascii="Arial" w:hAnsi="Arial"/>
                <w:color w:val="000000"/>
                <w:sz w:val="14"/>
              </w:rPr>
              <w:t>’</w:t>
            </w:r>
            <w:r>
              <w:rPr>
                <w:rFonts w:ascii="Arial" w:hAnsi="Arial"/>
                <w:color w:val="000000"/>
                <w:sz w:val="14"/>
              </w:rPr>
              <w:t xml:space="preserve"> Last Day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May 20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Closing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 will follow the last instruction day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</w:t>
            </w:r>
            <w:r w:rsidR="000C2329">
              <w:rPr>
                <w:rFonts w:ascii="Arial" w:hAnsi="Arial"/>
                <w:color w:val="000000"/>
                <w:sz w:val="14"/>
              </w:rPr>
              <w:t>ay 21</w:t>
            </w:r>
            <w:r>
              <w:rPr>
                <w:rFonts w:ascii="Arial" w:hAnsi="Arial"/>
                <w:color w:val="000000"/>
                <w:sz w:val="14"/>
              </w:rPr>
              <w:t>-30</w:t>
            </w:r>
          </w:p>
          <w:p w:rsidR="00C71F60" w:rsidRDefault="00C71F60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</w:p>
          <w:p w:rsidR="00C71F60" w:rsidRDefault="00C71F60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*Makeup Days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Makeup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Days (May 26 Holiday)</w:t>
            </w:r>
          </w:p>
          <w:p w:rsidR="00C71F60" w:rsidRDefault="00C71F60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</w:p>
          <w:p w:rsidR="00C71F60" w:rsidRPr="00C71F60" w:rsidRDefault="00C71F60">
            <w:pPr>
              <w:spacing w:after="0" w:line="140" w:lineRule="atLeast"/>
              <w:rPr>
                <w:rFonts w:ascii="Arial" w:hAnsi="Arial" w:cs="Arial"/>
              </w:rPr>
            </w:pPr>
            <w:r w:rsidRPr="00C71F60">
              <w:rPr>
                <w:rFonts w:ascii="Arial" w:hAnsi="Arial" w:cs="Arial"/>
                <w:sz w:val="14"/>
              </w:rPr>
              <w:t xml:space="preserve">Feb 17/ Days added </w:t>
            </w:r>
            <w:r>
              <w:rPr>
                <w:rFonts w:ascii="Arial" w:hAnsi="Arial" w:cs="Arial"/>
                <w:sz w:val="14"/>
              </w:rPr>
              <w:t>to the end of the school calendar</w:t>
            </w:r>
          </w:p>
        </w:tc>
      </w:tr>
    </w:tbl>
    <w:p w:rsidR="00ED6492" w:rsidRDefault="000C2329">
      <w:pPr>
        <w:spacing w:after="0" w:line="240" w:lineRule="auto"/>
        <w:rPr>
          <w:rFonts w:ascii="Arial" w:hAnsi="Arial"/>
          <w:color w:val="000000"/>
          <w:sz w:val="0"/>
        </w:rPr>
      </w:pPr>
      <w:r>
        <w:br w:type="column"/>
      </w:r>
      <w:r>
        <w:rPr>
          <w:rFonts w:ascii="Arial" w:hAnsi="Arial"/>
          <w:color w:val="000000"/>
          <w:sz w:val="0"/>
        </w:rPr>
        <w:t>.</w:t>
      </w:r>
    </w:p>
    <w:p w:rsidR="00B31B79" w:rsidRDefault="00B31B79">
      <w:pPr>
        <w:spacing w:after="0" w:line="240" w:lineRule="auto"/>
      </w:pPr>
    </w:p>
    <w:p w:rsidR="00405487" w:rsidRDefault="00405487">
      <w:pPr>
        <w:spacing w:after="0" w:line="240" w:lineRule="auto"/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July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August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3A13F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ED6492" w:rsidTr="00C462F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September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October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November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ED6492" w:rsidTr="003A13F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F922AB" w:rsidP="00F922A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December 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 w:rsidTr="00B31B79">
        <w:trPr>
          <w:trHeight w:val="1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405487" w:rsidRDefault="00405487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January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77543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ED6492" w:rsidTr="00684A3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February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ED6492" w:rsidTr="004229B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March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ED6492" w:rsidTr="00684A3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April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ED6492" w:rsidTr="0016588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ED6492" w:rsidTr="00684A3C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 w:rsidRPr="00F922AB">
              <w:rPr>
                <w:rFonts w:ascii="Arial" w:hAnsi="Arial"/>
                <w:b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June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 w:rsidTr="00405487">
        <w:trPr>
          <w:trHeight w:val="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0C2329" w:rsidRDefault="000C2329">
      <w:bookmarkStart w:id="1" w:name="180"/>
      <w:bookmarkEnd w:id="1"/>
    </w:p>
    <w:sectPr w:rsidR="000C2329">
      <w:headerReference w:type="even" r:id="rId7"/>
      <w:headerReference w:type="default" r:id="rId8"/>
      <w:pgSz w:w="12240" w:h="15840"/>
      <w:pgMar w:top="2160" w:right="720" w:bottom="1200" w:left="720" w:header="960" w:footer="720" w:gutter="0"/>
      <w:cols w:num="3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E8" w:rsidRDefault="004444E8">
      <w:pPr>
        <w:spacing w:after="0" w:line="240" w:lineRule="auto"/>
      </w:pPr>
      <w:r>
        <w:separator/>
      </w:r>
    </w:p>
  </w:endnote>
  <w:endnote w:type="continuationSeparator" w:id="0">
    <w:p w:rsidR="004444E8" w:rsidRDefault="0044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E8" w:rsidRDefault="004444E8">
      <w:pPr>
        <w:spacing w:after="0" w:line="240" w:lineRule="auto"/>
      </w:pPr>
      <w:r>
        <w:separator/>
      </w:r>
    </w:p>
  </w:footnote>
  <w:footnote w:type="continuationSeparator" w:id="0">
    <w:p w:rsidR="004444E8" w:rsidRDefault="0044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433AA8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07/01/2024 through 06/30/2025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 Day Treatment</w:t>
          </w:r>
        </w:p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2024-2025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01/12/2023  //  05:13:44 PM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433AA8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433AA8">
          <w:pPr>
            <w:spacing w:after="0" w:line="240" w:lineRule="auto"/>
            <w:jc w:val="center"/>
          </w:pP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 xml:space="preserve">Mercer County </w:t>
          </w:r>
        </w:p>
        <w:p w:rsidR="00433AA8" w:rsidRDefault="00433AA8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2024-2025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33AA8" w:rsidRDefault="00BE555F" w:rsidP="00FD3242">
          <w:pPr>
            <w:spacing w:after="0" w:line="240" w:lineRule="auto"/>
            <w:jc w:val="center"/>
          </w:pPr>
          <w:r>
            <w:t xml:space="preserve">Amended </w:t>
          </w:r>
          <w:r w:rsidR="00FD3242">
            <w:t xml:space="preserve">Calendar </w:t>
          </w:r>
        </w:p>
        <w:p w:rsidR="00FD3242" w:rsidRDefault="00FD3242" w:rsidP="00FD3242">
          <w:pPr>
            <w:spacing w:after="0" w:line="240" w:lineRule="auto"/>
            <w:jc w:val="center"/>
          </w:pPr>
          <w:r>
            <w:t>Submitted Jan 21, 2025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2"/>
    <w:rsid w:val="00080C4E"/>
    <w:rsid w:val="000C2329"/>
    <w:rsid w:val="000C6A0A"/>
    <w:rsid w:val="0016588C"/>
    <w:rsid w:val="001D46D2"/>
    <w:rsid w:val="001E6955"/>
    <w:rsid w:val="001F51A9"/>
    <w:rsid w:val="002B64E3"/>
    <w:rsid w:val="00301B47"/>
    <w:rsid w:val="00356BE5"/>
    <w:rsid w:val="003A13FF"/>
    <w:rsid w:val="003A7FC5"/>
    <w:rsid w:val="00405487"/>
    <w:rsid w:val="004229B3"/>
    <w:rsid w:val="00433AA8"/>
    <w:rsid w:val="004444E8"/>
    <w:rsid w:val="00530CC6"/>
    <w:rsid w:val="00665FBF"/>
    <w:rsid w:val="00684A3C"/>
    <w:rsid w:val="00767CF1"/>
    <w:rsid w:val="0077543F"/>
    <w:rsid w:val="007D741E"/>
    <w:rsid w:val="009076B6"/>
    <w:rsid w:val="00946514"/>
    <w:rsid w:val="009803F9"/>
    <w:rsid w:val="00A438D3"/>
    <w:rsid w:val="00A826AE"/>
    <w:rsid w:val="00AB576C"/>
    <w:rsid w:val="00B31B79"/>
    <w:rsid w:val="00B51C79"/>
    <w:rsid w:val="00B702A2"/>
    <w:rsid w:val="00BE555F"/>
    <w:rsid w:val="00C462FB"/>
    <w:rsid w:val="00C71F60"/>
    <w:rsid w:val="00CC30B1"/>
    <w:rsid w:val="00EA0217"/>
    <w:rsid w:val="00EB7BD9"/>
    <w:rsid w:val="00ED6492"/>
    <w:rsid w:val="00F65D7E"/>
    <w:rsid w:val="00F922AB"/>
    <w:rsid w:val="00FD3242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E6D8C"/>
  <w15:docId w15:val="{94C96713-B65F-4A28-B3F9-C961C248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E3"/>
  </w:style>
  <w:style w:type="paragraph" w:styleId="Header">
    <w:name w:val="header"/>
    <w:basedOn w:val="Normal"/>
    <w:link w:val="HeaderChar"/>
    <w:uiPriority w:val="99"/>
    <w:unhideWhenUsed/>
    <w:rsid w:val="002B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E3"/>
  </w:style>
  <w:style w:type="paragraph" w:styleId="BalloonText">
    <w:name w:val="Balloon Text"/>
    <w:basedOn w:val="Normal"/>
    <w:link w:val="BalloonTextChar"/>
    <w:uiPriority w:val="99"/>
    <w:semiHidden/>
    <w:unhideWhenUsed/>
    <w:rsid w:val="0077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1606</Characters>
  <Application>Microsoft Office Word</Application>
  <DocSecurity>0</DocSecurity>
  <Lines>803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Hayslett, Esther - Mercer</dc:creator>
  <cp:lastModifiedBy>Hayslett, Esther - Mercer</cp:lastModifiedBy>
  <cp:revision>3</cp:revision>
  <cp:lastPrinted>2024-02-05T21:21:00Z</cp:lastPrinted>
  <dcterms:created xsi:type="dcterms:W3CDTF">2025-01-08T19:06:00Z</dcterms:created>
  <dcterms:modified xsi:type="dcterms:W3CDTF">2025-01-08T19:09:00Z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30201bbfc6f6152f704a6293afd985d6ea3d65490a01df43491b37c1607caf65</vt:lpwstr>
  </property>
</Properties>
</file>