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3" w14:textId="1C67A794" w:rsidR="001A1937" w:rsidRPr="0036665B" w:rsidRDefault="0036665B">
      <w:r w:rsidRPr="0036665B">
        <w:rPr>
          <w:b/>
          <w:u w:val="single"/>
        </w:rPr>
        <w:t xml:space="preserve">THIS IS A </w:t>
      </w:r>
      <w:r w:rsidRPr="0036665B">
        <w:rPr>
          <w:b/>
          <w:u w:val="single"/>
        </w:rPr>
        <w:t>DECISION PAPER</w:t>
      </w:r>
      <w:r w:rsidRPr="0036665B">
        <w:t>.</w:t>
      </w:r>
    </w:p>
    <w:p w14:paraId="00000004" w14:textId="77777777" w:rsidR="001A1937" w:rsidRPr="0036665B" w:rsidRDefault="001A1937"/>
    <w:p w14:paraId="00000005" w14:textId="47DA7C1D" w:rsidR="001A1937" w:rsidRPr="0036665B" w:rsidRDefault="0036665B">
      <w:r w:rsidRPr="0036665B">
        <w:rPr>
          <w:b/>
        </w:rPr>
        <w:t>TO:</w:t>
      </w:r>
      <w:r w:rsidRPr="0036665B">
        <w:t xml:space="preserve">  </w:t>
      </w:r>
      <w:r w:rsidRPr="0036665B">
        <w:tab/>
      </w:r>
      <w:r w:rsidRPr="0036665B">
        <w:tab/>
      </w:r>
      <w:r w:rsidRPr="0036665B">
        <w:t>Members</w:t>
      </w:r>
      <w:r w:rsidRPr="0036665B">
        <w:t xml:space="preserve"> of the Hardin County Board of Education</w:t>
      </w:r>
    </w:p>
    <w:p w14:paraId="00000008" w14:textId="05F5F591" w:rsidR="001A1937" w:rsidRPr="0036665B" w:rsidRDefault="001A1937"/>
    <w:p w14:paraId="00000009" w14:textId="3382622F" w:rsidR="001A1937" w:rsidRPr="0036665B" w:rsidRDefault="0036665B">
      <w:r w:rsidRPr="0036665B">
        <w:rPr>
          <w:b/>
        </w:rPr>
        <w:t>FROM:</w:t>
      </w:r>
      <w:r w:rsidRPr="0036665B">
        <w:t xml:space="preserve">  </w:t>
      </w:r>
      <w:r w:rsidRPr="0036665B">
        <w:tab/>
        <w:t>Teresa Morgan, Superintendent</w:t>
      </w:r>
    </w:p>
    <w:p w14:paraId="2BFD82A9" w14:textId="378A6237" w:rsidR="0036665B" w:rsidRPr="0036665B" w:rsidRDefault="0036665B"/>
    <w:p w14:paraId="52E6A322" w14:textId="2B69069D" w:rsidR="0036665B" w:rsidRPr="0036665B" w:rsidRDefault="0036665B">
      <w:r w:rsidRPr="0036665B">
        <w:rPr>
          <w:b/>
        </w:rPr>
        <w:t>DATE:</w:t>
      </w:r>
      <w:r>
        <w:tab/>
      </w:r>
      <w:r w:rsidRPr="0036665B">
        <w:t>January 16, 2025</w:t>
      </w:r>
    </w:p>
    <w:p w14:paraId="0000000A" w14:textId="77777777" w:rsidR="001A1937" w:rsidRPr="0036665B" w:rsidRDefault="001A1937"/>
    <w:p w14:paraId="0000000B" w14:textId="765AFB1D" w:rsidR="001A1937" w:rsidRPr="0036665B" w:rsidRDefault="0036665B" w:rsidP="0036665B">
      <w:pPr>
        <w:ind w:left="1440" w:hanging="1440"/>
      </w:pPr>
      <w:r w:rsidRPr="0036665B">
        <w:rPr>
          <w:b/>
        </w:rPr>
        <w:t>SUBJECT:</w:t>
      </w:r>
      <w:r w:rsidRPr="0036665B">
        <w:t xml:space="preserve">  </w:t>
      </w:r>
      <w:r w:rsidRPr="0036665B">
        <w:tab/>
        <w:t xml:space="preserve">Request for James T </w:t>
      </w:r>
      <w:r>
        <w:t>Alton's</w:t>
      </w:r>
      <w:bookmarkStart w:id="0" w:name="_GoBack"/>
      <w:bookmarkEnd w:id="0"/>
      <w:r w:rsidRPr="0036665B">
        <w:t xml:space="preserve"> 8</w:t>
      </w:r>
      <w:r w:rsidRPr="0036665B">
        <w:rPr>
          <w:vertAlign w:val="superscript"/>
        </w:rPr>
        <w:t>th</w:t>
      </w:r>
      <w:r w:rsidRPr="0036665B">
        <w:t xml:space="preserve"> grade t</w:t>
      </w:r>
      <w:r w:rsidRPr="0036665B">
        <w:t xml:space="preserve">rip to </w:t>
      </w:r>
      <w:r w:rsidRPr="0036665B">
        <w:t>Boston</w:t>
      </w:r>
      <w:r w:rsidRPr="0036665B">
        <w:t xml:space="preserve">, </w:t>
      </w:r>
      <w:r w:rsidRPr="0036665B">
        <w:t>MA using a commercial carrier</w:t>
      </w:r>
    </w:p>
    <w:p w14:paraId="0000000C" w14:textId="77777777" w:rsidR="001A1937" w:rsidRPr="0036665B" w:rsidRDefault="001A1937"/>
    <w:p w14:paraId="0000000D" w14:textId="59A79587" w:rsidR="001A1937" w:rsidRPr="0036665B" w:rsidRDefault="0036665B">
      <w:r>
        <w:rPr>
          <w:b/>
          <w:u w:val="single"/>
        </w:rPr>
        <w:t>Discussion</w:t>
      </w:r>
      <w:r w:rsidRPr="0036665B">
        <w:rPr>
          <w:b/>
          <w:u w:val="single"/>
        </w:rPr>
        <w:t>:</w:t>
      </w:r>
      <w:r w:rsidRPr="0036665B">
        <w:t xml:space="preserve">  </w:t>
      </w:r>
      <w:r w:rsidRPr="0036665B">
        <w:t>The James T Alton Middle School 8</w:t>
      </w:r>
      <w:r w:rsidRPr="0036665B">
        <w:rPr>
          <w:vertAlign w:val="superscript"/>
        </w:rPr>
        <w:t>th</w:t>
      </w:r>
      <w:r w:rsidRPr="0036665B">
        <w:t xml:space="preserve"> grade floor is asking permission to transport up to 2</w:t>
      </w:r>
      <w:r w:rsidRPr="0036665B">
        <w:t>30</w:t>
      </w:r>
      <w:r w:rsidRPr="0036665B">
        <w:t xml:space="preserve"> Hardin County students out of state through a commercial carrier (</w:t>
      </w:r>
      <w:proofErr w:type="spellStart"/>
      <w:r w:rsidRPr="0036665B">
        <w:t>WorldStrides</w:t>
      </w:r>
      <w:proofErr w:type="spellEnd"/>
      <w:r w:rsidRPr="0036665B">
        <w:t xml:space="preserve"> Educational Travel &amp; Experience) for cost and time efficiency</w:t>
      </w:r>
      <w:r w:rsidRPr="0036665B">
        <w:t>.</w:t>
      </w:r>
      <w:r w:rsidRPr="0036665B">
        <w:t xml:space="preserve">  This request is based on a plan to visit </w:t>
      </w:r>
      <w:r w:rsidRPr="0036665B">
        <w:t>Boston, Massachuset</w:t>
      </w:r>
      <w:r w:rsidRPr="0036665B">
        <w:t>ts</w:t>
      </w:r>
      <w:r w:rsidRPr="0036665B">
        <w:t xml:space="preserve"> from </w:t>
      </w:r>
      <w:r w:rsidRPr="0036665B">
        <w:t>Saturday</w:t>
      </w:r>
      <w:r w:rsidRPr="0036665B">
        <w:t xml:space="preserve">, </w:t>
      </w:r>
      <w:r w:rsidRPr="0036665B">
        <w:t>April 5</w:t>
      </w:r>
      <w:r w:rsidRPr="0036665B">
        <w:t xml:space="preserve"> through </w:t>
      </w:r>
      <w:r w:rsidRPr="0036665B">
        <w:t>Mon</w:t>
      </w:r>
      <w:r w:rsidRPr="0036665B">
        <w:t>day, April 8,</w:t>
      </w:r>
      <w:r w:rsidRPr="0036665B">
        <w:t xml:space="preserve"> 20</w:t>
      </w:r>
      <w:r w:rsidRPr="0036665B">
        <w:t>26</w:t>
      </w:r>
      <w:r w:rsidRPr="0036665B">
        <w:t>.</w:t>
      </w:r>
    </w:p>
    <w:p w14:paraId="00000010" w14:textId="77777777" w:rsidR="001A1937" w:rsidRPr="0036665B" w:rsidRDefault="001A1937"/>
    <w:p w14:paraId="00000011" w14:textId="77777777" w:rsidR="001A1937" w:rsidRPr="0036665B" w:rsidRDefault="0036665B">
      <w:pPr>
        <w:numPr>
          <w:ilvl w:val="0"/>
          <w:numId w:val="2"/>
        </w:numPr>
      </w:pPr>
      <w:r w:rsidRPr="0036665B">
        <w:t>This trip will be at no cost to the school.  The students will be paying a fee of $</w:t>
      </w:r>
      <w:r w:rsidRPr="0036665B">
        <w:t>2000</w:t>
      </w:r>
      <w:r w:rsidRPr="0036665B">
        <w:t xml:space="preserve"> each.  There will be one chaperone per 10-15 students whose expenses are paid by the </w:t>
      </w:r>
      <w:r w:rsidRPr="0036665B">
        <w:t>chaperone</w:t>
      </w:r>
      <w:r w:rsidRPr="0036665B">
        <w:t xml:space="preserve"> or </w:t>
      </w:r>
      <w:proofErr w:type="spellStart"/>
      <w:r w:rsidRPr="0036665B">
        <w:t>WorldStrides</w:t>
      </w:r>
      <w:proofErr w:type="spellEnd"/>
      <w:r w:rsidRPr="0036665B">
        <w:t>.  The trip is intended to enhance the Social Studies and Arts Curriculum as well as provide an otherwise unlikely opportunity.</w:t>
      </w:r>
    </w:p>
    <w:p w14:paraId="00000012" w14:textId="77777777" w:rsidR="001A1937" w:rsidRPr="0036665B" w:rsidRDefault="001A1937"/>
    <w:p w14:paraId="00000013" w14:textId="77777777" w:rsidR="001A1937" w:rsidRPr="0036665B" w:rsidRDefault="0036665B">
      <w:pPr>
        <w:numPr>
          <w:ilvl w:val="0"/>
          <w:numId w:val="2"/>
        </w:numPr>
      </w:pPr>
      <w:r w:rsidRPr="0036665B">
        <w:t xml:space="preserve">Content Area:     </w:t>
      </w:r>
      <w:r w:rsidRPr="0036665B">
        <w:tab/>
      </w:r>
      <w:r w:rsidRPr="0036665B">
        <w:tab/>
      </w:r>
      <w:r w:rsidRPr="0036665B">
        <w:tab/>
        <w:t>Activity:</w:t>
      </w:r>
    </w:p>
    <w:p w14:paraId="00000014" w14:textId="77777777" w:rsidR="001A1937" w:rsidRPr="0036665B" w:rsidRDefault="0036665B">
      <w:pPr>
        <w:ind w:firstLine="720"/>
      </w:pPr>
      <w:r w:rsidRPr="0036665B">
        <w:t>Government</w:t>
      </w:r>
      <w:r w:rsidRPr="0036665B">
        <w:tab/>
      </w:r>
      <w:r w:rsidRPr="0036665B">
        <w:tab/>
      </w:r>
      <w:r w:rsidRPr="0036665B">
        <w:tab/>
      </w:r>
      <w:r w:rsidRPr="0036665B">
        <w:tab/>
      </w:r>
      <w:r w:rsidRPr="0036665B">
        <w:t xml:space="preserve">Freedom Trail </w:t>
      </w:r>
    </w:p>
    <w:p w14:paraId="00000015" w14:textId="77777777" w:rsidR="001A1937" w:rsidRPr="0036665B" w:rsidRDefault="0036665B">
      <w:pPr>
        <w:ind w:left="1440" w:hanging="720"/>
      </w:pPr>
      <w:r w:rsidRPr="0036665B">
        <w:t>US History</w:t>
      </w:r>
      <w:r w:rsidRPr="0036665B">
        <w:tab/>
      </w:r>
      <w:r w:rsidRPr="0036665B">
        <w:tab/>
      </w:r>
      <w:r w:rsidRPr="0036665B">
        <w:tab/>
      </w:r>
      <w:r w:rsidRPr="0036665B">
        <w:tab/>
      </w:r>
      <w:r w:rsidRPr="0036665B">
        <w:t>Boston Tea Party Ship and Museum</w:t>
      </w:r>
    </w:p>
    <w:p w14:paraId="00000016" w14:textId="77777777" w:rsidR="001A1937" w:rsidRPr="0036665B" w:rsidRDefault="0036665B">
      <w:pPr>
        <w:ind w:left="1440" w:hanging="720"/>
      </w:pPr>
      <w:r w:rsidRPr="0036665B">
        <w:t>Geog</w:t>
      </w:r>
      <w:r w:rsidRPr="0036665B">
        <w:t>raphy</w:t>
      </w:r>
      <w:r w:rsidRPr="0036665B">
        <w:tab/>
      </w:r>
      <w:r w:rsidRPr="0036665B">
        <w:tab/>
      </w:r>
      <w:r w:rsidRPr="0036665B">
        <w:tab/>
      </w:r>
      <w:r w:rsidRPr="0036665B">
        <w:tab/>
      </w:r>
      <w:r w:rsidRPr="0036665B">
        <w:t>Boston Ducks Tour (amphibious vehicle)</w:t>
      </w:r>
      <w:r w:rsidRPr="0036665B">
        <w:tab/>
      </w:r>
    </w:p>
    <w:p w14:paraId="00000017" w14:textId="77777777" w:rsidR="001A1937" w:rsidRPr="0036665B" w:rsidRDefault="0036665B">
      <w:pPr>
        <w:ind w:left="1440" w:hanging="720"/>
      </w:pPr>
      <w:r w:rsidRPr="0036665B">
        <w:t>Drama/Theater</w:t>
      </w:r>
      <w:r w:rsidRPr="0036665B">
        <w:tab/>
      </w:r>
      <w:r w:rsidRPr="0036665B">
        <w:tab/>
      </w:r>
      <w:r w:rsidRPr="0036665B">
        <w:tab/>
      </w:r>
      <w:r w:rsidRPr="0036665B">
        <w:tab/>
      </w:r>
      <w:r w:rsidRPr="0036665B">
        <w:t>Old North Church &amp; Old North Bridge</w:t>
      </w:r>
    </w:p>
    <w:p w14:paraId="00000018" w14:textId="77777777" w:rsidR="001A1937" w:rsidRPr="0036665B" w:rsidRDefault="0036665B">
      <w:pPr>
        <w:ind w:left="720"/>
      </w:pPr>
      <w:r w:rsidRPr="0036665B">
        <w:tab/>
      </w:r>
      <w:r w:rsidRPr="0036665B">
        <w:tab/>
      </w:r>
      <w:r w:rsidRPr="0036665B">
        <w:tab/>
      </w:r>
      <w:r w:rsidRPr="0036665B">
        <w:tab/>
      </w:r>
      <w:r w:rsidRPr="0036665B">
        <w:tab/>
      </w:r>
      <w:r w:rsidRPr="0036665B">
        <w:tab/>
      </w:r>
      <w:r w:rsidRPr="0036665B">
        <w:t>Harvard University Tour</w:t>
      </w:r>
    </w:p>
    <w:p w14:paraId="00000019" w14:textId="77777777" w:rsidR="001A1937" w:rsidRPr="0036665B" w:rsidRDefault="0036665B">
      <w:pPr>
        <w:ind w:left="720"/>
      </w:pPr>
      <w:r w:rsidRPr="0036665B">
        <w:tab/>
      </w:r>
      <w:r w:rsidRPr="0036665B">
        <w:tab/>
      </w:r>
      <w:r w:rsidRPr="0036665B">
        <w:tab/>
      </w:r>
      <w:r w:rsidRPr="0036665B">
        <w:tab/>
      </w:r>
      <w:r w:rsidRPr="0036665B">
        <w:tab/>
      </w:r>
      <w:r w:rsidRPr="0036665B">
        <w:tab/>
      </w:r>
      <w:r w:rsidRPr="0036665B">
        <w:t>Lexington &amp; Concord</w:t>
      </w:r>
    </w:p>
    <w:p w14:paraId="0000001A" w14:textId="77777777" w:rsidR="001A1937" w:rsidRPr="0036665B" w:rsidRDefault="0036665B">
      <w:pPr>
        <w:ind w:left="3600" w:firstLine="720"/>
      </w:pPr>
      <w:r w:rsidRPr="0036665B">
        <w:t>Lexington Green</w:t>
      </w:r>
    </w:p>
    <w:p w14:paraId="0000001B" w14:textId="77777777" w:rsidR="001A1937" w:rsidRPr="0036665B" w:rsidRDefault="0036665B">
      <w:pPr>
        <w:ind w:left="8640" w:hanging="4320"/>
      </w:pPr>
      <w:r w:rsidRPr="0036665B">
        <w:t>Minuteman National Historic Park</w:t>
      </w:r>
    </w:p>
    <w:p w14:paraId="0000001C" w14:textId="77777777" w:rsidR="001A1937" w:rsidRPr="0036665B" w:rsidRDefault="0036665B">
      <w:pPr>
        <w:ind w:left="8640" w:hanging="4320"/>
      </w:pPr>
      <w:r w:rsidRPr="0036665B">
        <w:t>Quincy Market</w:t>
      </w:r>
    </w:p>
    <w:p w14:paraId="0000001D" w14:textId="77777777" w:rsidR="001A1937" w:rsidRPr="0036665B" w:rsidRDefault="0036665B">
      <w:pPr>
        <w:ind w:left="8640" w:hanging="4320"/>
      </w:pPr>
      <w:r w:rsidRPr="0036665B">
        <w:t>Ghost Tour</w:t>
      </w:r>
    </w:p>
    <w:p w14:paraId="0000001E" w14:textId="77777777" w:rsidR="001A1937" w:rsidRPr="0036665B" w:rsidRDefault="0036665B">
      <w:pPr>
        <w:ind w:left="8640" w:hanging="4320"/>
      </w:pPr>
      <w:r w:rsidRPr="0036665B">
        <w:t>Plymouth</w:t>
      </w:r>
    </w:p>
    <w:p w14:paraId="0000001F" w14:textId="77777777" w:rsidR="001A1937" w:rsidRPr="0036665B" w:rsidRDefault="0036665B">
      <w:pPr>
        <w:ind w:left="8640" w:hanging="4320"/>
      </w:pPr>
      <w:r w:rsidRPr="0036665B">
        <w:t>Blue Man Group Performance</w:t>
      </w:r>
    </w:p>
    <w:p w14:paraId="00000020" w14:textId="77777777" w:rsidR="001A1937" w:rsidRPr="0036665B" w:rsidRDefault="001A1937">
      <w:pPr>
        <w:ind w:left="8640" w:hanging="4320"/>
      </w:pPr>
    </w:p>
    <w:p w14:paraId="00000021" w14:textId="058BA132" w:rsidR="001A1937" w:rsidRPr="0036665B" w:rsidRDefault="0036665B">
      <w:pPr>
        <w:numPr>
          <w:ilvl w:val="0"/>
          <w:numId w:val="1"/>
        </w:numPr>
      </w:pPr>
      <w:r w:rsidRPr="0036665B">
        <w:t xml:space="preserve">With Board approval, we will depart on the </w:t>
      </w:r>
      <w:r w:rsidRPr="0036665B">
        <w:t>morning</w:t>
      </w:r>
      <w:r w:rsidRPr="0036665B">
        <w:t xml:space="preserve"> of </w:t>
      </w:r>
      <w:r w:rsidRPr="0036665B">
        <w:t>Saturday, April</w:t>
      </w:r>
      <w:r w:rsidRPr="0036665B">
        <w:t xml:space="preserve"> 5,</w:t>
      </w:r>
      <w:r w:rsidRPr="0036665B">
        <w:t xml:space="preserve"> 20</w:t>
      </w:r>
      <w:r w:rsidRPr="0036665B">
        <w:t>26,</w:t>
      </w:r>
      <w:r w:rsidRPr="0036665B">
        <w:t xml:space="preserve"> and return on the evening of Monday, April 8, </w:t>
      </w:r>
      <w:r w:rsidRPr="0036665B">
        <w:t>20</w:t>
      </w:r>
      <w:r w:rsidRPr="0036665B">
        <w:t>26</w:t>
      </w:r>
      <w:r w:rsidRPr="0036665B">
        <w:t>.  Students will not miss any school.  Chaperones will be provided by JTA. Approving this trip now</w:t>
      </w:r>
      <w:r w:rsidRPr="0036665B">
        <w:t xml:space="preserve"> will provide students/families with ample time to plan and prepare for the trip.</w:t>
      </w:r>
    </w:p>
    <w:p w14:paraId="00000022" w14:textId="77777777" w:rsidR="001A1937" w:rsidRPr="0036665B" w:rsidRDefault="001A1937"/>
    <w:p w14:paraId="00000023" w14:textId="2A62C89E" w:rsidR="001A1937" w:rsidRPr="0036665B" w:rsidRDefault="0036665B">
      <w:r w:rsidRPr="0036665B">
        <w:rPr>
          <w:b/>
          <w:u w:val="single"/>
        </w:rPr>
        <w:t>Recommendation:</w:t>
      </w:r>
      <w:r w:rsidRPr="0036665B">
        <w:rPr>
          <w:b/>
        </w:rPr>
        <w:t xml:space="preserve">  </w:t>
      </w:r>
      <w:r w:rsidRPr="0036665B">
        <w:t>I recommend the Hardin County Board of Education</w:t>
      </w:r>
      <w:r w:rsidRPr="0036665B">
        <w:t xml:space="preserve"> approve the James T. Alton Middle School 8</w:t>
      </w:r>
      <w:r w:rsidRPr="0036665B">
        <w:rPr>
          <w:vertAlign w:val="superscript"/>
        </w:rPr>
        <w:t>th</w:t>
      </w:r>
      <w:r w:rsidRPr="0036665B">
        <w:t xml:space="preserve"> graders to travel to</w:t>
      </w:r>
      <w:r w:rsidRPr="0036665B">
        <w:t xml:space="preserve"> </w:t>
      </w:r>
      <w:r w:rsidRPr="0036665B">
        <w:t>Boston</w:t>
      </w:r>
      <w:r w:rsidRPr="0036665B">
        <w:t xml:space="preserve">, </w:t>
      </w:r>
      <w:r w:rsidRPr="0036665B">
        <w:t>MA from April 5-8, 2026, via commercial carrier for cost and time efficiency</w:t>
      </w:r>
      <w:r w:rsidRPr="0036665B">
        <w:t xml:space="preserve">. </w:t>
      </w:r>
    </w:p>
    <w:p w14:paraId="00000024" w14:textId="77777777" w:rsidR="001A1937" w:rsidRPr="0036665B" w:rsidRDefault="001A1937">
      <w:pPr>
        <w:rPr>
          <w:u w:val="single"/>
        </w:rPr>
      </w:pPr>
    </w:p>
    <w:p w14:paraId="00000025" w14:textId="0538B921" w:rsidR="001A1937" w:rsidRPr="0036665B" w:rsidRDefault="0036665B">
      <w:r w:rsidRPr="0036665B">
        <w:rPr>
          <w:b/>
          <w:u w:val="single"/>
        </w:rPr>
        <w:t>R</w:t>
      </w:r>
      <w:r w:rsidRPr="0036665B">
        <w:rPr>
          <w:b/>
          <w:u w:val="single"/>
        </w:rPr>
        <w:t>ecommended Motion:</w:t>
      </w:r>
      <w:r>
        <w:t xml:space="preserve">  </w:t>
      </w:r>
      <w:r w:rsidRPr="0036665B">
        <w:t xml:space="preserve">I move </w:t>
      </w:r>
      <w:r w:rsidRPr="0036665B">
        <w:t>the Hardin County Board of Education approve the James T. Alton Middle School 8</w:t>
      </w:r>
      <w:r w:rsidRPr="0036665B">
        <w:rPr>
          <w:vertAlign w:val="superscript"/>
        </w:rPr>
        <w:t>th</w:t>
      </w:r>
      <w:r w:rsidRPr="0036665B">
        <w:t xml:space="preserve"> graders to travel to Boston, MA from April 5-8, 2026, via commercial carrier for cost and time efficiency. </w:t>
      </w:r>
    </w:p>
    <w:sectPr w:rsidR="001A1937" w:rsidRPr="0036665B">
      <w:pgSz w:w="12240" w:h="15840"/>
      <w:pgMar w:top="810" w:right="1800" w:bottom="117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743B4"/>
    <w:multiLevelType w:val="multilevel"/>
    <w:tmpl w:val="1D687110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41E47B5F"/>
    <w:multiLevelType w:val="multilevel"/>
    <w:tmpl w:val="7C9005A0"/>
    <w:lvl w:ilvl="0">
      <w:start w:val="3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937"/>
    <w:rsid w:val="001A1937"/>
    <w:rsid w:val="0036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7A38C4"/>
  <w15:docId w15:val="{04B0CEBD-4EE2-437C-BE97-8ACC628AA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1734</Characters>
  <Application>Microsoft Office Word</Application>
  <DocSecurity>0</DocSecurity>
  <Lines>49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Pawley, Kaycie</dc:creator>
  <cp:lastModifiedBy>Pawley, Kaycie</cp:lastModifiedBy>
  <cp:revision>2</cp:revision>
  <dcterms:created xsi:type="dcterms:W3CDTF">2025-01-09T17:17:00Z</dcterms:created>
  <dcterms:modified xsi:type="dcterms:W3CDTF">2025-01-09T17:17:00Z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c2fbebffe257cb4edc25263320c290111830ca8800cd1b35f4fcf25613cc2649</vt:lpwstr>
  </property>
</Properties>
</file>