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77777777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FA41EED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664344C2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3DB1BE70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66E3A11B" w14:textId="77777777" w:rsidR="00F07D18" w:rsidRPr="0011510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038CE85F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1/12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90AFA2A" w14:textId="7F9DC2D2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1/14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52BEC75" w14:textId="4F491CC1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1/21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11B1E1F" w14:textId="2537F580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1/11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85F4808" w14:textId="5A2117F9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1/11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5257CBDB" w14:textId="6F4DDA36" w:rsidR="00F07D18" w:rsidRPr="00F02818" w:rsidRDefault="00F07D18" w:rsidP="00F028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D346861" w14:textId="09161235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 –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iReady/Common Unit Assessment Updates</w:t>
      </w:r>
    </w:p>
    <w:p w14:paraId="2E950038" w14:textId="77777777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253639EA" w14:textId="414D3A64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29904EF6" w14:textId="77777777" w:rsidR="00F07D18" w:rsidRPr="006933E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3B718208" w14:textId="761FDB40" w:rsidR="00F07D18" w:rsidRDefault="00A13FFC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19, 2024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6ECFDC20" w14:textId="18A36BE2" w:rsidR="00CD3610" w:rsidRPr="006B2E36" w:rsidRDefault="00A13FFC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9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Special Called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7C475D81" w14:textId="4F76455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BCD384A" w14:textId="1CE18ED9" w:rsidR="00CD3610" w:rsidRPr="00F729A6" w:rsidRDefault="00A13FFC" w:rsidP="00F729A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GEC for CASA Winter 2025 Training</w:t>
      </w:r>
    </w:p>
    <w:p w14:paraId="3B06F598" w14:textId="165F1D82" w:rsidR="009C5DB7" w:rsidRDefault="00CD3610" w:rsidP="00A13F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Federal Programs Information Handbook</w:t>
      </w:r>
    </w:p>
    <w:p w14:paraId="02F7AD6D" w14:textId="1B9BC458" w:rsidR="004B04CA" w:rsidRDefault="00F07D18" w:rsidP="00F729A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Field Trips Approved by Principals &amp; Superintendent</w:t>
      </w:r>
    </w:p>
    <w:p w14:paraId="2B2C604D" w14:textId="3CA67858" w:rsidR="00E30E70" w:rsidRDefault="00E30E70" w:rsidP="00E30E7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3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GCHS </w:t>
      </w:r>
      <w:r w:rsidR="00A13FFC" w:rsidRPr="00A13FFC">
        <w:rPr>
          <w:rFonts w:ascii="Times New Roman" w:eastAsia="Times New Roman" w:hAnsi="Times New Roman" w:cs="Times New Roman"/>
          <w:sz w:val="24"/>
          <w:szCs w:val="24"/>
          <w:lang w:val="en-US"/>
        </w:rPr>
        <w:t>Ag – Envirothon Contest – April 10-11, 2025 – Dawson S</w:t>
      </w:r>
      <w:r w:rsidR="00A13FFC">
        <w:rPr>
          <w:rFonts w:ascii="Times New Roman" w:eastAsia="Times New Roman" w:hAnsi="Times New Roman" w:cs="Times New Roman"/>
          <w:sz w:val="24"/>
          <w:szCs w:val="24"/>
          <w:lang w:val="en-US"/>
        </w:rPr>
        <w:t>prings, KY</w:t>
      </w:r>
    </w:p>
    <w:p w14:paraId="5BDF0F6B" w14:textId="274FBBEB" w:rsidR="00A13FFC" w:rsidRDefault="00A13FFC" w:rsidP="00E30E7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GCHS FFA – KY FFA State Convention – June 10-12, 2025 </w:t>
      </w:r>
      <w:r w:rsidR="00E66E27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Lexington</w:t>
      </w:r>
    </w:p>
    <w:p w14:paraId="23E3D8DD" w14:textId="77777777" w:rsidR="00E66E27" w:rsidRDefault="00E66E27" w:rsidP="00E30E7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GCHS Band – All-State – February 5-8, 2025 – Louisville</w:t>
      </w:r>
    </w:p>
    <w:p w14:paraId="54B544D3" w14:textId="35773282" w:rsidR="00E66E27" w:rsidRPr="00A13FFC" w:rsidRDefault="00E66E27" w:rsidP="00E30E7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GCHS FBLA – Regional Leadership – February 20-21, 2025 - Richmond </w:t>
      </w:r>
    </w:p>
    <w:p w14:paraId="43F5DE85" w14:textId="77777777" w:rsidR="00F07D18" w:rsidRPr="007A326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4A667307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1D3E7E4B" w14:textId="3D073010" w:rsidR="00A86ADF" w:rsidRDefault="00A86ADF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Fencing</w:t>
      </w:r>
    </w:p>
    <w:p w14:paraId="1D4832D0" w14:textId="427C069B" w:rsidR="00F55D95" w:rsidRDefault="00F55D95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BG-5 for LES Paint Project</w:t>
      </w:r>
    </w:p>
    <w:p w14:paraId="3C8E864C" w14:textId="69D4A8A3" w:rsidR="00A86ADF" w:rsidRDefault="00A86ADF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Calendar Amendment for Snow Day Make-up</w:t>
      </w:r>
    </w:p>
    <w:p w14:paraId="628DA34D" w14:textId="6273FF85" w:rsidR="00DE5064" w:rsidRDefault="00F07D18" w:rsidP="00A13F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A13FFC">
        <w:rPr>
          <w:rFonts w:ascii="Times New Roman" w:eastAsia="Times New Roman" w:hAnsi="Times New Roman" w:cs="Times New Roman"/>
          <w:sz w:val="24"/>
          <w:szCs w:val="24"/>
          <w:lang w:val="en-US"/>
        </w:rPr>
        <w:t>Draft Budget for the 2025-26 School Year</w:t>
      </w:r>
    </w:p>
    <w:p w14:paraId="08A7E52D" w14:textId="08F89600" w:rsidR="00A13FFC" w:rsidRDefault="00A13FFC" w:rsidP="00A13F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Memorandum of Understanding with KSD</w:t>
      </w:r>
    </w:p>
    <w:p w14:paraId="48A8FC2C" w14:textId="636EA75C" w:rsidR="00ED583D" w:rsidRDefault="00ED583D" w:rsidP="00A13FF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Board Meeting Change for February to Tuesday, February 18, 2025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55B56D" w14:textId="368BCE57" w:rsidR="00F729A6" w:rsidRPr="00D70B0E" w:rsidRDefault="00A13FF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February 20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  <w:r w:rsidR="00ED5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unless change is approved for February 18, 2025</w:t>
      </w: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C4A4" w14:textId="77777777" w:rsidR="007922E9" w:rsidRDefault="007922E9" w:rsidP="00F07D18">
      <w:pPr>
        <w:spacing w:line="240" w:lineRule="auto"/>
      </w:pPr>
      <w:r>
        <w:separator/>
      </w:r>
    </w:p>
  </w:endnote>
  <w:endnote w:type="continuationSeparator" w:id="0">
    <w:p w14:paraId="6CFFAB66" w14:textId="77777777" w:rsidR="007922E9" w:rsidRDefault="007922E9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A5AE" w14:textId="77777777" w:rsidR="007922E9" w:rsidRDefault="007922E9" w:rsidP="00F07D18">
      <w:pPr>
        <w:spacing w:line="240" w:lineRule="auto"/>
      </w:pPr>
      <w:r>
        <w:separator/>
      </w:r>
    </w:p>
  </w:footnote>
  <w:footnote w:type="continuationSeparator" w:id="0">
    <w:p w14:paraId="6D712C42" w14:textId="77777777" w:rsidR="007922E9" w:rsidRDefault="007922E9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016D" w14:textId="13327B1A" w:rsidR="00D97D44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A13FFC">
      <w:rPr>
        <w:rFonts w:ascii="Times New Roman" w:eastAsia="Times New Roman" w:hAnsi="Times New Roman" w:cs="Times New Roman"/>
        <w:sz w:val="24"/>
        <w:szCs w:val="24"/>
      </w:rPr>
      <w:t>January 16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7119B"/>
    <w:rsid w:val="0010306A"/>
    <w:rsid w:val="001272E4"/>
    <w:rsid w:val="00175947"/>
    <w:rsid w:val="001905D4"/>
    <w:rsid w:val="00221528"/>
    <w:rsid w:val="00292CDE"/>
    <w:rsid w:val="002B1494"/>
    <w:rsid w:val="002B268E"/>
    <w:rsid w:val="002F126E"/>
    <w:rsid w:val="00340585"/>
    <w:rsid w:val="00342BF0"/>
    <w:rsid w:val="003521DF"/>
    <w:rsid w:val="003D68CC"/>
    <w:rsid w:val="00443750"/>
    <w:rsid w:val="004B04CA"/>
    <w:rsid w:val="004F6B00"/>
    <w:rsid w:val="0052261E"/>
    <w:rsid w:val="00524C27"/>
    <w:rsid w:val="00585744"/>
    <w:rsid w:val="005F77FB"/>
    <w:rsid w:val="00624DF1"/>
    <w:rsid w:val="006A1496"/>
    <w:rsid w:val="006A78AE"/>
    <w:rsid w:val="006B1E38"/>
    <w:rsid w:val="006F6CAB"/>
    <w:rsid w:val="00776304"/>
    <w:rsid w:val="007922E9"/>
    <w:rsid w:val="007E1888"/>
    <w:rsid w:val="007E2E73"/>
    <w:rsid w:val="00802FE0"/>
    <w:rsid w:val="0087783C"/>
    <w:rsid w:val="00906800"/>
    <w:rsid w:val="009335A3"/>
    <w:rsid w:val="0094675A"/>
    <w:rsid w:val="00963760"/>
    <w:rsid w:val="009866DA"/>
    <w:rsid w:val="009C5DB7"/>
    <w:rsid w:val="00A00D6A"/>
    <w:rsid w:val="00A13FFC"/>
    <w:rsid w:val="00A31D7A"/>
    <w:rsid w:val="00A61A14"/>
    <w:rsid w:val="00A63238"/>
    <w:rsid w:val="00A73A16"/>
    <w:rsid w:val="00A86ADF"/>
    <w:rsid w:val="00AC6133"/>
    <w:rsid w:val="00AC6552"/>
    <w:rsid w:val="00B05D27"/>
    <w:rsid w:val="00B57A7F"/>
    <w:rsid w:val="00B96FFE"/>
    <w:rsid w:val="00BE4D4D"/>
    <w:rsid w:val="00C27A90"/>
    <w:rsid w:val="00CD3610"/>
    <w:rsid w:val="00D007CC"/>
    <w:rsid w:val="00D97D44"/>
    <w:rsid w:val="00DC2D08"/>
    <w:rsid w:val="00DE5064"/>
    <w:rsid w:val="00E30E70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1634</Characters>
  <Application>Microsoft Office Word</Application>
  <DocSecurity>0</DocSecurity>
  <Lines>58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7</cp:revision>
  <cp:lastPrinted>2024-12-19T10:37:00Z</cp:lastPrinted>
  <dcterms:created xsi:type="dcterms:W3CDTF">2025-01-08T19:02:00Z</dcterms:created>
  <dcterms:modified xsi:type="dcterms:W3CDTF">2025-01-15T15:07:00Z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