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CA" w:rsidRPr="002B46CA" w:rsidRDefault="002B46CA" w:rsidP="002B46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B46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THIS IS </w:t>
      </w:r>
      <w:r w:rsidR="00C6288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 DECISION</w:t>
      </w:r>
      <w:r w:rsidRPr="002B46C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PAPER.</w:t>
      </w: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TO:</w:t>
      </w: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MEMBERS OF THE HARDIN COUNTY BOARD OF EDUCATION</w:t>
      </w: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FROM:</w:t>
      </w: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B46C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TERESA MORGAN, SUPERINTENDENT</w:t>
      </w: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DATE:</w:t>
      </w: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55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 19, 2024</w:t>
      </w: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SUBJECT:</w:t>
      </w: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62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ADDITIONAL PAYROLL CLERK II POSITION</w:t>
      </w:r>
      <w:r w:rsidRPr="002B4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B46CA" w:rsidRPr="002B46CA" w:rsidRDefault="002B46CA" w:rsidP="002B46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6CA" w:rsidRPr="00B552DA" w:rsidRDefault="00B552DA" w:rsidP="002B4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2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FACTS</w:t>
      </w:r>
      <w:r w:rsidR="002B46CA" w:rsidRPr="00B552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Transportation needs a person committed to </w:t>
      </w:r>
      <w:proofErr w:type="spellStart"/>
      <w:r w:rsidRPr="002B46CA">
        <w:rPr>
          <w:rFonts w:ascii="Times New Roman" w:eastAsia="Times New Roman" w:hAnsi="Times New Roman" w:cs="Times New Roman"/>
          <w:color w:val="000000"/>
          <w:sz w:val="24"/>
          <w:szCs w:val="24"/>
        </w:rPr>
        <w:t>Zonar</w:t>
      </w:r>
      <w:proofErr w:type="spellEnd"/>
      <w:r w:rsidRPr="002B4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implemen</w:t>
      </w:r>
      <w:r w:rsidR="00C62883">
        <w:rPr>
          <w:rFonts w:ascii="Times New Roman" w:eastAsia="Times New Roman" w:hAnsi="Times New Roman" w:cs="Times New Roman"/>
          <w:color w:val="000000"/>
          <w:sz w:val="24"/>
          <w:szCs w:val="24"/>
        </w:rPr>
        <w:t>t the GPS program. The finance department</w:t>
      </w:r>
      <w:r w:rsidRPr="002B4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especially payroll, will face two retirements in the next two years and an overworked staff wanting fewer overtime hours. To address this issue effectively, we suggest </w:t>
      </w:r>
      <w:r w:rsidR="00C62883">
        <w:rPr>
          <w:rFonts w:ascii="Times New Roman" w:eastAsia="Times New Roman" w:hAnsi="Times New Roman" w:cs="Times New Roman"/>
          <w:color w:val="000000"/>
          <w:sz w:val="24"/>
          <w:szCs w:val="24"/>
        </w:rPr>
        <w:t>the creation of an additional Payroll Clerk II position</w:t>
      </w:r>
      <w:r w:rsidRPr="002B46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2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position will be 261 days, 7.5 hours with pay ranging from $19.05-$29.65 an hour to be paid from general funds.</w:t>
      </w:r>
      <w:r w:rsidRPr="002B4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C62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position will take over payroll for the bus garage as well as invoices for trips thus allowing the Secretary II position in Transportation to focus on implementing the </w:t>
      </w:r>
      <w:proofErr w:type="spellStart"/>
      <w:r w:rsidR="00C62883">
        <w:rPr>
          <w:rFonts w:ascii="Times New Roman" w:eastAsia="Times New Roman" w:hAnsi="Times New Roman" w:cs="Times New Roman"/>
          <w:color w:val="000000"/>
          <w:sz w:val="24"/>
          <w:szCs w:val="24"/>
        </w:rPr>
        <w:t>Zonar</w:t>
      </w:r>
      <w:proofErr w:type="spellEnd"/>
      <w:r w:rsidR="00C62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system.</w:t>
      </w:r>
      <w:r w:rsidRPr="002B46C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2B46CA" w:rsidRPr="002B46CA" w:rsidRDefault="002B46CA" w:rsidP="002B4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2DA" w:rsidRDefault="00B552D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2250" w:rsidRPr="00B552DA" w:rsidRDefault="00623D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RECOMMENDATION</w:t>
      </w:r>
      <w:bookmarkStart w:id="0" w:name="_GoBack"/>
      <w:bookmarkEnd w:id="0"/>
      <w:r w:rsidR="00B552DA" w:rsidRPr="00B552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B552DA" w:rsidRDefault="00C628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recommend the Hardin County Board of Education approve the creation of an additional Payroll Clerk II position in finance.</w:t>
      </w:r>
    </w:p>
    <w:p w:rsidR="00B552DA" w:rsidRDefault="00B552DA" w:rsidP="00B552DA">
      <w:pPr>
        <w:rPr>
          <w:rFonts w:ascii="Times New Roman" w:hAnsi="Times New Roman" w:cs="Times New Roman"/>
          <w:b/>
          <w:sz w:val="24"/>
        </w:rPr>
      </w:pPr>
    </w:p>
    <w:p w:rsidR="00B552DA" w:rsidRDefault="00B552DA" w:rsidP="00B552DA">
      <w:pPr>
        <w:rPr>
          <w:rFonts w:ascii="Times New Roman" w:hAnsi="Times New Roman" w:cs="Times New Roman"/>
          <w:b/>
          <w:sz w:val="24"/>
        </w:rPr>
      </w:pPr>
    </w:p>
    <w:p w:rsidR="00B552DA" w:rsidRPr="00B552DA" w:rsidRDefault="00B552DA" w:rsidP="00B552DA">
      <w:pPr>
        <w:rPr>
          <w:rFonts w:ascii="Times New Roman" w:hAnsi="Times New Roman" w:cs="Times New Roman"/>
          <w:b/>
          <w:sz w:val="24"/>
        </w:rPr>
      </w:pPr>
      <w:r w:rsidRPr="00B552DA">
        <w:rPr>
          <w:rFonts w:ascii="Times New Roman" w:hAnsi="Times New Roman" w:cs="Times New Roman"/>
          <w:b/>
          <w:sz w:val="24"/>
        </w:rPr>
        <w:t>RECOMMENDED MOTION</w:t>
      </w:r>
    </w:p>
    <w:p w:rsidR="00B552DA" w:rsidRPr="00B552DA" w:rsidRDefault="00C62883" w:rsidP="00B552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I move the Hardin County Board of Education approve the creation of an additional Payroll Clerk II position in finance.</w:t>
      </w:r>
    </w:p>
    <w:p w:rsidR="00B552DA" w:rsidRPr="00B552DA" w:rsidRDefault="00B552DA">
      <w:pPr>
        <w:rPr>
          <w:rFonts w:ascii="Times New Roman" w:hAnsi="Times New Roman" w:cs="Times New Roman"/>
        </w:rPr>
      </w:pPr>
    </w:p>
    <w:sectPr w:rsidR="00B552DA" w:rsidRPr="00B55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CA"/>
    <w:rsid w:val="002B46CA"/>
    <w:rsid w:val="00412250"/>
    <w:rsid w:val="00623DCB"/>
    <w:rsid w:val="00B552DA"/>
    <w:rsid w:val="00C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B3D7F"/>
  <w15:chartTrackingRefBased/>
  <w15:docId w15:val="{1D0A7AC8-1B72-426E-82A1-ADE846DB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Annis, Jessica</dc:creator>
  <cp:keywords/>
  <dc:description/>
  <cp:lastModifiedBy>Pawley, Kaycie</cp:lastModifiedBy>
  <cp:revision>2</cp:revision>
  <cp:lastPrinted>2024-12-09T14:50:00Z</cp:lastPrinted>
  <dcterms:created xsi:type="dcterms:W3CDTF">2024-12-09T14:57:00Z</dcterms:created>
  <dcterms:modified xsi:type="dcterms:W3CDTF">2024-12-09T14:57:00Z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3566809ee84aa19c7030138e8b6e10a1f9a842f9f38986cf5f3c5cd52d0f1668</vt:lpwstr>
  </property>
</Properties>
</file>