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705EC7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1C1485">
            <w:rPr>
              <w:rFonts w:asciiTheme="minorHAnsi" w:hAnsiTheme="minorHAnsi" w:cstheme="minorHAnsi"/>
            </w:rPr>
            <w:t>2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1C1485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9181D72" w:rsidR="006F0552" w:rsidRPr="00716300" w:rsidRDefault="00986C3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1C1485">
            <w:rPr>
              <w:rFonts w:asciiTheme="minorHAnsi" w:hAnsiTheme="minorHAnsi" w:cstheme="minorHAnsi"/>
            </w:rPr>
            <w:t xml:space="preserve"> Elementary</w:t>
          </w:r>
          <w:r w:rsidR="007527B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D2E5E66" w:rsidR="00DE0B82" w:rsidRPr="00716300" w:rsidRDefault="001C14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Dell Financial Services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235749" w:rsidR="00DE0B82" w:rsidRPr="00716300" w:rsidRDefault="001C148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Computer Upgrades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152CD3E7" w14:textId="3F371028" w:rsidR="004605FD" w:rsidRPr="008A2749" w:rsidRDefault="004605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02/01/2025-02/01/2030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7F817092" w:rsidR="00D072A8" w:rsidRPr="00E23279" w:rsidRDefault="00986C3A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1: Provide a world class education to develop essential academic and non-cognitive skills for every student.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87D612A" w:rsidR="00D072A8" w:rsidRPr="006F0552" w:rsidRDefault="0013698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is to be financed over a </w:t>
          </w:r>
          <w:r w:rsidR="00986C3A">
            <w:rPr>
              <w:rFonts w:asciiTheme="minorHAnsi" w:hAnsiTheme="minorHAnsi" w:cstheme="minorHAnsi"/>
            </w:rPr>
            <w:t>five</w:t>
          </w:r>
          <w:r w:rsidR="001C1485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year period</w:t>
          </w:r>
          <w:r w:rsidR="00E870AD">
            <w:rPr>
              <w:rFonts w:asciiTheme="minorHAnsi" w:hAnsiTheme="minorHAnsi" w:cstheme="minorHAnsi"/>
            </w:rPr>
            <w:t xml:space="preserve"> with the cost being $</w:t>
          </w:r>
          <w:r w:rsidR="004605FD">
            <w:rPr>
              <w:rFonts w:asciiTheme="minorHAnsi" w:hAnsiTheme="minorHAnsi" w:cstheme="minorHAnsi"/>
            </w:rPr>
            <w:t xml:space="preserve">12,710.34 </w:t>
          </w:r>
          <w:r w:rsidR="00E870AD">
            <w:rPr>
              <w:rFonts w:asciiTheme="minorHAnsi" w:hAnsiTheme="minorHAnsi" w:cstheme="minorHAnsi"/>
            </w:rPr>
            <w:t xml:space="preserve">per year.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F24A9F3" w:rsidR="00D072A8" w:rsidRPr="006F055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605FD">
            <w:rPr>
              <w:rFonts w:asciiTheme="minorHAnsi" w:hAnsiTheme="minorHAnsi" w:cstheme="minorHAnsi"/>
            </w:rPr>
            <w:t>12,710.34 per year, total cost $63,551.70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11727A9" w:rsidR="00DE0B82" w:rsidRDefault="00986C3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2F87CA06" w:rsidR="00FE1745" w:rsidRDefault="001C148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43F3BC9" w:rsid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82C0A">
            <w:rPr>
              <w:rFonts w:asciiTheme="minorHAnsi" w:hAnsiTheme="minorHAnsi" w:cstheme="minorHAnsi"/>
            </w:rPr>
            <w:t xml:space="preserve">purchase of Dell </w:t>
          </w:r>
          <w:r w:rsidR="001C1485">
            <w:rPr>
              <w:rFonts w:asciiTheme="minorHAnsi" w:hAnsiTheme="minorHAnsi" w:cstheme="minorHAnsi"/>
            </w:rPr>
            <w:t>Computers</w:t>
          </w:r>
          <w:r w:rsidR="00A82C0A">
            <w:rPr>
              <w:rFonts w:asciiTheme="minorHAnsi" w:hAnsiTheme="minorHAnsi" w:cstheme="minorHAnsi"/>
            </w:rPr>
            <w:t xml:space="preserve"> by </w:t>
          </w:r>
          <w:r w:rsidR="00986C3A">
            <w:rPr>
              <w:rFonts w:asciiTheme="minorHAnsi" w:hAnsiTheme="minorHAnsi" w:cstheme="minorHAnsi"/>
            </w:rPr>
            <w:t>Goodridge</w:t>
          </w:r>
          <w:r w:rsidR="001C1485">
            <w:rPr>
              <w:rFonts w:asciiTheme="minorHAnsi" w:hAnsiTheme="minorHAnsi" w:cstheme="minorHAnsi"/>
            </w:rPr>
            <w:t xml:space="preserve"> Elementary</w:t>
          </w:r>
          <w:r w:rsidR="00A82C0A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>, as presented.</w:t>
          </w:r>
        </w:p>
        <w:p w14:paraId="56F8E159" w14:textId="1CA3499C" w:rsidR="00A82C0A" w:rsidRDefault="00A82C0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F4BA79C" w14:textId="782FF495" w:rsidR="00A82C0A" w:rsidRPr="008A2749" w:rsidRDefault="00A82C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3B8CC72" w:rsidR="00D072A8" w:rsidRPr="00D072A8" w:rsidRDefault="00986C3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Chad Mosser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7D3D" w14:textId="77777777" w:rsidR="00D661EC" w:rsidRDefault="00D661EC">
      <w:r>
        <w:separator/>
      </w:r>
    </w:p>
  </w:endnote>
  <w:endnote w:type="continuationSeparator" w:id="0">
    <w:p w14:paraId="268E1013" w14:textId="77777777" w:rsidR="00D661EC" w:rsidRDefault="00D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4C76" w14:textId="77777777" w:rsidR="00D661EC" w:rsidRDefault="00D661EC">
      <w:r>
        <w:separator/>
      </w:r>
    </w:p>
  </w:footnote>
  <w:footnote w:type="continuationSeparator" w:id="0">
    <w:p w14:paraId="0D521B45" w14:textId="77777777" w:rsidR="00D661EC" w:rsidRDefault="00D6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AD7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3698E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C148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16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5FD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4FC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3EE0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6C3A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2C0A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52A8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54EB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1EC"/>
    <w:rsid w:val="00D668FE"/>
    <w:rsid w:val="00D70306"/>
    <w:rsid w:val="00D70385"/>
    <w:rsid w:val="00D758DB"/>
    <w:rsid w:val="00D8262A"/>
    <w:rsid w:val="00D835A2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870AD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5678"/>
    <w:rsid w:val="001E4628"/>
    <w:rsid w:val="002D30E1"/>
    <w:rsid w:val="003A03C8"/>
    <w:rsid w:val="00406556"/>
    <w:rsid w:val="00445713"/>
    <w:rsid w:val="004574D0"/>
    <w:rsid w:val="004D3C03"/>
    <w:rsid w:val="00565F40"/>
    <w:rsid w:val="005E5A26"/>
    <w:rsid w:val="00632387"/>
    <w:rsid w:val="00646326"/>
    <w:rsid w:val="006D6C4E"/>
    <w:rsid w:val="0077013A"/>
    <w:rsid w:val="007B2151"/>
    <w:rsid w:val="007D675B"/>
    <w:rsid w:val="008B5413"/>
    <w:rsid w:val="009509DE"/>
    <w:rsid w:val="00B32F66"/>
    <w:rsid w:val="00C77529"/>
    <w:rsid w:val="00D00EA3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2024-08-16T17:13:00Z</cp:lastPrinted>
  <dcterms:created xsi:type="dcterms:W3CDTF">2024-11-20T15:22:00Z</dcterms:created>
  <dcterms:modified xsi:type="dcterms:W3CDTF">2024-11-25T12:43:00Z</dcterms:modified>
</cp:coreProperties>
</file>