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811392" w14:textId="77777777" w:rsidR="00EE552F" w:rsidRDefault="00EE552F"/>
    <w:p w14:paraId="6DD8A1F3" w14:textId="77777777" w:rsidR="00EE552F" w:rsidRDefault="00EE552F"/>
    <w:p w14:paraId="2AC9E648" w14:textId="77777777" w:rsidR="00EE552F" w:rsidRDefault="00431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b/>
          <w:sz w:val="30"/>
          <w:szCs w:val="30"/>
        </w:rPr>
        <w:t>November 2024</w:t>
      </w:r>
    </w:p>
    <w:p w14:paraId="1E942D80" w14:textId="77777777" w:rsidR="00EE552F" w:rsidRDefault="00431F75">
      <w:pPr>
        <w:widowControl w:val="0"/>
        <w:spacing w:before="240"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INSTRUCTION</w:t>
      </w:r>
    </w:p>
    <w:p w14:paraId="35A25D12" w14:textId="77777777" w:rsidR="00EE552F" w:rsidRDefault="00431F75">
      <w:pPr>
        <w:widowControl w:val="0"/>
        <w:spacing w:after="200" w:line="36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Academic Recognition</w:t>
      </w:r>
    </w:p>
    <w:p w14:paraId="30D93FA6" w14:textId="77777777" w:rsidR="00EE552F" w:rsidRDefault="00431F75">
      <w:pPr>
        <w:widowControl w:val="0"/>
        <w:spacing w:after="200" w:line="36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68 students in Grades 6-12 will be recognized for being on the All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A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Honor Roll for the 1st academic quarter.  They are all now eligible for the Principal’s Academic Excellence Award at the end of the year if they maintain a 4.0 GPA or higher throughout th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e school year.</w:t>
      </w:r>
    </w:p>
    <w:p w14:paraId="196BA16B" w14:textId="77777777" w:rsidR="00EE552F" w:rsidRDefault="00431F75">
      <w:pPr>
        <w:widowControl w:val="0"/>
        <w:spacing w:after="200" w:line="36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55 students in Grades 6-12 will be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recongized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for being on the A/B Honor Roll for the 1st academic quarter.  </w:t>
      </w:r>
    </w:p>
    <w:p w14:paraId="511C3EBE" w14:textId="77777777" w:rsidR="00EE552F" w:rsidRDefault="00431F75">
      <w:pPr>
        <w:widowControl w:val="0"/>
        <w:spacing w:after="200" w:line="36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Students will also be recognized for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for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meeting on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TigerPRIDE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behavior expectations for the 1st academic quarter.</w:t>
      </w:r>
    </w:p>
    <w:p w14:paraId="439FD3B1" w14:textId="77777777" w:rsidR="00EE552F" w:rsidRDefault="00431F75">
      <w:pPr>
        <w:widowControl w:val="0"/>
        <w:spacing w:after="20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All recognition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 will take place during the week of November 18th. during class meetings.</w:t>
      </w:r>
    </w:p>
    <w:p w14:paraId="658910E1" w14:textId="77777777" w:rsidR="00EE552F" w:rsidRDefault="00431F75">
      <w:pPr>
        <w:widowControl w:val="0"/>
        <w:spacing w:before="240" w:after="24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SBDM / COMMITTEES</w:t>
      </w:r>
    </w:p>
    <w:p w14:paraId="565970F0" w14:textId="77777777" w:rsidR="00EE552F" w:rsidRDefault="00431F75">
      <w:pPr>
        <w:widowControl w:val="0"/>
        <w:numPr>
          <w:ilvl w:val="0"/>
          <w:numId w:val="2"/>
        </w:numPr>
        <w:spacing w:before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Our next SBDM Council meeting will take place on December 12th.</w:t>
      </w:r>
    </w:p>
    <w:p w14:paraId="404E81ED" w14:textId="77777777" w:rsidR="00EE552F" w:rsidRDefault="00431F75">
      <w:pPr>
        <w:widowControl w:val="0"/>
        <w:numPr>
          <w:ilvl w:val="1"/>
          <w:numId w:val="2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Teachers</w:t>
      </w:r>
    </w:p>
    <w:p w14:paraId="1EDB39AA" w14:textId="77777777" w:rsidR="00EE552F" w:rsidRDefault="00431F75">
      <w:pPr>
        <w:widowControl w:val="0"/>
        <w:numPr>
          <w:ilvl w:val="2"/>
          <w:numId w:val="2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Matt Elrod</w:t>
      </w:r>
    </w:p>
    <w:p w14:paraId="5B3FFD0E" w14:textId="77777777" w:rsidR="00EE552F" w:rsidRDefault="00431F75">
      <w:pPr>
        <w:widowControl w:val="0"/>
        <w:numPr>
          <w:ilvl w:val="2"/>
          <w:numId w:val="2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Bruce Tosolt</w:t>
      </w:r>
    </w:p>
    <w:p w14:paraId="40DBFB2C" w14:textId="77777777" w:rsidR="00EE552F" w:rsidRDefault="00431F75">
      <w:pPr>
        <w:widowControl w:val="0"/>
        <w:numPr>
          <w:ilvl w:val="2"/>
          <w:numId w:val="2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Heather Foster</w:t>
      </w:r>
    </w:p>
    <w:p w14:paraId="523F8ED7" w14:textId="77777777" w:rsidR="00EE552F" w:rsidRDefault="00431F75">
      <w:pPr>
        <w:widowControl w:val="0"/>
        <w:numPr>
          <w:ilvl w:val="1"/>
          <w:numId w:val="2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Parents</w:t>
      </w:r>
    </w:p>
    <w:p w14:paraId="6B57AF5C" w14:textId="77777777" w:rsidR="00EE552F" w:rsidRDefault="00431F75">
      <w:pPr>
        <w:widowControl w:val="0"/>
        <w:numPr>
          <w:ilvl w:val="2"/>
          <w:numId w:val="2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Tammy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Seiter</w:t>
      </w:r>
    </w:p>
    <w:p w14:paraId="1DEF53C9" w14:textId="77777777" w:rsidR="00EE552F" w:rsidRDefault="00431F75">
      <w:pPr>
        <w:widowControl w:val="0"/>
        <w:numPr>
          <w:ilvl w:val="2"/>
          <w:numId w:val="2"/>
        </w:num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Lederrick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Wesley</w:t>
      </w:r>
    </w:p>
    <w:p w14:paraId="016E0723" w14:textId="77777777" w:rsidR="00EE552F" w:rsidRDefault="00EE552F">
      <w:pPr>
        <w:widowControl w:val="0"/>
        <w:spacing w:before="240" w:after="24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5147745" w14:textId="77777777" w:rsidR="00EE552F" w:rsidRDefault="00EE552F">
      <w:pPr>
        <w:widowControl w:val="0"/>
        <w:spacing w:before="240" w:after="24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D307CB1" w14:textId="77777777" w:rsidR="00EE552F" w:rsidRDefault="00431F75">
      <w:pPr>
        <w:widowControl w:val="0"/>
        <w:spacing w:before="240" w:after="24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CELEBRATIONS</w:t>
      </w:r>
    </w:p>
    <w:p w14:paraId="382C6399" w14:textId="77777777" w:rsidR="00EE552F" w:rsidRDefault="00431F75">
      <w:pPr>
        <w:widowControl w:val="0"/>
        <w:numPr>
          <w:ilvl w:val="0"/>
          <w:numId w:val="1"/>
        </w:numPr>
        <w:spacing w:before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Congratulations to Mrs. Heather Foster and Ms. Sandy Brun for being named our #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TigerPRIDE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September Staff Members of the Month.</w:t>
      </w:r>
    </w:p>
    <w:p w14:paraId="19F5C17F" w14:textId="77777777" w:rsidR="00EE552F" w:rsidRDefault="00431F75">
      <w:pPr>
        <w:widowControl w:val="0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Congratulations to our #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TigerPRIDE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November Students of the Month!   Middle School - Logan Basics -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High School - Journee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Rogg</w:t>
      </w:r>
      <w:proofErr w:type="spellEnd"/>
    </w:p>
    <w:p w14:paraId="040CE19C" w14:textId="77777777" w:rsidR="00EE552F" w:rsidRDefault="00431F75">
      <w:pPr>
        <w:widowControl w:val="0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We had an excellent Veterans Day program put together by our very own Mr. Dave Pelgen.</w:t>
      </w:r>
    </w:p>
    <w:p w14:paraId="7D37C12F" w14:textId="77777777" w:rsidR="00EE552F" w:rsidRDefault="00431F75">
      <w:pPr>
        <w:widowControl w:val="0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We are very thankful to the Board for their work in approving the stadium renovation plan.  It was a great day to be a Bellevue Tiger at the groundbreaking!</w:t>
      </w:r>
    </w:p>
    <w:p w14:paraId="5EFB2C05" w14:textId="77777777" w:rsidR="00EE552F" w:rsidRDefault="00431F75">
      <w:pPr>
        <w:widowControl w:val="0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Our academi</w:t>
      </w:r>
      <w:r>
        <w:rPr>
          <w:rFonts w:ascii="Times New Roman" w:eastAsia="Times New Roman" w:hAnsi="Times New Roman" w:cs="Times New Roman"/>
          <w:sz w:val="28"/>
          <w:szCs w:val="28"/>
        </w:rPr>
        <w:t>c team is now 5-1 and was chosen to be the host of the District competition in January.</w:t>
      </w:r>
    </w:p>
    <w:p w14:paraId="64D4B712" w14:textId="77777777" w:rsidR="00EE552F" w:rsidRDefault="00431F75">
      <w:pPr>
        <w:widowControl w:val="0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Basketball season is officially underway as we had Tiger Fest at Ben Flora on Saturday, November 16th.  We have our Black and Gold night featuring both the girls and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bo</w:t>
      </w:r>
      <w:r>
        <w:rPr>
          <w:rFonts w:ascii="Times New Roman" w:eastAsia="Times New Roman" w:hAnsi="Times New Roman" w:cs="Times New Roman"/>
          <w:sz w:val="28"/>
          <w:szCs w:val="28"/>
        </w:rPr>
        <w:t>ys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teams on November 25th at 7:00pm at Ben Flora.</w:t>
      </w:r>
    </w:p>
    <w:p w14:paraId="4F802606" w14:textId="77777777" w:rsidR="00EE552F" w:rsidRDefault="00431F75">
      <w:pPr>
        <w:widowControl w:val="0"/>
        <w:numPr>
          <w:ilvl w:val="0"/>
          <w:numId w:val="1"/>
        </w:num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Our football team finished the year with their first winning record in 10 years, and our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boys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cross country team qualified for the State competition for the first time in 28 years.</w:t>
      </w:r>
    </w:p>
    <w:p w14:paraId="023F9105" w14:textId="77777777" w:rsidR="00EE552F" w:rsidRDefault="00431F75">
      <w:pPr>
        <w:widowControl w:val="0"/>
        <w:spacing w:before="240"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UPCOMING DATES</w:t>
      </w:r>
    </w:p>
    <w:p w14:paraId="5BAB2250" w14:textId="77777777" w:rsidR="00EE552F" w:rsidRDefault="00431F75">
      <w:pPr>
        <w:spacing w:after="240"/>
        <w:ind w:left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11/19 - Gr</w:t>
      </w:r>
      <w:r>
        <w:rPr>
          <w:rFonts w:ascii="Times New Roman" w:eastAsia="Times New Roman" w:hAnsi="Times New Roman" w:cs="Times New Roman"/>
          <w:sz w:val="28"/>
          <w:szCs w:val="28"/>
        </w:rPr>
        <w:t>ades due for progress reports</w:t>
      </w:r>
    </w:p>
    <w:p w14:paraId="4F504B6E" w14:textId="77777777" w:rsidR="00EE552F" w:rsidRDefault="00431F75">
      <w:pPr>
        <w:spacing w:after="240"/>
        <w:ind w:left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11/22 - 2nd Quarter progress reports go home.</w:t>
      </w:r>
    </w:p>
    <w:p w14:paraId="566A88CF" w14:textId="77777777" w:rsidR="00EE552F" w:rsidRDefault="00431F75">
      <w:pPr>
        <w:spacing w:after="240"/>
        <w:ind w:left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11/25 - Basketball Black and Gold Night.</w:t>
      </w:r>
    </w:p>
    <w:p w14:paraId="500F62D6" w14:textId="77777777" w:rsidR="00EE552F" w:rsidRDefault="00431F75">
      <w:pPr>
        <w:spacing w:after="240"/>
        <w:ind w:left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12/2 - NHS Induction Ceremony</w:t>
      </w:r>
    </w:p>
    <w:p w14:paraId="794F8C52" w14:textId="77777777" w:rsidR="00EE552F" w:rsidRDefault="00EE552F">
      <w:pPr>
        <w:spacing w:after="240"/>
        <w:rPr>
          <w:rFonts w:ascii="Times New Roman" w:eastAsia="Times New Roman" w:hAnsi="Times New Roman" w:cs="Times New Roman"/>
          <w:sz w:val="28"/>
          <w:szCs w:val="28"/>
        </w:rPr>
      </w:pPr>
    </w:p>
    <w:p w14:paraId="7BC72B28" w14:textId="77777777" w:rsidR="00EE552F" w:rsidRDefault="00EE552F">
      <w:pPr>
        <w:spacing w:after="24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22CFAA06" w14:textId="77777777" w:rsidR="00EE552F" w:rsidRDefault="00EE552F">
      <w:pPr>
        <w:spacing w:after="24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13BA71D6" w14:textId="77777777" w:rsidR="00EE552F" w:rsidRDefault="00EE552F">
      <w:pPr>
        <w:jc w:val="center"/>
      </w:pPr>
    </w:p>
    <w:sectPr w:rsidR="00EE552F">
      <w:headerReference w:type="default" r:id="rId10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10F993" w14:textId="77777777" w:rsidR="00000000" w:rsidRDefault="00431F75">
      <w:pPr>
        <w:spacing w:line="240" w:lineRule="auto"/>
      </w:pPr>
      <w:r>
        <w:separator/>
      </w:r>
    </w:p>
  </w:endnote>
  <w:endnote w:type="continuationSeparator" w:id="0">
    <w:p w14:paraId="3CCC2025" w14:textId="77777777" w:rsidR="00000000" w:rsidRDefault="00431F7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93FB6B" w14:textId="77777777" w:rsidR="00000000" w:rsidRDefault="00431F75">
      <w:pPr>
        <w:spacing w:line="240" w:lineRule="auto"/>
      </w:pPr>
      <w:r>
        <w:separator/>
      </w:r>
    </w:p>
  </w:footnote>
  <w:footnote w:type="continuationSeparator" w:id="0">
    <w:p w14:paraId="69559FF2" w14:textId="77777777" w:rsidR="00000000" w:rsidRDefault="00431F7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1F17B" w14:textId="77777777" w:rsidR="00EE552F" w:rsidRDefault="00431F75">
    <w:pPr>
      <w:jc w:val="center"/>
      <w:rPr>
        <w:b/>
        <w:sz w:val="38"/>
        <w:szCs w:val="38"/>
      </w:rPr>
    </w:pPr>
    <w:r>
      <w:rPr>
        <w:b/>
        <w:noProof/>
        <w:sz w:val="38"/>
        <w:szCs w:val="38"/>
      </w:rPr>
      <w:drawing>
        <wp:anchor distT="114300" distB="114300" distL="114300" distR="114300" simplePos="0" relativeHeight="251658240" behindDoc="0" locked="0" layoutInCell="1" hidden="0" allowOverlap="1" wp14:anchorId="0C8400DA" wp14:editId="3F215A53">
          <wp:simplePos x="0" y="0"/>
          <wp:positionH relativeFrom="page">
            <wp:posOffset>295275</wp:posOffset>
          </wp:positionH>
          <wp:positionV relativeFrom="page">
            <wp:posOffset>342909</wp:posOffset>
          </wp:positionV>
          <wp:extent cx="809625" cy="809625"/>
          <wp:effectExtent l="0" t="0" r="0" b="0"/>
          <wp:wrapSquare wrapText="bothSides" distT="114300" distB="114300" distL="114300" distR="11430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9625" cy="8096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b/>
        <w:sz w:val="38"/>
        <w:szCs w:val="38"/>
      </w:rPr>
      <w:t xml:space="preserve">Bellevue Middle/High School </w:t>
    </w:r>
    <w:r>
      <w:rPr>
        <w:b/>
        <w:sz w:val="38"/>
        <w:szCs w:val="38"/>
      </w:rPr>
      <w:br/>
    </w:r>
    <w:r>
      <w:rPr>
        <w:b/>
        <w:sz w:val="38"/>
        <w:szCs w:val="38"/>
      </w:rPr>
      <w:t>Board of Education Reports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22A2E"/>
    <w:multiLevelType w:val="multilevel"/>
    <w:tmpl w:val="CF1E4DA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E150F0F"/>
    <w:multiLevelType w:val="multilevel"/>
    <w:tmpl w:val="BF6AD0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52F"/>
    <w:rsid w:val="00431F75"/>
    <w:rsid w:val="00EE5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CE044"/>
  <w15:docId w15:val="{6C02A17C-54B7-4794-B216-9EBC494FB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CBD29D77-E06B-44B7-B263-6A71E989B5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3C558C-1EF9-4AFB-8BC7-802A0ACA8F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4AFCE0-E285-4B35-A140-0D19C28E8D32}">
  <ds:schemaRefs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94627f6b-45aa-4f11-bbeb-ed3626982268"/>
    <ds:schemaRef ds:uri="http://schemas.microsoft.com/office/infopath/2007/PartnerControls"/>
    <ds:schemaRef ds:uri="http://purl.org/dc/elements/1.1/"/>
    <ds:schemaRef ds:uri="http://www.w3.org/XML/1998/namespace"/>
    <ds:schemaRef ds:uri="dba9d881-5f3a-40f9-a9a7-00e960d0e466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dcterms:created xsi:type="dcterms:W3CDTF">2024-11-19T13:12:00Z</dcterms:created>
  <dcterms:modified xsi:type="dcterms:W3CDTF">2024-11-19T13:12:00Z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