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CF1FCA" w14:textId="77777777" w:rsidR="00F07D18" w:rsidRDefault="00F07D18" w:rsidP="00F07D1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Board Members: Dr. Jerry Browning – Chair; Ken Hurt – Vice-Chair; Dr. Connie Lamb; Mary</w:t>
      </w:r>
    </w:p>
    <w:p w14:paraId="3D038E35" w14:textId="77777777" w:rsidR="00F07D18" w:rsidRDefault="00F07D18" w:rsidP="00F07D18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Adrianne Davis; Ethan Smith</w:t>
      </w:r>
    </w:p>
    <w:p w14:paraId="4C734A9D" w14:textId="77777777" w:rsidR="00F07D18" w:rsidRDefault="00F07D18" w:rsidP="00F07D1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Student Board Members: Lucian Farrell; Ava Maxwell</w:t>
      </w:r>
    </w:p>
    <w:p w14:paraId="7E024E2F" w14:textId="77777777" w:rsidR="00F07D18" w:rsidRDefault="00F07D18" w:rsidP="00F07D18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397E6985" w14:textId="77777777" w:rsidR="00F07D18" w:rsidRDefault="00F07D18" w:rsidP="00F07D1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Our mission is students:  Empowered to be lifelong learners, and to become productive members of a global society. </w:t>
      </w:r>
    </w:p>
    <w:p w14:paraId="41A2E450" w14:textId="77777777" w:rsidR="00F07D18" w:rsidRDefault="00F07D18" w:rsidP="00F07D1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11DB877" w14:textId="77777777" w:rsidR="00F07D18" w:rsidRDefault="00F07D18" w:rsidP="00F07D18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Call Meeting to Order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Dr. Jerry Browning, Chairman</w:t>
      </w:r>
    </w:p>
    <w:p w14:paraId="0C3A7A2F" w14:textId="77777777" w:rsidR="00F07D18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Moment of Silence</w:t>
      </w:r>
    </w:p>
    <w:p w14:paraId="3A6E2575" w14:textId="77777777" w:rsidR="00F07D18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Pledge To American Flag</w:t>
      </w:r>
    </w:p>
    <w:p w14:paraId="2E9FBED0" w14:textId="77777777" w:rsidR="00F07D18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Adopt Agenda</w:t>
      </w:r>
    </w:p>
    <w:p w14:paraId="41680C13" w14:textId="77777777" w:rsidR="00F07D18" w:rsidRDefault="00F07D18" w:rsidP="00F07D18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Communications</w:t>
      </w:r>
    </w:p>
    <w:p w14:paraId="4FA41EED" w14:textId="77777777" w:rsidR="00F07D18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Recognitions</w:t>
      </w:r>
    </w:p>
    <w:p w14:paraId="664344C2" w14:textId="77777777" w:rsidR="00F07D18" w:rsidRDefault="00F07D18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Garrard County Schools/Danville Office Equipment Staff of the Month</w:t>
      </w:r>
    </w:p>
    <w:p w14:paraId="3DB1BE70" w14:textId="77777777" w:rsidR="00F07D18" w:rsidRDefault="00F07D18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Garrard County Schools/Whitaker Bank Teacher of the Month</w:t>
      </w:r>
    </w:p>
    <w:p w14:paraId="66E3A11B" w14:textId="77777777" w:rsidR="00F07D18" w:rsidRPr="0011510B" w:rsidRDefault="00F07D18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Garrard County School/Farmers National Bank Students of the Month</w:t>
      </w:r>
    </w:p>
    <w:p w14:paraId="45A88185" w14:textId="77777777" w:rsidR="00F07D18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SBDM Minutes</w:t>
      </w:r>
    </w:p>
    <w:p w14:paraId="6C7D96B1" w14:textId="729AC5D1" w:rsidR="00F07D18" w:rsidRDefault="00F07D18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CDR – </w:t>
      </w:r>
      <w:r w:rsidR="00CD3610">
        <w:rPr>
          <w:rFonts w:ascii="Times New Roman" w:eastAsia="Times New Roman" w:hAnsi="Times New Roman" w:cs="Times New Roman"/>
          <w:sz w:val="24"/>
          <w:szCs w:val="24"/>
        </w:rPr>
        <w:t>9/10</w:t>
      </w:r>
      <w:r>
        <w:rPr>
          <w:rFonts w:ascii="Times New Roman" w:eastAsia="Times New Roman" w:hAnsi="Times New Roman" w:cs="Times New Roman"/>
          <w:sz w:val="24"/>
          <w:szCs w:val="24"/>
        </w:rPr>
        <w:t>/24</w:t>
      </w:r>
    </w:p>
    <w:p w14:paraId="290AFA2A" w14:textId="49DE06E0" w:rsidR="00F07D18" w:rsidRDefault="00F07D18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LES – </w:t>
      </w:r>
      <w:r w:rsidR="00CD3610">
        <w:rPr>
          <w:rFonts w:ascii="Times New Roman" w:eastAsia="Times New Roman" w:hAnsi="Times New Roman" w:cs="Times New Roman"/>
          <w:sz w:val="24"/>
          <w:szCs w:val="24"/>
        </w:rPr>
        <w:t>9/12</w:t>
      </w:r>
      <w:r>
        <w:rPr>
          <w:rFonts w:ascii="Times New Roman" w:eastAsia="Times New Roman" w:hAnsi="Times New Roman" w:cs="Times New Roman"/>
          <w:sz w:val="24"/>
          <w:szCs w:val="24"/>
        </w:rPr>
        <w:t>/24</w:t>
      </w:r>
    </w:p>
    <w:p w14:paraId="252BEC75" w14:textId="4AC05DA7" w:rsidR="00F07D18" w:rsidRDefault="00F07D18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PLES – </w:t>
      </w:r>
      <w:r w:rsidR="00CD3610">
        <w:rPr>
          <w:rFonts w:ascii="Times New Roman" w:eastAsia="Times New Roman" w:hAnsi="Times New Roman" w:cs="Times New Roman"/>
          <w:sz w:val="24"/>
          <w:szCs w:val="24"/>
        </w:rPr>
        <w:t>9/19</w:t>
      </w:r>
      <w:r>
        <w:rPr>
          <w:rFonts w:ascii="Times New Roman" w:eastAsia="Times New Roman" w:hAnsi="Times New Roman" w:cs="Times New Roman"/>
          <w:sz w:val="24"/>
          <w:szCs w:val="24"/>
        </w:rPr>
        <w:t>/24</w:t>
      </w:r>
    </w:p>
    <w:p w14:paraId="211B1E1F" w14:textId="363152FB" w:rsidR="00F07D18" w:rsidRDefault="00F07D18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GMS – </w:t>
      </w:r>
      <w:r w:rsidR="00CD3610">
        <w:rPr>
          <w:rFonts w:ascii="Times New Roman" w:eastAsia="Times New Roman" w:hAnsi="Times New Roman" w:cs="Times New Roman"/>
          <w:sz w:val="24"/>
          <w:szCs w:val="24"/>
        </w:rPr>
        <w:t>9/9</w:t>
      </w:r>
      <w:r>
        <w:rPr>
          <w:rFonts w:ascii="Times New Roman" w:eastAsia="Times New Roman" w:hAnsi="Times New Roman" w:cs="Times New Roman"/>
          <w:sz w:val="24"/>
          <w:szCs w:val="24"/>
        </w:rPr>
        <w:t>/24</w:t>
      </w:r>
    </w:p>
    <w:p w14:paraId="285F4808" w14:textId="4D41A029" w:rsidR="00F07D18" w:rsidRPr="00B940D6" w:rsidRDefault="00F07D18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GCHS – </w:t>
      </w:r>
      <w:r w:rsidR="00CD3610">
        <w:rPr>
          <w:rFonts w:ascii="Times New Roman" w:eastAsia="Times New Roman" w:hAnsi="Times New Roman" w:cs="Times New Roman"/>
          <w:sz w:val="24"/>
          <w:szCs w:val="24"/>
        </w:rPr>
        <w:t>9/9</w:t>
      </w:r>
      <w:r>
        <w:rPr>
          <w:rFonts w:ascii="Times New Roman" w:eastAsia="Times New Roman" w:hAnsi="Times New Roman" w:cs="Times New Roman"/>
          <w:sz w:val="24"/>
          <w:szCs w:val="24"/>
        </w:rPr>
        <w:t>/24</w:t>
      </w:r>
    </w:p>
    <w:p w14:paraId="6A5B1A4B" w14:textId="77777777" w:rsidR="00F07D18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Audience Comments</w:t>
      </w:r>
    </w:p>
    <w:p w14:paraId="440CA2B6" w14:textId="77777777" w:rsidR="00F07D18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Board Members</w:t>
      </w:r>
    </w:p>
    <w:p w14:paraId="33CAF670" w14:textId="77777777" w:rsidR="00F07D18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Superintendent</w:t>
      </w:r>
    </w:p>
    <w:p w14:paraId="0C5CE3C2" w14:textId="7C428AA7" w:rsidR="00F07D18" w:rsidRDefault="00CD3610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Garrard County High</w:t>
      </w:r>
      <w:r w:rsidR="00F07D18">
        <w:rPr>
          <w:rFonts w:ascii="Times New Roman" w:eastAsia="Times New Roman" w:hAnsi="Times New Roman" w:cs="Times New Roman"/>
          <w:sz w:val="24"/>
          <w:szCs w:val="24"/>
        </w:rPr>
        <w:t xml:space="preserve"> School Update</w:t>
      </w:r>
    </w:p>
    <w:p w14:paraId="5257CBDB" w14:textId="14B81F19" w:rsidR="00F07D18" w:rsidRPr="00F07D18" w:rsidRDefault="00F07D18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Student Members Update</w:t>
      </w:r>
      <w:r w:rsidR="00CD3610">
        <w:rPr>
          <w:rFonts w:ascii="Times New Roman" w:eastAsia="Times New Roman" w:hAnsi="Times New Roman" w:cs="Times New Roman"/>
          <w:sz w:val="24"/>
          <w:szCs w:val="24"/>
        </w:rPr>
        <w:t xml:space="preserve"> – GEAR UP</w:t>
      </w:r>
    </w:p>
    <w:p w14:paraId="0D346861" w14:textId="0DB7A3FC" w:rsidR="00F07D18" w:rsidRPr="00FB0D9E" w:rsidRDefault="00F07D18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Goals Update – </w:t>
      </w:r>
      <w:r w:rsidR="00CD3610">
        <w:rPr>
          <w:rFonts w:ascii="Times New Roman" w:eastAsia="Times New Roman" w:hAnsi="Times New Roman" w:cs="Times New Roman"/>
          <w:sz w:val="24"/>
          <w:szCs w:val="24"/>
        </w:rPr>
        <w:t>Needs Assessment</w:t>
      </w:r>
    </w:p>
    <w:p w14:paraId="2E950038" w14:textId="77777777" w:rsidR="00F07D18" w:rsidRPr="008521EB" w:rsidRDefault="00F07D18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Construction Update</w:t>
      </w:r>
    </w:p>
    <w:p w14:paraId="253639EA" w14:textId="158BDF7B" w:rsidR="00F07D18" w:rsidRDefault="00F07D18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Personnel Changes Since </w:t>
      </w:r>
      <w:r w:rsidR="00CD3610">
        <w:rPr>
          <w:rFonts w:ascii="Times New Roman" w:eastAsia="Times New Roman" w:hAnsi="Times New Roman" w:cs="Times New Roman"/>
          <w:sz w:val="24"/>
          <w:szCs w:val="24"/>
        </w:rPr>
        <w:t>October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Board Meeting</w:t>
      </w:r>
    </w:p>
    <w:p w14:paraId="2C588A1F" w14:textId="77777777" w:rsidR="00F07D18" w:rsidRPr="00B202F1" w:rsidRDefault="00F07D18" w:rsidP="00F07D18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Reports</w:t>
      </w:r>
    </w:p>
    <w:p w14:paraId="5BB77F02" w14:textId="77777777" w:rsidR="00F07D18" w:rsidRPr="00635C94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Treasurer’s Report</w:t>
      </w:r>
    </w:p>
    <w:p w14:paraId="29904EF6" w14:textId="77777777" w:rsidR="00F07D18" w:rsidRPr="006933E1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Bills as Presented</w:t>
      </w:r>
    </w:p>
    <w:p w14:paraId="2032080A" w14:textId="77777777" w:rsidR="00F07D18" w:rsidRDefault="00F07D18" w:rsidP="00F07D18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Consent Agenda</w:t>
      </w:r>
    </w:p>
    <w:p w14:paraId="3A6B24DA" w14:textId="77777777" w:rsidR="00F07D18" w:rsidRPr="00EE7EC1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Approve Minutes of Previous Meetings</w:t>
      </w:r>
    </w:p>
    <w:p w14:paraId="3B718208" w14:textId="00D6D7DC" w:rsidR="00F07D18" w:rsidRDefault="00CD3610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October 17</w:t>
      </w:r>
      <w:r w:rsidR="00F07D18">
        <w:rPr>
          <w:rFonts w:ascii="Times New Roman" w:eastAsia="Times New Roman" w:hAnsi="Times New Roman" w:cs="Times New Roman"/>
          <w:sz w:val="24"/>
          <w:szCs w:val="24"/>
        </w:rPr>
        <w:t>, 2024 – Regular Meeting</w:t>
      </w:r>
    </w:p>
    <w:p w14:paraId="6ECFDC20" w14:textId="37A4E677" w:rsidR="00CD3610" w:rsidRPr="006B2E36" w:rsidRDefault="00CD3610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October 29, 2024 – Special Called Meeting</w:t>
      </w:r>
    </w:p>
    <w:p w14:paraId="7C475D81" w14:textId="4F764555" w:rsidR="00F07D18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Approve Treasurer’s Report</w:t>
      </w:r>
    </w:p>
    <w:p w14:paraId="0D80A11A" w14:textId="2517F900" w:rsidR="00585744" w:rsidRDefault="00585744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Approve </w:t>
      </w:r>
      <w:r w:rsidR="00CD3610">
        <w:rPr>
          <w:rFonts w:ascii="Times New Roman" w:eastAsia="Times New Roman" w:hAnsi="Times New Roman" w:cs="Times New Roman"/>
          <w:sz w:val="24"/>
          <w:szCs w:val="24"/>
        </w:rPr>
        <w:t xml:space="preserve">Medical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Leave </w:t>
      </w:r>
      <w:r w:rsidR="00CD3610">
        <w:rPr>
          <w:rFonts w:ascii="Times New Roman" w:eastAsia="Times New Roman" w:hAnsi="Times New Roman" w:cs="Times New Roman"/>
          <w:sz w:val="24"/>
          <w:szCs w:val="24"/>
        </w:rPr>
        <w:t>of Absence Through January 6, 2025 for Classified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Employee</w:t>
      </w:r>
    </w:p>
    <w:p w14:paraId="6BCD384A" w14:textId="02E3E1E7" w:rsidR="00CD3610" w:rsidRDefault="00CD3610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Approve Donation of $10,000 to GCHS Band from the Grant Oakley Memorial Fund</w:t>
      </w:r>
    </w:p>
    <w:p w14:paraId="628EC809" w14:textId="20026F9C" w:rsidR="00CD3610" w:rsidRDefault="00CD3610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Approve Donation of $5,000 to GCHS Band from Anonymous Source</w:t>
      </w:r>
    </w:p>
    <w:p w14:paraId="1382F1A4" w14:textId="51192369" w:rsidR="00CD3610" w:rsidRDefault="00CD3610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Approve Donation of $1,000 to GCHS Band from Whitaker Bank</w:t>
      </w:r>
    </w:p>
    <w:p w14:paraId="0DDE3359" w14:textId="0644CD3D" w:rsidR="00CD3610" w:rsidRDefault="00CD3610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Approve Donation of $1,000 for Project Graduation from Rep. David Meade</w:t>
      </w:r>
    </w:p>
    <w:p w14:paraId="0AC4AEE4" w14:textId="6F8E1F5E" w:rsidR="00FA5EA6" w:rsidRDefault="00FA5EA6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Approve Use of </w:t>
      </w:r>
      <w:r w:rsidR="00CD3610">
        <w:rPr>
          <w:rFonts w:ascii="Times New Roman" w:eastAsia="Times New Roman" w:hAnsi="Times New Roman" w:cs="Times New Roman"/>
          <w:sz w:val="24"/>
          <w:szCs w:val="24"/>
        </w:rPr>
        <w:t>GEC for November 1, 2025 – Garrard County Arts – Including Gym</w:t>
      </w:r>
    </w:p>
    <w:p w14:paraId="24FC440E" w14:textId="408D18CA" w:rsidR="00C27A90" w:rsidRPr="00F07D18" w:rsidRDefault="00C27A90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Approve Department of Agriculture Vehicle Being Parked at Maintenance Building</w:t>
      </w:r>
    </w:p>
    <w:p w14:paraId="48534499" w14:textId="77777777" w:rsidR="00F07D18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Approve Field Trips Approved by Principals &amp; Superintendent</w:t>
      </w:r>
    </w:p>
    <w:p w14:paraId="3D7B72F4" w14:textId="03D19F39" w:rsidR="00F07D18" w:rsidRDefault="00F07D18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GCHS </w:t>
      </w:r>
      <w:r w:rsidR="00CD3610">
        <w:rPr>
          <w:rFonts w:ascii="Times New Roman" w:eastAsia="Times New Roman" w:hAnsi="Times New Roman" w:cs="Times New Roman"/>
          <w:sz w:val="24"/>
          <w:szCs w:val="24"/>
        </w:rPr>
        <w:t xml:space="preserve">FFA Lock-in – December 20, 2024 </w:t>
      </w:r>
      <w:r w:rsidR="004B04CA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CD3610">
        <w:rPr>
          <w:rFonts w:ascii="Times New Roman" w:eastAsia="Times New Roman" w:hAnsi="Times New Roman" w:cs="Times New Roman"/>
          <w:sz w:val="24"/>
          <w:szCs w:val="24"/>
        </w:rPr>
        <w:t xml:space="preserve"> GCHS</w:t>
      </w:r>
    </w:p>
    <w:p w14:paraId="02F7AD6D" w14:textId="462FFFA3" w:rsidR="004B04CA" w:rsidRPr="00EE7EC1" w:rsidRDefault="004B04CA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LES 5</w:t>
      </w:r>
      <w:r w:rsidRPr="004B04C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Grade Trip – March 27 &amp; 28, 2025 – North Central 4-H Camp – Carlisle, KY</w:t>
      </w:r>
    </w:p>
    <w:p w14:paraId="43F5DE85" w14:textId="77777777" w:rsidR="00F07D18" w:rsidRPr="007A3261" w:rsidRDefault="00F07D18" w:rsidP="00F07D18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Action Agenda</w:t>
      </w:r>
    </w:p>
    <w:p w14:paraId="4A667307" w14:textId="77777777" w:rsidR="00F07D18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Pay Applications for GCHS Student Athletic Fields and Facilities</w:t>
      </w:r>
    </w:p>
    <w:p w14:paraId="5D061973" w14:textId="5BE1FFC0" w:rsidR="00F07D18" w:rsidRDefault="00F07D18" w:rsidP="00CD3610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Approve Change Order for </w:t>
      </w:r>
      <w:r w:rsidR="00CD3610">
        <w:rPr>
          <w:rFonts w:ascii="Times New Roman" w:eastAsia="Times New Roman" w:hAnsi="Times New Roman" w:cs="Times New Roman"/>
          <w:sz w:val="24"/>
          <w:szCs w:val="24"/>
          <w:lang w:val="en-US"/>
        </w:rPr>
        <w:t>Fencing to Secure the Athletic Field</w:t>
      </w:r>
    </w:p>
    <w:p w14:paraId="6864D766" w14:textId="03D8B13F" w:rsidR="00CD3610" w:rsidRDefault="00CD3610" w:rsidP="00CD3610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Change Order for Baseball/Softball Doors</w:t>
      </w:r>
    </w:p>
    <w:p w14:paraId="48AD0136" w14:textId="3827958C" w:rsidR="00CD3610" w:rsidRDefault="00CD3610" w:rsidP="00CD3610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Modifications to Baseball/Softball Scoreboards at GCHS &amp; GMS</w:t>
      </w:r>
    </w:p>
    <w:p w14:paraId="787A14A0" w14:textId="2D016A99" w:rsidR="00CD3610" w:rsidRDefault="00CD3610" w:rsidP="00CD3610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Golf Program Upgrade</w:t>
      </w:r>
    </w:p>
    <w:p w14:paraId="4955E969" w14:textId="5E9BBB80" w:rsidR="000262DB" w:rsidRDefault="000262DB" w:rsidP="00CD3610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Alignment of GMS Colors with GCHS</w:t>
      </w:r>
    </w:p>
    <w:p w14:paraId="3D6C2CC3" w14:textId="49A0E10A" w:rsidR="00CD3610" w:rsidRDefault="00CD3610" w:rsidP="00CD3610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2025-26 School Calendar</w:t>
      </w:r>
    </w:p>
    <w:p w14:paraId="0D573013" w14:textId="2DE5CD58" w:rsidR="006B1E38" w:rsidRDefault="006B1E38" w:rsidP="00CD3610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Job Description for E-Commerce Apprenticeship Pathway</w:t>
      </w:r>
    </w:p>
    <w:p w14:paraId="04269702" w14:textId="6AF528C7" w:rsidR="002B1494" w:rsidRDefault="002B1494" w:rsidP="00CD3610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Creation of an Additional Bus Driver Position</w:t>
      </w:r>
    </w:p>
    <w:p w14:paraId="1AA64549" w14:textId="49514904" w:rsidR="00CD3610" w:rsidRDefault="00CD3610" w:rsidP="00CD3610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Travel Reimbursement Incentive Pilot for 2</w:t>
      </w:r>
      <w:r w:rsidRPr="00CD3610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nd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Semester</w:t>
      </w:r>
    </w:p>
    <w:p w14:paraId="7A5244F7" w14:textId="784FCB35" w:rsidR="00CD3610" w:rsidRDefault="00CD3610" w:rsidP="00CD3610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Change to Personal Leave Policy 03.1231/03.2231 – 1</w:t>
      </w:r>
      <w:r w:rsidRPr="00CD3610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st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Reading</w:t>
      </w:r>
    </w:p>
    <w:p w14:paraId="614A72BB" w14:textId="0FF99805" w:rsidR="00CD3610" w:rsidRDefault="00CD3610" w:rsidP="00CD3610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Change to Emergency Leave Policy 03.1236/03.2236 – 1</w:t>
      </w:r>
      <w:r w:rsidRPr="00CD3610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st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Reading</w:t>
      </w:r>
    </w:p>
    <w:p w14:paraId="2950CA7C" w14:textId="3075C488" w:rsidR="00CD3610" w:rsidRDefault="00CD3610" w:rsidP="00CD3610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Change to Maternity Leave Policy 03.1233/03.2233 – 1</w:t>
      </w:r>
      <w:r w:rsidRPr="00CD3610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st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Reading</w:t>
      </w:r>
    </w:p>
    <w:p w14:paraId="5861D6C0" w14:textId="0AF895A5" w:rsidR="00F07D18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Approve Surplus of </w:t>
      </w:r>
      <w:r w:rsidR="00CD3610">
        <w:rPr>
          <w:rFonts w:ascii="Times New Roman" w:eastAsia="Times New Roman" w:hAnsi="Times New Roman" w:cs="Times New Roman"/>
          <w:sz w:val="24"/>
          <w:szCs w:val="24"/>
          <w:lang w:val="en-US"/>
        </w:rPr>
        <w:t>Weight-Room Equipment from GCHS</w:t>
      </w:r>
    </w:p>
    <w:p w14:paraId="758CC21C" w14:textId="77777777" w:rsidR="00F07D18" w:rsidRDefault="00F07D18" w:rsidP="00F07D18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Adjournment</w:t>
      </w:r>
    </w:p>
    <w:p w14:paraId="33FF984B" w14:textId="77777777" w:rsidR="00F07D18" w:rsidRDefault="00F07D18" w:rsidP="00F07D1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F825347" w14:textId="58F3218E" w:rsidR="00F07D18" w:rsidRPr="00D70B0E" w:rsidRDefault="00F07D18" w:rsidP="00F07D18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70B0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Next Meeting: </w:t>
      </w:r>
      <w:r w:rsidR="00CD3610">
        <w:rPr>
          <w:rFonts w:ascii="Times New Roman" w:eastAsia="Times New Roman" w:hAnsi="Times New Roman" w:cs="Times New Roman"/>
          <w:b/>
          <w:bCs/>
          <w:sz w:val="24"/>
          <w:szCs w:val="24"/>
        </w:rPr>
        <w:t>December 19</w:t>
      </w:r>
      <w:r w:rsidRPr="00D70B0E">
        <w:rPr>
          <w:rFonts w:ascii="Times New Roman" w:eastAsia="Times New Roman" w:hAnsi="Times New Roman" w:cs="Times New Roman"/>
          <w:b/>
          <w:bCs/>
          <w:sz w:val="24"/>
          <w:szCs w:val="24"/>
        </w:rPr>
        <w:t>,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D70B0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r w:rsidR="00A61A14">
        <w:rPr>
          <w:rFonts w:ascii="Times New Roman" w:eastAsia="Times New Roman" w:hAnsi="Times New Roman" w:cs="Times New Roman"/>
          <w:b/>
          <w:bCs/>
          <w:sz w:val="24"/>
          <w:szCs w:val="24"/>
        </w:rPr>
        <w:t>Paint Lick Elementary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School</w:t>
      </w:r>
      <w:r w:rsidRPr="00D70B0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6:00 p.m.</w:t>
      </w:r>
    </w:p>
    <w:p w14:paraId="75C1C96B" w14:textId="77777777" w:rsidR="00F07D18" w:rsidRDefault="00F07D18" w:rsidP="00F07D18"/>
    <w:p w14:paraId="26590D2D" w14:textId="77777777" w:rsidR="00F07D18" w:rsidRDefault="00F07D18" w:rsidP="00F07D18"/>
    <w:p w14:paraId="415B4234" w14:textId="77777777" w:rsidR="00F07D18" w:rsidRDefault="00F07D18" w:rsidP="00F07D18"/>
    <w:p w14:paraId="650789F9" w14:textId="77777777" w:rsidR="00F07D18" w:rsidRDefault="00F07D18" w:rsidP="00F07D18"/>
    <w:p w14:paraId="2D003051" w14:textId="77777777" w:rsidR="00340585" w:rsidRDefault="00340585"/>
    <w:sectPr w:rsidR="00340585" w:rsidSect="00F07D18">
      <w:headerReference w:type="default" r:id="rId7"/>
      <w:pgSz w:w="12240" w:h="15840"/>
      <w:pgMar w:top="1440" w:right="1440" w:bottom="1440" w:left="1440" w:header="57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C3F1BD" w14:textId="77777777" w:rsidR="00EF0E24" w:rsidRDefault="00EF0E24" w:rsidP="00F07D18">
      <w:pPr>
        <w:spacing w:line="240" w:lineRule="auto"/>
      </w:pPr>
      <w:r>
        <w:separator/>
      </w:r>
    </w:p>
  </w:endnote>
  <w:endnote w:type="continuationSeparator" w:id="0">
    <w:p w14:paraId="58FB67DE" w14:textId="77777777" w:rsidR="00EF0E24" w:rsidRDefault="00EF0E24" w:rsidP="00F07D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298797" w14:textId="77777777" w:rsidR="00EF0E24" w:rsidRDefault="00EF0E24" w:rsidP="00F07D18">
      <w:pPr>
        <w:spacing w:line="240" w:lineRule="auto"/>
      </w:pPr>
      <w:r>
        <w:separator/>
      </w:r>
    </w:p>
  </w:footnote>
  <w:footnote w:type="continuationSeparator" w:id="0">
    <w:p w14:paraId="476A71FF" w14:textId="77777777" w:rsidR="00EF0E24" w:rsidRDefault="00EF0E24" w:rsidP="00F07D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45016D" w14:textId="6011E4AE" w:rsidR="00D97D44" w:rsidRDefault="00000000">
    <w:pPr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 xml:space="preserve">Garrard County Board of Education Regular Meeting – </w:t>
    </w:r>
    <w:r w:rsidR="00CD3610">
      <w:rPr>
        <w:rFonts w:ascii="Times New Roman" w:eastAsia="Times New Roman" w:hAnsi="Times New Roman" w:cs="Times New Roman"/>
        <w:sz w:val="24"/>
        <w:szCs w:val="24"/>
      </w:rPr>
      <w:t>November 21</w:t>
    </w:r>
    <w:r>
      <w:rPr>
        <w:rFonts w:ascii="Times New Roman" w:eastAsia="Times New Roman" w:hAnsi="Times New Roman" w:cs="Times New Roman"/>
        <w:sz w:val="24"/>
        <w:szCs w:val="24"/>
      </w:rPr>
      <w:t>, 2024</w:t>
    </w:r>
  </w:p>
  <w:p w14:paraId="0B54A8FD" w14:textId="1AF6AFA3" w:rsidR="00D97D44" w:rsidRPr="0037225A" w:rsidRDefault="006F6CAB" w:rsidP="00B202F1">
    <w:pPr>
      <w:jc w:val="center"/>
      <w:rPr>
        <w:rFonts w:ascii="Times New Roman" w:eastAsia="Times New Roman" w:hAnsi="Times New Roman" w:cs="Times New Roman"/>
        <w:lang w:val="en-US"/>
      </w:rPr>
    </w:pPr>
    <w:r>
      <w:rPr>
        <w:rFonts w:ascii="Times New Roman" w:eastAsia="Times New Roman" w:hAnsi="Times New Roman" w:cs="Times New Roman"/>
        <w:lang w:val="en-US"/>
      </w:rPr>
      <w:t>Garrard County High</w:t>
    </w:r>
    <w:r w:rsidR="00F07D18">
      <w:rPr>
        <w:rFonts w:ascii="Times New Roman" w:eastAsia="Times New Roman" w:hAnsi="Times New Roman" w:cs="Times New Roman"/>
        <w:lang w:val="en-US"/>
      </w:rPr>
      <w:t xml:space="preserve"> School</w:t>
    </w:r>
  </w:p>
  <w:p w14:paraId="49E3A516" w14:textId="737B19CB" w:rsidR="00D97D44" w:rsidRPr="00B202F1" w:rsidRDefault="006F6CAB" w:rsidP="00B202F1">
    <w:pPr>
      <w:jc w:val="center"/>
      <w:rPr>
        <w:rFonts w:ascii="Times New Roman" w:eastAsia="Times New Roman" w:hAnsi="Times New Roman" w:cs="Times New Roman"/>
        <w:lang w:val="en-US"/>
      </w:rPr>
    </w:pPr>
    <w:r>
      <w:rPr>
        <w:rFonts w:ascii="Times New Roman" w:eastAsia="Times New Roman" w:hAnsi="Times New Roman" w:cs="Times New Roman"/>
        <w:lang w:val="en-US"/>
      </w:rPr>
      <w:t>599 Industry</w:t>
    </w:r>
    <w:r w:rsidR="00F07D18">
      <w:rPr>
        <w:rFonts w:ascii="Times New Roman" w:eastAsia="Times New Roman" w:hAnsi="Times New Roman" w:cs="Times New Roman"/>
        <w:lang w:val="en-US"/>
      </w:rPr>
      <w:t xml:space="preserve"> Road</w:t>
    </w:r>
  </w:p>
  <w:p w14:paraId="3D411928" w14:textId="77777777" w:rsidR="00D97D44" w:rsidRPr="00B202F1" w:rsidRDefault="00000000" w:rsidP="009B6712">
    <w:pPr>
      <w:jc w:val="center"/>
      <w:rPr>
        <w:rFonts w:ascii="Times New Roman" w:eastAsia="Times New Roman" w:hAnsi="Times New Roman" w:cs="Times New Roman"/>
        <w:lang w:val="en-US"/>
      </w:rPr>
    </w:pPr>
    <w:r w:rsidRPr="00B202F1">
      <w:rPr>
        <w:rFonts w:ascii="Times New Roman" w:eastAsia="Times New Roman" w:hAnsi="Times New Roman" w:cs="Times New Roman"/>
        <w:lang w:val="en-US"/>
      </w:rPr>
      <w:t>Lancaster, KY 40444</w:t>
    </w:r>
  </w:p>
  <w:p w14:paraId="056ED70C" w14:textId="77777777" w:rsidR="00D97D44" w:rsidRPr="00B469E6" w:rsidRDefault="00000000">
    <w:pPr>
      <w:jc w:val="center"/>
      <w:rPr>
        <w:rFonts w:ascii="Times New Roman" w:eastAsia="Times New Roman" w:hAnsi="Times New Roman" w:cs="Times New Roman"/>
      </w:rPr>
    </w:pPr>
    <w:r w:rsidRPr="00B469E6">
      <w:rPr>
        <w:rFonts w:ascii="Times New Roman" w:eastAsia="Times New Roman" w:hAnsi="Times New Roman" w:cs="Times New Roman"/>
      </w:rPr>
      <w:t>859-792-3018</w:t>
    </w:r>
  </w:p>
  <w:p w14:paraId="083C8DBA" w14:textId="77777777" w:rsidR="00D97D44" w:rsidRPr="00B469E6" w:rsidRDefault="00000000" w:rsidP="00B469E6">
    <w:pPr>
      <w:jc w:val="center"/>
      <w:rPr>
        <w:rFonts w:ascii="Times New Roman" w:eastAsia="Times New Roman" w:hAnsi="Times New Roman" w:cs="Times New Roman"/>
      </w:rPr>
    </w:pPr>
    <w:r w:rsidRPr="00B469E6">
      <w:rPr>
        <w:rFonts w:ascii="Times New Roman" w:eastAsia="Times New Roman" w:hAnsi="Times New Roman" w:cs="Times New Roman"/>
      </w:rPr>
      <w:t>6:00 P.M.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251295"/>
    <w:multiLevelType w:val="multilevel"/>
    <w:tmpl w:val="496C192A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 w16cid:durableId="7163161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D18"/>
    <w:rsid w:val="000262DB"/>
    <w:rsid w:val="0007119B"/>
    <w:rsid w:val="001272E4"/>
    <w:rsid w:val="001905D4"/>
    <w:rsid w:val="002B1494"/>
    <w:rsid w:val="002B268E"/>
    <w:rsid w:val="00340585"/>
    <w:rsid w:val="00342BF0"/>
    <w:rsid w:val="003521DF"/>
    <w:rsid w:val="003D68CC"/>
    <w:rsid w:val="004B04CA"/>
    <w:rsid w:val="004F6B00"/>
    <w:rsid w:val="0052261E"/>
    <w:rsid w:val="00524C27"/>
    <w:rsid w:val="00585744"/>
    <w:rsid w:val="005F77FB"/>
    <w:rsid w:val="00624DF1"/>
    <w:rsid w:val="006B1E38"/>
    <w:rsid w:val="006F6CAB"/>
    <w:rsid w:val="00802FE0"/>
    <w:rsid w:val="0087783C"/>
    <w:rsid w:val="00906800"/>
    <w:rsid w:val="0094675A"/>
    <w:rsid w:val="00963760"/>
    <w:rsid w:val="009866DA"/>
    <w:rsid w:val="00A00D6A"/>
    <w:rsid w:val="00A61A14"/>
    <w:rsid w:val="00A63238"/>
    <w:rsid w:val="00AC6552"/>
    <w:rsid w:val="00B05D27"/>
    <w:rsid w:val="00BE4D4D"/>
    <w:rsid w:val="00C27A90"/>
    <w:rsid w:val="00CD3610"/>
    <w:rsid w:val="00D97D44"/>
    <w:rsid w:val="00DC2D08"/>
    <w:rsid w:val="00EB3DB5"/>
    <w:rsid w:val="00EF0E24"/>
    <w:rsid w:val="00F07D18"/>
    <w:rsid w:val="00FA5EA6"/>
    <w:rsid w:val="00FF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61F29"/>
  <w15:chartTrackingRefBased/>
  <w15:docId w15:val="{EF6B65B4-3A53-43DC-91C6-68F7985D0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07D18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7D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7D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7D1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7D1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7D1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7D1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7D1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7D1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7D1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7D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7D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7D1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7D1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7D1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7D1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7D1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7D1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7D1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7D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7D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7D1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7D1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7D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7D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7D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7D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7D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7D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7D1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07D1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7D18"/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07D1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7D18"/>
    <w:rPr>
      <w:rFonts w:ascii="Arial" w:eastAsia="Arial" w:hAnsi="Arial" w:cs="Arial"/>
      <w:kern w:val="0"/>
      <w:sz w:val="22"/>
      <w:szCs w:val="22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Stull, Kevin</dc:creator>
  <cp:keywords/>
  <dc:description/>
  <cp:lastModifiedBy>Stull, Kevin</cp:lastModifiedBy>
  <cp:revision>8</cp:revision>
  <dcterms:created xsi:type="dcterms:W3CDTF">2024-11-12T12:44:00Z</dcterms:created>
  <dcterms:modified xsi:type="dcterms:W3CDTF">2024-11-20T20:29:00Z</dcterms:modified>
</cp:coreProperties>
</file>