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0588E" w14:textId="3793D7DD" w:rsidR="00D528E9" w:rsidRDefault="00481BC6" w:rsidP="00481BC6">
      <w:pPr>
        <w:jc w:val="center"/>
      </w:pPr>
      <w:r w:rsidRPr="00464394">
        <w:rPr>
          <w:rFonts w:ascii="Roboto" w:eastAsia="Roboto" w:hAnsi="Roboto" w:cs="Roboto"/>
          <w:b/>
        </w:rPr>
        <w:t>Strategic Prevention Framework</w:t>
      </w:r>
    </w:p>
    <w:p w14:paraId="031429CA" w14:textId="73FDA238" w:rsidR="00481BC6" w:rsidRDefault="00481BC6" w:rsidP="00481BC6">
      <w:pPr>
        <w:jc w:val="center"/>
        <w:rPr>
          <w:rFonts w:ascii="Roboto" w:eastAsia="Roboto" w:hAnsi="Roboto" w:cs="Roboto"/>
          <w:i/>
        </w:rPr>
      </w:pPr>
      <w:r w:rsidRPr="00464394">
        <w:rPr>
          <w:rFonts w:ascii="Roboto" w:eastAsia="Roboto" w:hAnsi="Roboto" w:cs="Roboto"/>
          <w:i/>
        </w:rPr>
        <w:t>I³: Inspired, Individualized, Inclusive</w:t>
      </w:r>
    </w:p>
    <w:p w14:paraId="7A0BD415" w14:textId="6E42762F" w:rsidR="00D528E9" w:rsidRPr="000F0C2C" w:rsidRDefault="00256B74" w:rsidP="000F0C2C">
      <w:pPr>
        <w:jc w:val="center"/>
        <w:rPr>
          <w:rFonts w:ascii="Roboto" w:hAnsi="Roboto"/>
          <w:sz w:val="20"/>
          <w:szCs w:val="20"/>
        </w:rPr>
      </w:pPr>
      <w:r w:rsidRPr="000F0C2C">
        <w:rPr>
          <w:rFonts w:ascii="Roboto" w:eastAsia="Roboto" w:hAnsi="Roboto" w:cs="Roboto"/>
          <w:sz w:val="20"/>
          <w:szCs w:val="20"/>
        </w:rPr>
        <w:t>October</w:t>
      </w:r>
      <w:r w:rsidR="00481BC6" w:rsidRPr="000F0C2C">
        <w:rPr>
          <w:rFonts w:ascii="Roboto" w:eastAsia="Roboto" w:hAnsi="Roboto" w:cs="Roboto"/>
          <w:sz w:val="20"/>
          <w:szCs w:val="20"/>
        </w:rPr>
        <w:t xml:space="preserve"> 2024 - </w:t>
      </w:r>
      <w:r w:rsidRPr="000F0C2C">
        <w:rPr>
          <w:rFonts w:ascii="Roboto" w:eastAsia="Roboto" w:hAnsi="Roboto" w:cs="Roboto"/>
          <w:sz w:val="20"/>
          <w:szCs w:val="20"/>
        </w:rPr>
        <w:t>November</w:t>
      </w:r>
      <w:r w:rsidR="00481BC6" w:rsidRPr="000F0C2C">
        <w:rPr>
          <w:rFonts w:ascii="Roboto" w:eastAsia="Roboto" w:hAnsi="Roboto" w:cs="Roboto"/>
          <w:sz w:val="20"/>
          <w:szCs w:val="20"/>
        </w:rPr>
        <w:t xml:space="preserve"> 2024</w:t>
      </w:r>
    </w:p>
    <w:tbl>
      <w:tblPr>
        <w:tblW w:w="13790" w:type="dxa"/>
        <w:tblInd w:w="-3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1260"/>
        <w:gridCol w:w="12530"/>
      </w:tblGrid>
      <w:tr w:rsidR="00A757A4" w:rsidRPr="00E15ED0" w14:paraId="5AEDD606" w14:textId="77777777" w:rsidTr="00B43D86">
        <w:trPr>
          <w:trHeight w:val="465"/>
        </w:trPr>
        <w:tc>
          <w:tcPr>
            <w:tcW w:w="1379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042436" w14:textId="77777777" w:rsidR="006C496E" w:rsidRPr="00E15ED0" w:rsidRDefault="006C496E" w:rsidP="00FD1680">
            <w:pPr>
              <w:spacing w:line="240" w:lineRule="auto"/>
              <w:rPr>
                <w:rFonts w:ascii="Roboto" w:eastAsia="Roboto" w:hAnsi="Roboto" w:cs="Roboto"/>
                <w:sz w:val="20"/>
                <w:szCs w:val="20"/>
                <w:u w:val="single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  <w:u w:val="single"/>
              </w:rPr>
              <w:t>Goal</w:t>
            </w: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: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To reduce the onset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progression of substance misuse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its related problems in Bellevue, KY, by supporting the development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delivery of community substance misuse prevention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mental health promotion services.</w:t>
            </w:r>
          </w:p>
        </w:tc>
      </w:tr>
      <w:tr w:rsidR="00A757A4" w:rsidRPr="00E15ED0" w14:paraId="64D36E88" w14:textId="77777777" w:rsidTr="00B43D86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389D09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i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i/>
                <w:sz w:val="20"/>
                <w:szCs w:val="20"/>
              </w:rPr>
              <w:t>Objective 1: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ED61F3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By 9/29/2027, reduce the 30-day use of alcohol among tenth-grade students by 2% each year as measured by annual KIP survey data.</w:t>
            </w:r>
          </w:p>
        </w:tc>
      </w:tr>
      <w:tr w:rsidR="00A757A4" w:rsidRPr="00E15ED0" w14:paraId="2CFA7EE7" w14:textId="77777777" w:rsidTr="00B43D86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44DA5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i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i/>
                <w:sz w:val="20"/>
                <w:szCs w:val="20"/>
              </w:rPr>
              <w:t>Objective 2: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637E8B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By 9/29/2027, reduce regular (30-day) vaping use among tenth-grade students by 2% each year as measured by annual KIP survey data.</w:t>
            </w:r>
          </w:p>
        </w:tc>
      </w:tr>
      <w:tr w:rsidR="00A757A4" w:rsidRPr="00E15ED0" w14:paraId="1DDEDDDF" w14:textId="77777777" w:rsidTr="00B43D86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E326AE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i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i/>
                <w:sz w:val="20"/>
                <w:szCs w:val="20"/>
              </w:rPr>
              <w:t>Objective 3: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4FB4FB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By 9/29/2027, reduce regular (30-day) cigarette smoking among tenth-grade students by 2% each year as measured by annual KIP data.</w:t>
            </w:r>
          </w:p>
        </w:tc>
      </w:tr>
      <w:tr w:rsidR="00A757A4" w:rsidRPr="00E15ED0" w14:paraId="51EA1A6C" w14:textId="77777777" w:rsidTr="00B43D86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281F1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i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i/>
                <w:sz w:val="20"/>
                <w:szCs w:val="20"/>
              </w:rPr>
              <w:t>Objective 4: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6FAA6E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By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9/29/2027, </w:t>
            </w: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>tenth-grade students reporting serious psychological distress, according to the K6 KIP data, will decrease by 4% each year.</w:t>
            </w:r>
          </w:p>
        </w:tc>
      </w:tr>
      <w:tr w:rsidR="00A757A4" w:rsidRPr="00E15ED0" w14:paraId="7FBDD1B3" w14:textId="77777777" w:rsidTr="00B43D86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4809F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i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i/>
                <w:sz w:val="20"/>
                <w:szCs w:val="20"/>
              </w:rPr>
              <w:t>Objective 5: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C71001" w14:textId="77777777" w:rsidR="006C496E" w:rsidRPr="00E15ED0" w:rsidRDefault="006C496E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By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9/29/2027, </w:t>
            </w: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>expand collaboration with community prevention partners, demonstrated by support from community prevention partners at least 2x each year in the project’s family prevention education opportunities, documented by photographic evidence &amp; meeting notes.</w:t>
            </w:r>
          </w:p>
        </w:tc>
      </w:tr>
    </w:tbl>
    <w:p w14:paraId="5FE20ADC" w14:textId="77777777" w:rsidR="00C249D5" w:rsidRPr="00E15ED0" w:rsidRDefault="00C249D5" w:rsidP="00C249D5">
      <w:pPr>
        <w:rPr>
          <w:rFonts w:ascii="Roboto" w:eastAsia="Roboto" w:hAnsi="Roboto" w:cs="Roboto"/>
        </w:rPr>
      </w:pPr>
    </w:p>
    <w:tbl>
      <w:tblPr>
        <w:tblW w:w="13700" w:type="dxa"/>
        <w:tblInd w:w="-3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160"/>
        <w:gridCol w:w="9467"/>
        <w:gridCol w:w="1063"/>
        <w:gridCol w:w="10"/>
      </w:tblGrid>
      <w:tr w:rsidR="008850BB" w:rsidRPr="00E15ED0" w14:paraId="6BCFD90D" w14:textId="77777777" w:rsidTr="23D71512">
        <w:trPr>
          <w:gridAfter w:val="1"/>
          <w:wAfter w:w="10" w:type="dxa"/>
          <w:trHeight w:val="19"/>
        </w:trPr>
        <w:tc>
          <w:tcPr>
            <w:tcW w:w="13690" w:type="dxa"/>
            <w:gridSpan w:val="3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78F42" w14:textId="77777777" w:rsidR="00C249D5" w:rsidRPr="00E15ED0" w:rsidRDefault="00C249D5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b/>
              </w:rPr>
            </w:pPr>
            <w:r w:rsidRPr="00E15ED0">
              <w:rPr>
                <w:rFonts w:ascii="Roboto" w:eastAsia="Roboto" w:hAnsi="Roboto" w:cs="Roboto"/>
                <w:b/>
              </w:rPr>
              <w:t>ASSESSMENT</w:t>
            </w:r>
          </w:p>
        </w:tc>
      </w:tr>
      <w:tr w:rsidR="002A4622" w:rsidRPr="00E15ED0" w14:paraId="2551EF5F" w14:textId="77777777" w:rsidTr="23D71512">
        <w:trPr>
          <w:gridAfter w:val="1"/>
          <w:wAfter w:w="10" w:type="dxa"/>
          <w:trHeight w:val="195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6AE27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13CD56" w14:textId="77777777" w:rsidR="00C249D5" w:rsidRPr="00E15ED0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</w:tcPr>
          <w:p w14:paraId="26B91471" w14:textId="77777777" w:rsidR="00C249D5" w:rsidRPr="00E15ED0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="00FE38E7" w:rsidRPr="00E15ED0" w14:paraId="56751974" w14:textId="77777777" w:rsidTr="23D71512">
        <w:trPr>
          <w:gridAfter w:val="1"/>
          <w:wAfter w:w="10" w:type="dxa"/>
          <w:trHeight w:val="24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58CB74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E15ED0">
              <w:rPr>
                <w:rFonts w:ascii="Roboto" w:hAnsi="Roboto"/>
                <w:sz w:val="20"/>
                <w:szCs w:val="20"/>
              </w:rPr>
              <w:t>Assessing schools’ assets &amp; resources: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8206F9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I³ staff reviewed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updated the Resource Map</w:t>
            </w:r>
          </w:p>
        </w:tc>
        <w:tc>
          <w:tcPr>
            <w:tcW w:w="1063" w:type="dxa"/>
          </w:tcPr>
          <w:p w14:paraId="67522C29" w14:textId="77777777" w:rsidR="00C249D5" w:rsidRPr="00E15ED0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1-5</w:t>
            </w:r>
          </w:p>
        </w:tc>
      </w:tr>
      <w:tr w:rsidR="00FE38E7" w:rsidRPr="00E15ED0" w14:paraId="39CF939F" w14:textId="77777777" w:rsidTr="23D71512">
        <w:trPr>
          <w:gridAfter w:val="1"/>
          <w:wAfter w:w="10" w:type="dxa"/>
          <w:trHeight w:val="195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5E5AF1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E15ED0">
              <w:rPr>
                <w:rFonts w:ascii="Roboto" w:hAnsi="Roboto"/>
                <w:sz w:val="20"/>
                <w:szCs w:val="20"/>
                <w:lang w:val="en-US"/>
              </w:rPr>
              <w:t xml:space="preserve">Assessment of schools’ capacity: 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D3CDA7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I³ staff, in collaboration with GES &amp; BMHS school leadership, are assessing capacity for SEB Tier 2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Tier 3.</w:t>
            </w:r>
          </w:p>
        </w:tc>
        <w:tc>
          <w:tcPr>
            <w:tcW w:w="1063" w:type="dxa"/>
          </w:tcPr>
          <w:p w14:paraId="2B857468" w14:textId="77777777" w:rsidR="00C249D5" w:rsidRPr="00E15ED0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1-5</w:t>
            </w:r>
          </w:p>
        </w:tc>
      </w:tr>
      <w:tr w:rsidR="00FE38E7" w:rsidRPr="00E15ED0" w14:paraId="7648CD17" w14:textId="77777777" w:rsidTr="23D71512">
        <w:trPr>
          <w:gridAfter w:val="1"/>
          <w:wAfter w:w="10" w:type="dxa"/>
          <w:trHeight w:val="42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5F0C6E" w14:textId="77777777" w:rsidR="00C249D5" w:rsidRPr="00A12CD4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  <w:lang w:val="en-US"/>
              </w:rPr>
            </w:pPr>
            <w:r w:rsidRPr="3FB74170">
              <w:rPr>
                <w:rFonts w:ascii="Roboto" w:hAnsi="Roboto"/>
                <w:sz w:val="20"/>
                <w:szCs w:val="20"/>
                <w:lang w:val="en-US"/>
              </w:rPr>
              <w:t xml:space="preserve">Specification of baseline data: 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CD7B7" w14:textId="056EA8D6" w:rsidR="00C249D5" w:rsidRPr="00A12CD4" w:rsidRDefault="00C249D5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3FB74170">
              <w:rPr>
                <w:rFonts w:ascii="Roboto" w:eastAsia="Roboto" w:hAnsi="Roboto" w:cs="Roboto"/>
                <w:sz w:val="20"/>
                <w:szCs w:val="20"/>
                <w:lang w:val="en-US"/>
              </w:rPr>
              <w:t>SEB screener was given to all K-5 students (196)</w:t>
            </w:r>
            <w:r w:rsidR="00A12CD4" w:rsidRPr="3FB74170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and 6-12 (</w:t>
            </w:r>
            <w:r w:rsidR="4A31E34B" w:rsidRPr="3FB74170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youth-rated 115; teacher-rated </w:t>
            </w:r>
            <w:r w:rsidR="76551359" w:rsidRPr="3FB74170">
              <w:rPr>
                <w:rFonts w:ascii="Roboto" w:eastAsia="Roboto" w:hAnsi="Roboto" w:cs="Roboto"/>
                <w:sz w:val="20"/>
                <w:szCs w:val="20"/>
                <w:lang w:val="en-US"/>
              </w:rPr>
              <w:t>89</w:t>
            </w:r>
            <w:r w:rsidR="00A12CD4" w:rsidRPr="3FB74170">
              <w:rPr>
                <w:rFonts w:ascii="Roboto" w:eastAsia="Roboto" w:hAnsi="Roboto" w:cs="Roboto"/>
                <w:sz w:val="20"/>
                <w:szCs w:val="20"/>
                <w:lang w:val="en-US"/>
              </w:rPr>
              <w:t>).</w:t>
            </w:r>
          </w:p>
          <w:p w14:paraId="4E17F908" w14:textId="0EB7B4CE" w:rsidR="00C249D5" w:rsidRPr="00A12CD4" w:rsidRDefault="00C249D5" w:rsidP="1FB82A38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1FB82A38">
              <w:rPr>
                <w:rFonts w:ascii="Roboto" w:eastAsia="Roboto" w:hAnsi="Roboto" w:cs="Roboto"/>
                <w:sz w:val="20"/>
                <w:szCs w:val="20"/>
                <w:lang w:val="en-US"/>
              </w:rPr>
              <w:t>The data will be used within the MTSS framework to proactively detect students who need support beyond Tier 1 instruction &amp; support</w:t>
            </w:r>
            <w:r w:rsidR="105DCC68" w:rsidRPr="03733AA7">
              <w:rPr>
                <w:rFonts w:ascii="Roboto" w:eastAsia="Roboto" w:hAnsi="Roboto" w:cs="Roboto"/>
                <w:sz w:val="20"/>
                <w:szCs w:val="20"/>
                <w:lang w:val="en-US"/>
              </w:rPr>
              <w:t>. *</w:t>
            </w:r>
          </w:p>
          <w:p w14:paraId="752395F0" w14:textId="3380115F" w:rsidR="00C249D5" w:rsidRPr="00A12CD4" w:rsidRDefault="00C249D5" w:rsidP="1FB82A38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</w:p>
          <w:p w14:paraId="429C55C8" w14:textId="10BBFD16" w:rsidR="00C249D5" w:rsidRPr="00A12CD4" w:rsidRDefault="39AA60E3" w:rsidP="00FD1680">
            <w:pPr>
              <w:widowControl w:val="0"/>
              <w:spacing w:line="240" w:lineRule="auto"/>
              <w:rPr>
                <w:rFonts w:ascii="Roboto" w:eastAsia="Roboto" w:hAnsi="Roboto" w:cs="Roboto"/>
                <w:i/>
                <w:sz w:val="20"/>
                <w:szCs w:val="20"/>
                <w:lang w:val="en-US"/>
              </w:rPr>
            </w:pPr>
            <w:r w:rsidRPr="1FF00939">
              <w:rPr>
                <w:rFonts w:ascii="Roboto" w:eastAsia="Roboto" w:hAnsi="Roboto" w:cs="Roboto"/>
                <w:i/>
                <w:sz w:val="20"/>
                <w:szCs w:val="20"/>
                <w:lang w:val="en-US"/>
              </w:rPr>
              <w:t xml:space="preserve">*Data utilized in MTSS meetings at GES, BMHS </w:t>
            </w:r>
            <w:r w:rsidR="02EAD1F3" w:rsidRPr="4ED351C7"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  <w:t xml:space="preserve">SEB </w:t>
            </w:r>
            <w:r w:rsidRPr="1FF00939">
              <w:rPr>
                <w:rFonts w:ascii="Roboto" w:eastAsia="Roboto" w:hAnsi="Roboto" w:cs="Roboto"/>
                <w:i/>
                <w:sz w:val="20"/>
                <w:szCs w:val="20"/>
                <w:lang w:val="en-US"/>
              </w:rPr>
              <w:t xml:space="preserve">data utilization </w:t>
            </w:r>
            <w:r w:rsidRPr="1FF00939"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1063" w:type="dxa"/>
          </w:tcPr>
          <w:p w14:paraId="0293AC62" w14:textId="77777777" w:rsidR="00C249D5" w:rsidRPr="00A12CD4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3FB74170">
              <w:rPr>
                <w:rFonts w:ascii="Roboto" w:eastAsia="Roboto" w:hAnsi="Roboto" w:cs="Roboto"/>
                <w:sz w:val="20"/>
                <w:szCs w:val="20"/>
              </w:rPr>
              <w:t>1-4</w:t>
            </w:r>
          </w:p>
        </w:tc>
      </w:tr>
      <w:tr w:rsidR="00FE38E7" w:rsidRPr="00E15ED0" w14:paraId="4600F7CB" w14:textId="77777777" w:rsidTr="23D71512">
        <w:trPr>
          <w:gridAfter w:val="1"/>
          <w:wAfter w:w="10" w:type="dxa"/>
          <w:trHeight w:val="6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F0F2FA" w14:textId="77777777" w:rsidR="00C249D5" w:rsidRPr="004D23D3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23A9086A">
              <w:rPr>
                <w:rFonts w:ascii="Roboto" w:hAnsi="Roboto"/>
                <w:sz w:val="20"/>
                <w:szCs w:val="20"/>
              </w:rPr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A648E5" w14:textId="5B04220B" w:rsidR="00C249D5" w:rsidRPr="004D23D3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vertAlign w:val="superscript"/>
              </w:rPr>
            </w:pPr>
            <w:r w:rsidRPr="356D7C5D">
              <w:rPr>
                <w:rFonts w:ascii="Roboto" w:eastAsia="Roboto" w:hAnsi="Roboto" w:cs="Roboto"/>
                <w:sz w:val="20"/>
                <w:szCs w:val="20"/>
              </w:rPr>
              <w:t>The KIP Survey will be administered in the fall of 2024</w:t>
            </w:r>
            <w:r w:rsidR="1C4A02B5" w:rsidRPr="356D7C5D">
              <w:rPr>
                <w:rFonts w:ascii="Roboto" w:eastAsia="Roboto" w:hAnsi="Roboto" w:cs="Roboto"/>
                <w:sz w:val="20"/>
                <w:szCs w:val="20"/>
              </w:rPr>
              <w:t xml:space="preserve"> on November 12</w:t>
            </w:r>
            <w:r w:rsidR="1C4A02B5" w:rsidRPr="356D7C5D">
              <w:rPr>
                <w:rFonts w:ascii="Roboto" w:eastAsia="Roboto" w:hAnsi="Roboto" w:cs="Roboto"/>
                <w:sz w:val="20"/>
                <w:szCs w:val="20"/>
                <w:vertAlign w:val="superscript"/>
              </w:rPr>
              <w:t>th</w:t>
            </w:r>
            <w:r w:rsidR="1C4A02B5" w:rsidRPr="356D7C5D">
              <w:rPr>
                <w:rFonts w:ascii="Roboto" w:eastAsia="Roboto" w:hAnsi="Roboto" w:cs="Roboto"/>
                <w:sz w:val="20"/>
                <w:szCs w:val="20"/>
              </w:rPr>
              <w:t xml:space="preserve"> and November 14</w:t>
            </w:r>
            <w:r w:rsidR="1C4A02B5" w:rsidRPr="356D7C5D">
              <w:rPr>
                <w:rFonts w:ascii="Roboto" w:eastAsia="Roboto" w:hAnsi="Roboto" w:cs="Roboto"/>
                <w:sz w:val="20"/>
                <w:szCs w:val="20"/>
                <w:vertAlign w:val="superscript"/>
              </w:rPr>
              <w:t>th</w:t>
            </w:r>
          </w:p>
        </w:tc>
        <w:tc>
          <w:tcPr>
            <w:tcW w:w="1063" w:type="dxa"/>
          </w:tcPr>
          <w:p w14:paraId="4D475E7E" w14:textId="05FF310C" w:rsidR="00C249D5" w:rsidRPr="004D23D3" w:rsidRDefault="1C4A02B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356D7C5D">
              <w:rPr>
                <w:rFonts w:ascii="Roboto" w:eastAsia="Roboto" w:hAnsi="Roboto" w:cs="Roboto"/>
                <w:sz w:val="20"/>
                <w:szCs w:val="20"/>
              </w:rPr>
              <w:t xml:space="preserve"> </w:t>
            </w:r>
            <w:r w:rsidR="00C249D5" w:rsidRPr="356D7C5D">
              <w:rPr>
                <w:rFonts w:ascii="Roboto" w:eastAsia="Roboto" w:hAnsi="Roboto" w:cs="Roboto"/>
                <w:sz w:val="20"/>
                <w:szCs w:val="20"/>
              </w:rPr>
              <w:t>1-4</w:t>
            </w:r>
          </w:p>
        </w:tc>
      </w:tr>
      <w:tr w:rsidR="00FE38E7" w:rsidRPr="00E15ED0" w14:paraId="50F3D452" w14:textId="77777777" w:rsidTr="23D71512">
        <w:trPr>
          <w:gridAfter w:val="1"/>
          <w:wAfter w:w="10" w:type="dxa"/>
          <w:trHeight w:val="69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EEF6E" w14:textId="77777777" w:rsidR="00C249D5" w:rsidRPr="002C2A9B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356D7C5D">
              <w:rPr>
                <w:rFonts w:ascii="Roboto" w:hAnsi="Roboto"/>
                <w:sz w:val="20"/>
                <w:szCs w:val="20"/>
              </w:rPr>
              <w:lastRenderedPageBreak/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A409C7" w14:textId="3816A239" w:rsidR="00C249D5" w:rsidRPr="002C2A9B" w:rsidRDefault="00C249D5" w:rsidP="00FD1680">
            <w:pPr>
              <w:widowControl w:val="0"/>
              <w:spacing w:after="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684A35A6">
              <w:rPr>
                <w:rFonts w:ascii="Roboto" w:eastAsia="Roboto" w:hAnsi="Roboto" w:cs="Roboto"/>
                <w:sz w:val="20"/>
                <w:szCs w:val="20"/>
                <w:lang w:val="en-US"/>
              </w:rPr>
              <w:t>Internal Referrals for mental health &amp; prevention services</w:t>
            </w:r>
            <w:r w:rsidR="2E498881" w:rsidRPr="2602B5A0">
              <w:rPr>
                <w:rFonts w:ascii="Roboto" w:eastAsia="Roboto" w:hAnsi="Roboto" w:cs="Roboto"/>
                <w:sz w:val="20"/>
                <w:szCs w:val="20"/>
                <w:lang w:val="en-US"/>
              </w:rPr>
              <w:t>. *</w:t>
            </w:r>
          </w:p>
          <w:p w14:paraId="051807B0" w14:textId="376D2F96" w:rsidR="00C249D5" w:rsidRPr="002C2A9B" w:rsidRDefault="004D19B6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sdt>
              <w:sdtPr>
                <w:rPr>
                  <w:rFonts w:ascii="Roboto" w:hAnsi="Roboto"/>
                  <w:sz w:val="20"/>
                  <w:szCs w:val="20"/>
                </w:rPr>
                <w:alias w:val="Referrals"/>
                <w:id w:val="1586578326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</w:sdtPr>
              <w:sdtContent>
                <w:r w:rsidR="00C249D5" w:rsidRPr="376FB44B">
                  <w:rPr>
                    <w:rFonts w:ascii="Roboto" w:hAnsi="Roboto"/>
                    <w:sz w:val="20"/>
                    <w:szCs w:val="20"/>
                  </w:rPr>
                  <w:t>1</w:t>
                </w:r>
                <w:r w:rsidR="08415F56" w:rsidRPr="376FB44B">
                  <w:rPr>
                    <w:rFonts w:ascii="Roboto" w:hAnsi="Roboto"/>
                    <w:sz w:val="20"/>
                    <w:szCs w:val="20"/>
                  </w:rPr>
                  <w:t>2</w:t>
                </w:r>
              </w:sdtContent>
            </w:sdt>
            <w:r w:rsidR="00C249D5" w:rsidRPr="356D7C5D">
              <w:rPr>
                <w:rFonts w:ascii="Roboto" w:eastAsia="Roboto" w:hAnsi="Roboto" w:cs="Roboto"/>
                <w:sz w:val="20"/>
                <w:szCs w:val="20"/>
              </w:rPr>
              <w:t xml:space="preserve"> internal referrals for services</w:t>
            </w:r>
            <w:r w:rsidR="27B35D7F" w:rsidRPr="264E7C67">
              <w:rPr>
                <w:rFonts w:ascii="Roboto" w:eastAsia="Roboto" w:hAnsi="Roboto" w:cs="Roboto"/>
                <w:sz w:val="20"/>
                <w:szCs w:val="20"/>
              </w:rPr>
              <w:t xml:space="preserve"> </w:t>
            </w:r>
            <w:r w:rsidR="27B35D7F" w:rsidRPr="4488E743">
              <w:rPr>
                <w:rFonts w:ascii="Roboto" w:eastAsia="Roboto" w:hAnsi="Roboto" w:cs="Roboto"/>
                <w:sz w:val="20"/>
                <w:szCs w:val="20"/>
              </w:rPr>
              <w:t>(GES</w:t>
            </w:r>
            <w:r w:rsidR="27B35D7F" w:rsidRPr="0DEEED7D">
              <w:rPr>
                <w:rFonts w:ascii="Roboto" w:eastAsia="Roboto" w:hAnsi="Roboto" w:cs="Roboto"/>
                <w:sz w:val="20"/>
                <w:szCs w:val="20"/>
              </w:rPr>
              <w:t xml:space="preserve"> </w:t>
            </w:r>
            <w:r w:rsidR="27B35D7F" w:rsidRPr="376FB44B">
              <w:rPr>
                <w:rFonts w:ascii="Roboto" w:eastAsia="Roboto" w:hAnsi="Roboto" w:cs="Roboto"/>
                <w:sz w:val="20"/>
                <w:szCs w:val="20"/>
              </w:rPr>
              <w:t>only</w:t>
            </w:r>
            <w:r w:rsidR="27B35D7F" w:rsidRPr="0DEEED7D">
              <w:rPr>
                <w:rFonts w:ascii="Roboto" w:eastAsia="Roboto" w:hAnsi="Roboto" w:cs="Roboto"/>
                <w:sz w:val="20"/>
                <w:szCs w:val="20"/>
              </w:rPr>
              <w:t>)</w:t>
            </w:r>
          </w:p>
          <w:p w14:paraId="254560E3" w14:textId="36F8FCF5" w:rsidR="77A8A0DE" w:rsidRDefault="00AB3C1D" w:rsidP="376FB44B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sdt>
              <w:sdtPr>
                <w:rPr>
                  <w:rFonts w:ascii="Roboto" w:hAnsi="Roboto"/>
                  <w:sz w:val="20"/>
                  <w:szCs w:val="20"/>
                </w:rPr>
                <w:alias w:val="Referrals"/>
                <w:id w:val="663652657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</w:sdtPr>
              <w:sdtContent>
                <w:r w:rsidR="3C599ABC" w:rsidRPr="7C768E15">
                  <w:rPr>
                    <w:rFonts w:ascii="Roboto" w:hAnsi="Roboto"/>
                    <w:sz w:val="20"/>
                    <w:szCs w:val="20"/>
                  </w:rPr>
                  <w:t>2</w:t>
                </w:r>
              </w:sdtContent>
            </w:sdt>
            <w:r w:rsidR="77A8A0DE" w:rsidRPr="376FB44B">
              <w:rPr>
                <w:rFonts w:ascii="Roboto" w:eastAsia="Roboto" w:hAnsi="Roboto" w:cs="Roboto"/>
                <w:sz w:val="20"/>
                <w:szCs w:val="20"/>
              </w:rPr>
              <w:t xml:space="preserve"> internal referrals for </w:t>
            </w:r>
            <w:r w:rsidR="10577F6F" w:rsidRPr="29F729FC">
              <w:rPr>
                <w:rFonts w:ascii="Roboto" w:eastAsia="Roboto" w:hAnsi="Roboto" w:cs="Roboto"/>
                <w:sz w:val="20"/>
                <w:szCs w:val="20"/>
              </w:rPr>
              <w:t xml:space="preserve">prevention </w:t>
            </w:r>
            <w:r w:rsidR="77A8A0DE" w:rsidRPr="376FB44B">
              <w:rPr>
                <w:rFonts w:ascii="Roboto" w:eastAsia="Roboto" w:hAnsi="Roboto" w:cs="Roboto"/>
                <w:sz w:val="20"/>
                <w:szCs w:val="20"/>
              </w:rPr>
              <w:t>services</w:t>
            </w:r>
          </w:p>
          <w:p w14:paraId="76816B3D" w14:textId="6BD4EA10" w:rsidR="00C249D5" w:rsidRPr="002C2A9B" w:rsidRDefault="00AD06AF" w:rsidP="72D3D8B6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sdt>
              <w:sdtPr>
                <w:rPr>
                  <w:rFonts w:ascii="Roboto" w:hAnsi="Roboto"/>
                  <w:sz w:val="20"/>
                  <w:szCs w:val="20"/>
                </w:rPr>
                <w:alias w:val="Referrals"/>
                <w:id w:val="728496551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</w:sdtPr>
              <w:sdtContent>
                <w:r w:rsidR="77A8A0DE" w:rsidRPr="3D0DECA1">
                  <w:rPr>
                    <w:rFonts w:ascii="Roboto" w:hAnsi="Roboto"/>
                    <w:sz w:val="20"/>
                    <w:szCs w:val="20"/>
                  </w:rPr>
                  <w:t>2</w:t>
                </w:r>
              </w:sdtContent>
            </w:sdt>
            <w:r w:rsidR="00C249D5" w:rsidRPr="356D7C5D">
              <w:rPr>
                <w:rFonts w:ascii="Roboto" w:eastAsia="Roboto" w:hAnsi="Roboto" w:cs="Roboto"/>
                <w:sz w:val="20"/>
                <w:szCs w:val="20"/>
              </w:rPr>
              <w:t xml:space="preserve"> internal referral assessments completed for </w:t>
            </w:r>
            <w:r w:rsidR="2CF499DF" w:rsidRPr="6DC4F230">
              <w:rPr>
                <w:rFonts w:ascii="Roboto" w:eastAsia="Roboto" w:hAnsi="Roboto" w:cs="Roboto"/>
                <w:sz w:val="20"/>
                <w:szCs w:val="20"/>
              </w:rPr>
              <w:t>prevention services</w:t>
            </w:r>
          </w:p>
          <w:p w14:paraId="56D9F0A0" w14:textId="00B556A5" w:rsidR="00C249D5" w:rsidRPr="002C2A9B" w:rsidRDefault="00C249D5" w:rsidP="40DC4189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</w:p>
          <w:p w14:paraId="05EBB01A" w14:textId="2B5F7616" w:rsidR="00C249D5" w:rsidRPr="002C2A9B" w:rsidRDefault="1A800F01" w:rsidP="00FD1680">
            <w:pPr>
              <w:widowControl w:val="0"/>
              <w:spacing w:line="240" w:lineRule="auto"/>
              <w:rPr>
                <w:rFonts w:ascii="Roboto" w:eastAsia="Roboto" w:hAnsi="Roboto" w:cs="Roboto"/>
                <w:i/>
                <w:sz w:val="20"/>
                <w:szCs w:val="20"/>
                <w:lang w:val="en-US"/>
              </w:rPr>
            </w:pPr>
            <w:r w:rsidRPr="5FC88FAA">
              <w:rPr>
                <w:rFonts w:ascii="Roboto" w:eastAsia="Roboto" w:hAnsi="Roboto" w:cs="Roboto"/>
                <w:i/>
                <w:sz w:val="20"/>
                <w:szCs w:val="20"/>
                <w:lang w:val="en-US"/>
              </w:rPr>
              <w:t xml:space="preserve">*BMHS </w:t>
            </w:r>
            <w:r w:rsidR="3A119F35" w:rsidRPr="03733AA7"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  <w:t xml:space="preserve">mental </w:t>
            </w:r>
            <w:r w:rsidR="3A119F35" w:rsidRPr="4ED351C7"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  <w:t xml:space="preserve">health </w:t>
            </w:r>
            <w:r w:rsidR="5B09AD52" w:rsidRPr="4ED351C7"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  <w:t xml:space="preserve">referral </w:t>
            </w:r>
            <w:r w:rsidRPr="488B3378"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  <w:t>data</w:t>
            </w:r>
            <w:r w:rsidRPr="5FC88FAA">
              <w:rPr>
                <w:rFonts w:ascii="Roboto" w:eastAsia="Roboto" w:hAnsi="Roboto" w:cs="Roboto"/>
                <w:i/>
                <w:sz w:val="20"/>
                <w:szCs w:val="20"/>
                <w:lang w:val="en-US"/>
              </w:rPr>
              <w:t xml:space="preserve"> and internal referral assessments </w:t>
            </w:r>
            <w:r w:rsidRPr="5FC88FAA"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1063" w:type="dxa"/>
          </w:tcPr>
          <w:p w14:paraId="3DCF7BA9" w14:textId="77777777" w:rsidR="00C249D5" w:rsidRPr="002C2A9B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</w:p>
          <w:p w14:paraId="1B421387" w14:textId="77777777" w:rsidR="00C249D5" w:rsidRPr="002C2A9B" w:rsidRDefault="00C249D5" w:rsidP="002C2A9B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356D7C5D">
              <w:rPr>
                <w:rFonts w:ascii="Roboto" w:eastAsia="Roboto" w:hAnsi="Roboto" w:cs="Roboto"/>
                <w:sz w:val="20"/>
                <w:szCs w:val="20"/>
              </w:rPr>
              <w:t>1-4</w:t>
            </w:r>
          </w:p>
        </w:tc>
      </w:tr>
      <w:tr w:rsidR="00FE38E7" w:rsidRPr="00E15ED0" w14:paraId="324F9E61" w14:textId="77777777" w:rsidTr="23D71512">
        <w:trPr>
          <w:gridAfter w:val="1"/>
          <w:wAfter w:w="10" w:type="dxa"/>
          <w:trHeight w:val="1032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5230F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E15ED0">
              <w:rPr>
                <w:rFonts w:ascii="Roboto" w:hAnsi="Roboto"/>
                <w:sz w:val="20"/>
                <w:szCs w:val="20"/>
              </w:rPr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BEC50C" w14:textId="77777777" w:rsidR="00C249D5" w:rsidRPr="00E15ED0" w:rsidRDefault="00C249D5" w:rsidP="00FD1680">
            <w:pPr>
              <w:widowControl w:val="0"/>
              <w:spacing w:after="20"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External Referrals for mental health </w:t>
            </w:r>
            <w:r>
              <w:rPr>
                <w:rFonts w:ascii="Roboto" w:eastAsia="Roboto" w:hAnsi="Roboto" w:cs="Roboto"/>
                <w:sz w:val="20"/>
                <w:szCs w:val="20"/>
              </w:rPr>
              <w:t xml:space="preserve">&amp;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prevention services. </w:t>
            </w:r>
          </w:p>
          <w:p w14:paraId="6D9A4BF3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sdt>
              <w:sdtPr>
                <w:rPr>
                  <w:rFonts w:ascii="Roboto" w:hAnsi="Roboto"/>
                  <w:sz w:val="20"/>
                  <w:szCs w:val="20"/>
                </w:rPr>
                <w:alias w:val="Referrals"/>
                <w:id w:val="-587071317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</w:sdtPr>
              <w:sdtContent>
                <w:r w:rsidRPr="00E15ED0">
                  <w:rPr>
                    <w:rFonts w:ascii="Roboto" w:hAnsi="Roboto"/>
                    <w:sz w:val="20"/>
                    <w:szCs w:val="20"/>
                  </w:rPr>
                  <w:t>0</w:t>
                </w:r>
              </w:sdtContent>
            </w:sdt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student/family external referral </w:t>
            </w:r>
          </w:p>
          <w:p w14:paraId="5360AD60" w14:textId="2E395521" w:rsidR="00C249D5" w:rsidRPr="00E15ED0" w:rsidRDefault="00B43D86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sdt>
              <w:sdtPr>
                <w:rPr>
                  <w:rFonts w:ascii="Roboto" w:hAnsi="Roboto"/>
                  <w:sz w:val="20"/>
                  <w:szCs w:val="20"/>
                </w:rPr>
                <w:alias w:val="Referrals"/>
                <w:id w:val="-343007497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</w:sdtPr>
              <w:sdtContent>
                <w:r w:rsidR="00A12CD4">
                  <w:rPr>
                    <w:rFonts w:ascii="Roboto" w:hAnsi="Roboto"/>
                    <w:sz w:val="20"/>
                    <w:szCs w:val="20"/>
                  </w:rPr>
                  <w:t>1</w:t>
                </w:r>
              </w:sdtContent>
            </w:sdt>
            <w:r w:rsidR="00C249D5" w:rsidRPr="00E15ED0">
              <w:rPr>
                <w:rFonts w:ascii="Roboto" w:eastAsia="Roboto" w:hAnsi="Roboto" w:cs="Roboto"/>
                <w:sz w:val="20"/>
                <w:szCs w:val="20"/>
              </w:rPr>
              <w:t xml:space="preserve"> student/family Care Solace referrals</w:t>
            </w:r>
          </w:p>
          <w:p w14:paraId="1B28D99E" w14:textId="77777777" w:rsidR="00C249D5" w:rsidRDefault="00C249D5" w:rsidP="00B43D86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sdt>
              <w:sdtPr>
                <w:rPr>
                  <w:rFonts w:ascii="Roboto" w:hAnsi="Roboto"/>
                  <w:sz w:val="20"/>
                  <w:szCs w:val="20"/>
                </w:rPr>
                <w:alias w:val="Referrals"/>
                <w:id w:val="909509492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</w:sdtPr>
              <w:sdtContent>
                <w:r w:rsidRPr="00E15ED0">
                  <w:rPr>
                    <w:rFonts w:ascii="Roboto" w:hAnsi="Roboto"/>
                    <w:sz w:val="20"/>
                    <w:szCs w:val="20"/>
                  </w:rPr>
                  <w:t>0</w:t>
                </w:r>
              </w:sdtContent>
            </w:sdt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staff member's Care Solace referrals</w:t>
            </w:r>
          </w:p>
          <w:p w14:paraId="3EE81EB5" w14:textId="68839646" w:rsidR="00A12CD4" w:rsidRPr="00E15ED0" w:rsidRDefault="00A12CD4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</w:p>
        </w:tc>
        <w:tc>
          <w:tcPr>
            <w:tcW w:w="1063" w:type="dxa"/>
          </w:tcPr>
          <w:p w14:paraId="69EECFA2" w14:textId="77777777" w:rsidR="00C249D5" w:rsidRPr="00E15ED0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</w:p>
          <w:p w14:paraId="67473881" w14:textId="77777777" w:rsidR="00C249D5" w:rsidRPr="00E15ED0" w:rsidRDefault="00C249D5" w:rsidP="002C2A9B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1-4</w:t>
            </w:r>
          </w:p>
        </w:tc>
      </w:tr>
      <w:tr w:rsidR="00FE38E7" w:rsidRPr="00E15ED0" w14:paraId="172DF243" w14:textId="77777777" w:rsidTr="23D71512">
        <w:trPr>
          <w:gridAfter w:val="1"/>
          <w:wAfter w:w="10" w:type="dxa"/>
          <w:trHeight w:val="15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BD032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E15ED0">
              <w:rPr>
                <w:rFonts w:ascii="Roboto" w:hAnsi="Roboto"/>
                <w:sz w:val="20"/>
                <w:szCs w:val="20"/>
              </w:rPr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EEE9A7" w14:textId="335FA036" w:rsidR="00C249D5" w:rsidRPr="00E15ED0" w:rsidRDefault="00C249D5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Grant staff </w:t>
            </w:r>
            <w:r w:rsidR="161DA0EB" w:rsidRPr="6E3F7478">
              <w:rPr>
                <w:rFonts w:ascii="Roboto" w:eastAsia="Roboto" w:hAnsi="Roboto" w:cs="Roboto"/>
                <w:sz w:val="20"/>
                <w:szCs w:val="20"/>
                <w:lang w:val="en-US"/>
              </w:rPr>
              <w:t>collect</w:t>
            </w: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&amp; </w:t>
            </w:r>
            <w:r w:rsidR="5777CF8F" w:rsidRPr="2297873B">
              <w:rPr>
                <w:rFonts w:ascii="Roboto" w:eastAsia="Roboto" w:hAnsi="Roboto" w:cs="Roboto"/>
                <w:sz w:val="20"/>
                <w:szCs w:val="20"/>
                <w:lang w:val="en-US"/>
              </w:rPr>
              <w:t>monitor</w:t>
            </w: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data on all grant lead initiatives. This includes, but is not limited to:</w:t>
            </w:r>
          </w:p>
          <w:p w14:paraId="7B867D30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Outreach </w:t>
            </w:r>
            <w:r>
              <w:rPr>
                <w:rFonts w:ascii="Roboto" w:eastAsia="Roboto" w:hAnsi="Roboto" w:cs="Roboto"/>
                <w:sz w:val="20"/>
                <w:szCs w:val="20"/>
              </w:rPr>
              <w:t xml:space="preserve">&amp;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>Engagement Data</w:t>
            </w:r>
          </w:p>
          <w:p w14:paraId="717D8C40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Participation Data</w:t>
            </w:r>
          </w:p>
          <w:p w14:paraId="787A7027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Outcome Data</w:t>
            </w:r>
          </w:p>
          <w:p w14:paraId="0C2D8095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Financial Data</w:t>
            </w:r>
          </w:p>
          <w:p w14:paraId="48AA83B5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Progress Monitoring</w:t>
            </w:r>
          </w:p>
        </w:tc>
        <w:tc>
          <w:tcPr>
            <w:tcW w:w="1063" w:type="dxa"/>
          </w:tcPr>
          <w:p w14:paraId="508B9DB4" w14:textId="77777777" w:rsidR="00C249D5" w:rsidRPr="00E15ED0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1-5</w:t>
            </w:r>
          </w:p>
        </w:tc>
      </w:tr>
      <w:tr w:rsidR="00FE38E7" w:rsidRPr="00E15ED0" w14:paraId="49F82E5A" w14:textId="77777777" w:rsidTr="23D71512">
        <w:trPr>
          <w:gridAfter w:val="1"/>
          <w:wAfter w:w="10" w:type="dxa"/>
          <w:trHeight w:val="33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B3AF15" w14:textId="77777777" w:rsidR="00C249D5" w:rsidRPr="00E15ED0" w:rsidRDefault="00C249D5" w:rsidP="00FD1680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/>
                <w:sz w:val="20"/>
                <w:szCs w:val="20"/>
                <w:lang w:val="en-US"/>
              </w:rPr>
              <w:t xml:space="preserve">Use of needs assessment data 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50A20F" w14:textId="7389159F" w:rsidR="00C249D5" w:rsidRPr="00E15ED0" w:rsidRDefault="00C249D5" w:rsidP="00FD1680">
            <w:pPr>
              <w:widowControl w:val="0"/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Grant staff </w:t>
            </w:r>
            <w:r w:rsidR="00A12CD4">
              <w:rPr>
                <w:rFonts w:ascii="Roboto" w:eastAsia="Roboto" w:hAnsi="Roboto" w:cs="Roboto"/>
                <w:sz w:val="20"/>
                <w:szCs w:val="20"/>
              </w:rPr>
              <w:t xml:space="preserve">continues to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>redirect efforts to target the community with infrastructure development initiatives.</w:t>
            </w:r>
          </w:p>
        </w:tc>
        <w:tc>
          <w:tcPr>
            <w:tcW w:w="1063" w:type="dxa"/>
          </w:tcPr>
          <w:p w14:paraId="3065BC5E" w14:textId="77777777" w:rsidR="00C249D5" w:rsidRPr="00E15ED0" w:rsidRDefault="00C249D5" w:rsidP="00FD1680">
            <w:pPr>
              <w:widowControl w:val="0"/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5</w:t>
            </w:r>
          </w:p>
        </w:tc>
      </w:tr>
      <w:tr w:rsidR="008850BB" w:rsidRPr="00E15ED0" w14:paraId="7CE10E95" w14:textId="77777777" w:rsidTr="23D71512">
        <w:trPr>
          <w:gridAfter w:val="1"/>
          <w:wAfter w:w="10" w:type="dxa"/>
          <w:trHeight w:val="244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171081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sz w:val="20"/>
                <w:szCs w:val="20"/>
              </w:rPr>
              <w:t>CAPACITY</w:t>
            </w:r>
            <w:r w:rsidRPr="00E15ED0">
              <w:rPr>
                <w:rFonts w:ascii="Roboto" w:eastAsia="Roboto" w:hAnsi="Roboto" w:cs="Roboto"/>
                <w:b/>
                <w:sz w:val="20"/>
                <w:szCs w:val="20"/>
              </w:rPr>
              <w:tab/>
            </w:r>
          </w:p>
        </w:tc>
      </w:tr>
      <w:tr w:rsidR="002A4622" w:rsidRPr="00E15ED0" w14:paraId="04BDD9AA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F975A5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</w:tcPr>
          <w:p w14:paraId="5D231D2C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</w:tcPr>
          <w:p w14:paraId="2722FFD8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="00FE38E7" w:rsidRPr="00E15ED0" w14:paraId="48DE1B15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53FA38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Professional Development:</w:t>
            </w:r>
          </w:p>
        </w:tc>
        <w:tc>
          <w:tcPr>
            <w:tcW w:w="9467" w:type="dxa"/>
            <w:shd w:val="clear" w:color="auto" w:fill="auto"/>
          </w:tcPr>
          <w:p w14:paraId="6AB2F74E" w14:textId="77777777" w:rsidR="00C249D5" w:rsidRPr="00E15ED0" w:rsidRDefault="00C249D5" w:rsidP="00FD1680">
            <w:pPr>
              <w:spacing w:after="20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SPF Grant Staff:</w:t>
            </w:r>
          </w:p>
          <w:p w14:paraId="68EBE856" w14:textId="2B6B25D3" w:rsidR="00BD3A4D" w:rsidRDefault="00BD3A4D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050828">
              <w:rPr>
                <w:rFonts w:ascii="Roboto" w:eastAsia="Roboto" w:hAnsi="Roboto" w:cs="Roboto"/>
                <w:bCs/>
                <w:sz w:val="20"/>
                <w:szCs w:val="20"/>
              </w:rPr>
              <w:t>UK Trauma Center: Window of Tolerance: An Advanced Training on Secondary Traumatic Stress and Resiliency</w:t>
            </w:r>
          </w:p>
          <w:p w14:paraId="4896EBF7" w14:textId="32F0D25D" w:rsidR="00050828" w:rsidRDefault="00050828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050828">
              <w:rPr>
                <w:rFonts w:ascii="Roboto" w:eastAsia="Roboto" w:hAnsi="Roboto" w:cs="Roboto"/>
                <w:bCs/>
                <w:sz w:val="20"/>
                <w:szCs w:val="20"/>
              </w:rPr>
              <w:t>Vaping Unplugged: Teen Voices on Risks and Recovery with Kyle Wimmer and Cynthia Stremba</w:t>
            </w:r>
          </w:p>
          <w:p w14:paraId="41558AFE" w14:textId="77777777" w:rsidR="00E313C9" w:rsidRDefault="00E313C9" w:rsidP="0C0066AB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C0066AB">
              <w:rPr>
                <w:rFonts w:ascii="Roboto" w:eastAsia="Roboto" w:hAnsi="Roboto" w:cs="Roboto"/>
                <w:sz w:val="20"/>
                <w:szCs w:val="20"/>
                <w:lang w:val="en-US"/>
              </w:rPr>
              <w:t>Prevention Action Alliance’s advocacy webinar.</w:t>
            </w:r>
          </w:p>
          <w:p w14:paraId="5BC2F773" w14:textId="09C2079F" w:rsidR="00050828" w:rsidRDefault="00E313C9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313C9">
              <w:rPr>
                <w:rFonts w:ascii="Roboto" w:eastAsia="Roboto" w:hAnsi="Roboto" w:cs="Roboto"/>
                <w:bCs/>
                <w:sz w:val="20"/>
                <w:szCs w:val="20"/>
              </w:rPr>
              <w:t>Provides updates on events, bills, and legislation along with other prevention and wellness advocacy-related activities within the state and federal government.</w:t>
            </w:r>
          </w:p>
          <w:p w14:paraId="73AB0DF7" w14:textId="6591F383" w:rsidR="00E313C9" w:rsidRDefault="00E313C9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>
              <w:rPr>
                <w:rFonts w:ascii="Roboto" w:eastAsia="Roboto" w:hAnsi="Roboto" w:cs="Roboto"/>
                <w:bCs/>
                <w:sz w:val="20"/>
                <w:szCs w:val="20"/>
              </w:rPr>
              <w:t>Mental Health Literacy Webinar through The Mental Health Literacy Center</w:t>
            </w:r>
          </w:p>
          <w:p w14:paraId="2B37CFEB" w14:textId="01AAB12B" w:rsidR="00E313C9" w:rsidRDefault="00E313C9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313C9">
              <w:rPr>
                <w:rFonts w:ascii="Roboto" w:eastAsia="Roboto" w:hAnsi="Roboto" w:cs="Roboto"/>
                <w:bCs/>
                <w:sz w:val="20"/>
                <w:szCs w:val="20"/>
              </w:rPr>
              <w:t>Everything You Need to Know about Cannabis</w:t>
            </w:r>
            <w:r w:rsidR="00CF6F87">
              <w:rPr>
                <w:rFonts w:ascii="Roboto" w:eastAsia="Roboto" w:hAnsi="Roboto" w:cs="Roboto"/>
                <w:bCs/>
                <w:sz w:val="20"/>
                <w:szCs w:val="20"/>
              </w:rPr>
              <w:t xml:space="preserve"> by Mental Health America of NKY &amp; Southwest OH</w:t>
            </w:r>
          </w:p>
          <w:p w14:paraId="0C5B6C55" w14:textId="4565B8F2" w:rsidR="00CF6F87" w:rsidRDefault="00CF6F87" w:rsidP="356D7C5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CF6F87">
              <w:rPr>
                <w:rFonts w:ascii="Roboto" w:eastAsia="Roboto" w:hAnsi="Roboto" w:cs="Roboto"/>
                <w:bCs/>
                <w:sz w:val="20"/>
                <w:szCs w:val="20"/>
              </w:rPr>
              <w:t>NKY Regional Youth Summit</w:t>
            </w:r>
            <w:r>
              <w:rPr>
                <w:rFonts w:ascii="Roboto" w:eastAsia="Roboto" w:hAnsi="Roboto" w:cs="Roboto"/>
                <w:bCs/>
                <w:sz w:val="20"/>
                <w:szCs w:val="20"/>
              </w:rPr>
              <w:t xml:space="preserve"> through NKCES</w:t>
            </w:r>
          </w:p>
          <w:p w14:paraId="4AF7C08C" w14:textId="5C7F7139" w:rsidR="000111E5" w:rsidRDefault="000111E5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0111E5">
              <w:rPr>
                <w:rFonts w:ascii="Roboto" w:eastAsia="Roboto" w:hAnsi="Roboto" w:cs="Roboto"/>
                <w:bCs/>
                <w:sz w:val="20"/>
                <w:szCs w:val="20"/>
              </w:rPr>
              <w:lastRenderedPageBreak/>
              <w:t>Regional Brain and Behavior Training: Creating a Culture of Academic Engagement and Effective Classroom Management</w:t>
            </w:r>
            <w:r>
              <w:rPr>
                <w:rFonts w:ascii="Roboto" w:eastAsia="Roboto" w:hAnsi="Roboto" w:cs="Roboto"/>
                <w:bCs/>
                <w:sz w:val="20"/>
                <w:szCs w:val="20"/>
              </w:rPr>
              <w:t xml:space="preserve"> by Character Strong and NKCES</w:t>
            </w:r>
          </w:p>
          <w:p w14:paraId="202779A4" w14:textId="4CB5B10E" w:rsidR="000111E5" w:rsidRDefault="000111E5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0111E5">
              <w:rPr>
                <w:rFonts w:ascii="Roboto" w:eastAsia="Roboto" w:hAnsi="Roboto" w:cs="Roboto"/>
                <w:bCs/>
                <w:sz w:val="20"/>
                <w:szCs w:val="20"/>
              </w:rPr>
              <w:t>PFS Communities CORT Orientation</w:t>
            </w:r>
          </w:p>
          <w:p w14:paraId="71563462" w14:textId="0A231D84" w:rsidR="000111E5" w:rsidRDefault="000111E5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0111E5">
              <w:rPr>
                <w:rFonts w:ascii="Roboto" w:eastAsia="Roboto" w:hAnsi="Roboto" w:cs="Roboto"/>
                <w:bCs/>
                <w:sz w:val="20"/>
                <w:szCs w:val="20"/>
              </w:rPr>
              <w:t>UK CTAC Trauma-Informed Practices for Educators Learning Collaborative Learning Session 2</w:t>
            </w:r>
          </w:p>
          <w:p w14:paraId="00300B8D" w14:textId="0B7B539B" w:rsidR="000111E5" w:rsidRDefault="000111E5" w:rsidP="00D50F45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0111E5">
              <w:rPr>
                <w:rFonts w:ascii="Roboto" w:eastAsia="Roboto" w:hAnsi="Roboto" w:cs="Roboto"/>
                <w:bCs/>
                <w:sz w:val="20"/>
                <w:szCs w:val="20"/>
              </w:rPr>
              <w:t>SPTAC Regions III and IV: LISTENING SESSION OPPORTUNITY</w:t>
            </w:r>
          </w:p>
          <w:p w14:paraId="2785DAEA" w14:textId="15D129A7" w:rsidR="00D0236D" w:rsidRDefault="007A0B76" w:rsidP="356D7C5D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7A0B76">
              <w:rPr>
                <w:rFonts w:ascii="Roboto" w:eastAsia="Roboto" w:hAnsi="Roboto" w:cs="Roboto"/>
                <w:bCs/>
                <w:sz w:val="20"/>
                <w:szCs w:val="20"/>
              </w:rPr>
              <w:t>Safe Roads Ahead: How to Discuss Impaired Driving with Children and Teens</w:t>
            </w:r>
          </w:p>
          <w:p w14:paraId="7B2E36FA" w14:textId="12DF1BBC" w:rsidR="00C249D5" w:rsidRPr="002E61B9" w:rsidRDefault="00D0236D" w:rsidP="002E61B9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D0236D">
              <w:rPr>
                <w:rFonts w:ascii="Roboto" w:eastAsia="Roboto" w:hAnsi="Roboto" w:cs="Roboto"/>
                <w:sz w:val="20"/>
                <w:szCs w:val="20"/>
              </w:rPr>
              <w:t>Catch My Breath Training</w:t>
            </w:r>
          </w:p>
          <w:p w14:paraId="370006A3" w14:textId="77777777" w:rsidR="00C249D5" w:rsidRPr="00686772" w:rsidRDefault="00C249D5" w:rsidP="00FD1680">
            <w:pPr>
              <w:spacing w:after="20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686772">
              <w:rPr>
                <w:rFonts w:ascii="Roboto" w:eastAsia="Roboto" w:hAnsi="Roboto" w:cs="Roboto"/>
                <w:b/>
                <w:sz w:val="20"/>
                <w:szCs w:val="20"/>
              </w:rPr>
              <w:t>GES Mental Health Professional:</w:t>
            </w:r>
          </w:p>
          <w:p w14:paraId="4555467D" w14:textId="14C379D2" w:rsidR="00C8059F" w:rsidRPr="00C8059F" w:rsidRDefault="00C8059F" w:rsidP="00C8059F">
            <w:pPr>
              <w:pStyle w:val="ListParagraph"/>
              <w:numPr>
                <w:ilvl w:val="0"/>
                <w:numId w:val="27"/>
              </w:numPr>
              <w:spacing w:after="20"/>
              <w:rPr>
                <w:rFonts w:ascii="Roboto" w:hAnsi="Roboto"/>
                <w:sz w:val="20"/>
                <w:szCs w:val="20"/>
              </w:rPr>
            </w:pPr>
            <w:r w:rsidRPr="00C8059F">
              <w:rPr>
                <w:rFonts w:ascii="Roboto" w:hAnsi="Roboto"/>
                <w:sz w:val="20"/>
                <w:szCs w:val="20"/>
              </w:rPr>
              <w:t xml:space="preserve">Character Strong Bully Prevention Summit </w:t>
            </w:r>
          </w:p>
          <w:p w14:paraId="737DF995" w14:textId="77777777" w:rsidR="00C8059F" w:rsidRPr="00C8059F" w:rsidRDefault="00C8059F" w:rsidP="00C8059F">
            <w:pPr>
              <w:pStyle w:val="ListParagraph"/>
              <w:numPr>
                <w:ilvl w:val="0"/>
                <w:numId w:val="27"/>
              </w:numPr>
              <w:spacing w:after="20"/>
              <w:rPr>
                <w:rFonts w:ascii="Roboto" w:hAnsi="Roboto"/>
                <w:sz w:val="20"/>
                <w:szCs w:val="20"/>
              </w:rPr>
            </w:pPr>
            <w:r w:rsidRPr="00C8059F">
              <w:rPr>
                <w:rFonts w:ascii="Roboto" w:hAnsi="Roboto"/>
                <w:sz w:val="20"/>
                <w:szCs w:val="20"/>
              </w:rPr>
              <w:t xml:space="preserve">Anxiety Improved and Updated Treatments </w:t>
            </w:r>
          </w:p>
          <w:p w14:paraId="42DCB09B" w14:textId="77777777" w:rsidR="00C8059F" w:rsidRPr="00C8059F" w:rsidRDefault="00C8059F" w:rsidP="00C8059F">
            <w:pPr>
              <w:pStyle w:val="ListParagraph"/>
              <w:numPr>
                <w:ilvl w:val="0"/>
                <w:numId w:val="27"/>
              </w:numPr>
              <w:spacing w:after="20"/>
              <w:rPr>
                <w:rFonts w:ascii="Roboto" w:hAnsi="Roboto"/>
                <w:sz w:val="20"/>
                <w:szCs w:val="20"/>
              </w:rPr>
            </w:pPr>
            <w:r w:rsidRPr="00C8059F">
              <w:rPr>
                <w:rFonts w:ascii="Roboto" w:hAnsi="Roboto"/>
                <w:sz w:val="20"/>
                <w:szCs w:val="20"/>
              </w:rPr>
              <w:t xml:space="preserve">Character Strong How to Implement Tier 3 </w:t>
            </w:r>
          </w:p>
          <w:p w14:paraId="276FFE4E" w14:textId="77777777" w:rsidR="00C8059F" w:rsidRPr="00C8059F" w:rsidRDefault="00C8059F" w:rsidP="002E61B9">
            <w:pPr>
              <w:pStyle w:val="ListParagraph"/>
              <w:numPr>
                <w:ilvl w:val="0"/>
                <w:numId w:val="27"/>
              </w:numPr>
              <w:spacing w:after="20"/>
              <w:rPr>
                <w:rFonts w:ascii="Roboto" w:hAnsi="Roboto"/>
                <w:sz w:val="20"/>
                <w:szCs w:val="20"/>
              </w:rPr>
            </w:pPr>
            <w:r w:rsidRPr="00C8059F">
              <w:rPr>
                <w:rFonts w:ascii="Roboto" w:hAnsi="Roboto"/>
                <w:sz w:val="20"/>
                <w:szCs w:val="20"/>
              </w:rPr>
              <w:t xml:space="preserve">Character Strong Tier 3 Mental Health Literacy </w:t>
            </w:r>
          </w:p>
          <w:p w14:paraId="0E7BC191" w14:textId="77777777" w:rsidR="00C8059F" w:rsidRPr="00C8059F" w:rsidRDefault="00C8059F" w:rsidP="00C8059F">
            <w:pPr>
              <w:pStyle w:val="ListParagraph"/>
              <w:numPr>
                <w:ilvl w:val="0"/>
                <w:numId w:val="27"/>
              </w:numPr>
              <w:spacing w:after="20"/>
              <w:rPr>
                <w:rFonts w:ascii="Roboto" w:hAnsi="Roboto"/>
                <w:sz w:val="20"/>
                <w:szCs w:val="20"/>
              </w:rPr>
            </w:pPr>
            <w:r w:rsidRPr="00C8059F">
              <w:rPr>
                <w:rFonts w:ascii="Roboto" w:hAnsi="Roboto"/>
                <w:sz w:val="20"/>
                <w:szCs w:val="20"/>
              </w:rPr>
              <w:t xml:space="preserve">Character Strong Tier 2 Implementation </w:t>
            </w:r>
          </w:p>
          <w:p w14:paraId="4E45ABF4" w14:textId="34EC3944" w:rsidR="00C249D5" w:rsidRPr="00E15ED0" w:rsidRDefault="00C8059F" w:rsidP="00C8059F">
            <w:pPr>
              <w:pStyle w:val="ListParagraph"/>
              <w:numPr>
                <w:ilvl w:val="0"/>
                <w:numId w:val="27"/>
              </w:numPr>
              <w:spacing w:after="20"/>
              <w:rPr>
                <w:rFonts w:ascii="Roboto" w:hAnsi="Roboto"/>
                <w:sz w:val="20"/>
                <w:szCs w:val="20"/>
              </w:rPr>
            </w:pPr>
            <w:r w:rsidRPr="00C8059F">
              <w:rPr>
                <w:rFonts w:ascii="Roboto" w:hAnsi="Roboto"/>
                <w:sz w:val="20"/>
                <w:szCs w:val="20"/>
              </w:rPr>
              <w:t xml:space="preserve">Play Therapy </w:t>
            </w:r>
            <w:r>
              <w:rPr>
                <w:rFonts w:ascii="Roboto" w:hAnsi="Roboto"/>
                <w:sz w:val="20"/>
                <w:szCs w:val="20"/>
              </w:rPr>
              <w:t>Training (</w:t>
            </w:r>
            <w:r w:rsidR="00F46FE9">
              <w:rPr>
                <w:rFonts w:ascii="Roboto" w:hAnsi="Roboto"/>
                <w:sz w:val="20"/>
                <w:szCs w:val="20"/>
              </w:rPr>
              <w:t>Continued</w:t>
            </w:r>
            <w:r w:rsidR="00DD1D59">
              <w:rPr>
                <w:rFonts w:ascii="Roboto" w:hAnsi="Roboto"/>
                <w:sz w:val="20"/>
                <w:szCs w:val="20"/>
              </w:rPr>
              <w:t>)</w:t>
            </w:r>
          </w:p>
        </w:tc>
        <w:tc>
          <w:tcPr>
            <w:tcW w:w="1063" w:type="dxa"/>
            <w:shd w:val="clear" w:color="auto" w:fill="auto"/>
          </w:tcPr>
          <w:p w14:paraId="61E27CE4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lastRenderedPageBreak/>
              <w:t>5</w:t>
            </w:r>
          </w:p>
        </w:tc>
      </w:tr>
      <w:tr w:rsidR="00FE38E7" w:rsidRPr="00E15ED0" w14:paraId="555CBE6D" w14:textId="77777777" w:rsidTr="23D71512">
        <w:trPr>
          <w:gridAfter w:val="1"/>
          <w:wAfter w:w="10" w:type="dxa"/>
          <w:trHeight w:val="2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412BA3" w14:textId="60044078" w:rsidR="00050828" w:rsidRPr="00050828" w:rsidRDefault="00362923" w:rsidP="00050828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4ED351C7">
              <w:rPr>
                <w:rFonts w:ascii="Roboto" w:eastAsia="Roboto" w:hAnsi="Roboto" w:cs="Roboto"/>
                <w:sz w:val="20"/>
                <w:szCs w:val="20"/>
              </w:rPr>
              <w:t xml:space="preserve">Facilitated </w:t>
            </w:r>
            <w:r w:rsidR="00050828" w:rsidRPr="4ED351C7">
              <w:rPr>
                <w:rFonts w:ascii="Roboto" w:eastAsia="Roboto" w:hAnsi="Roboto" w:cs="Roboto"/>
                <w:sz w:val="20"/>
                <w:szCs w:val="20"/>
              </w:rPr>
              <w:t>Professional Development:</w:t>
            </w:r>
          </w:p>
        </w:tc>
        <w:tc>
          <w:tcPr>
            <w:tcW w:w="9467" w:type="dxa"/>
            <w:shd w:val="clear" w:color="auto" w:fill="auto"/>
          </w:tcPr>
          <w:p w14:paraId="6B3412DC" w14:textId="47A6053B" w:rsidR="00050828" w:rsidRPr="00050828" w:rsidRDefault="48A84806" w:rsidP="00D50F45">
            <w:pPr>
              <w:pStyle w:val="ListParagraph"/>
              <w:widowControl w:val="0"/>
              <w:numPr>
                <w:ilvl w:val="0"/>
                <w:numId w:val="31"/>
              </w:numPr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4ED351C7">
              <w:rPr>
                <w:rFonts w:ascii="Roboto" w:eastAsia="Roboto" w:hAnsi="Roboto" w:cs="Roboto"/>
                <w:sz w:val="20"/>
                <w:szCs w:val="20"/>
                <w:lang w:val="en-US"/>
              </w:rPr>
              <w:t>Data Analyst led teacher-rated screening training</w:t>
            </w:r>
          </w:p>
        </w:tc>
        <w:tc>
          <w:tcPr>
            <w:tcW w:w="1063" w:type="dxa"/>
            <w:shd w:val="clear" w:color="auto" w:fill="auto"/>
          </w:tcPr>
          <w:p w14:paraId="47C46B7F" w14:textId="108A5BA0" w:rsidR="00050828" w:rsidRPr="00E15ED0" w:rsidRDefault="00050828" w:rsidP="00B43D86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>
              <w:rPr>
                <w:rFonts w:ascii="Roboto" w:eastAsia="Roboto" w:hAnsi="Roboto" w:cs="Roboto"/>
                <w:bCs/>
                <w:sz w:val="20"/>
                <w:szCs w:val="20"/>
              </w:rPr>
              <w:t>5</w:t>
            </w:r>
          </w:p>
        </w:tc>
      </w:tr>
      <w:tr w:rsidR="00FE38E7" w:rsidRPr="00E15ED0" w14:paraId="534375AE" w14:textId="77777777" w:rsidTr="23D71512">
        <w:trPr>
          <w:gridAfter w:val="1"/>
          <w:wAfter w:w="10" w:type="dxa"/>
          <w:trHeight w:val="1572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EF4B4E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both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Building internal coalitions: </w:t>
            </w:r>
          </w:p>
        </w:tc>
        <w:tc>
          <w:tcPr>
            <w:tcW w:w="9467" w:type="dxa"/>
            <w:shd w:val="clear" w:color="auto" w:fill="auto"/>
          </w:tcPr>
          <w:p w14:paraId="7828EE6A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>Grant staff participated in the following monthly coalition/committee meetings:</w:t>
            </w:r>
          </w:p>
          <w:p w14:paraId="554F4BD2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GES PBIS Tier 2/3 Meeting</w:t>
            </w:r>
          </w:p>
          <w:p w14:paraId="5E1CA61B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GES Student Care Team Meeting</w:t>
            </w:r>
          </w:p>
          <w:p w14:paraId="0C1D4C74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GES Student Care Team - Ancillary Meeting</w:t>
            </w:r>
          </w:p>
          <w:p w14:paraId="0096A0F6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5K Initiative Planning Committee</w:t>
            </w:r>
          </w:p>
          <w:p w14:paraId="635F2FB7" w14:textId="04E137C1" w:rsidR="00C249D5" w:rsidRPr="00D95960" w:rsidRDefault="00C249D5" w:rsidP="00D50F45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Rae of Sunshine - SMILE Club Meeting</w:t>
            </w:r>
          </w:p>
        </w:tc>
        <w:tc>
          <w:tcPr>
            <w:tcW w:w="1063" w:type="dxa"/>
            <w:shd w:val="clear" w:color="auto" w:fill="auto"/>
          </w:tcPr>
          <w:p w14:paraId="55B67215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5</w:t>
            </w:r>
          </w:p>
        </w:tc>
      </w:tr>
      <w:tr w:rsidR="00FE38E7" w:rsidRPr="00E15ED0" w14:paraId="18F90069" w14:textId="77777777" w:rsidTr="23D71512">
        <w:trPr>
          <w:gridAfter w:val="1"/>
          <w:wAfter w:w="10" w:type="dxa"/>
          <w:trHeight w:val="33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067D2F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both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Building external coalitions: </w:t>
            </w:r>
          </w:p>
        </w:tc>
        <w:tc>
          <w:tcPr>
            <w:tcW w:w="9467" w:type="dxa"/>
            <w:shd w:val="clear" w:color="auto" w:fill="auto"/>
          </w:tcPr>
          <w:p w14:paraId="39FD6045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76D32997">
              <w:rPr>
                <w:rFonts w:ascii="Roboto" w:eastAsia="Roboto" w:hAnsi="Roboto" w:cs="Roboto"/>
                <w:sz w:val="20"/>
                <w:szCs w:val="20"/>
                <w:lang w:val="en-US"/>
              </w:rPr>
              <w:t>Grant staff participated in the following monthly coalition/committee meetings:</w:t>
            </w:r>
          </w:p>
          <w:p w14:paraId="48631BFF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NKY ASAP</w:t>
            </w:r>
          </w:p>
          <w:p w14:paraId="1D35D2D1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SBMH Grant Committee Meeting</w:t>
            </w:r>
          </w:p>
          <w:p w14:paraId="34E552D9" w14:textId="2755315E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TISS Grant Committee Meeting </w:t>
            </w:r>
          </w:p>
          <w:p w14:paraId="5CA82E24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NKY Youth Summit Planning Committee Meeting</w:t>
            </w:r>
          </w:p>
          <w:p w14:paraId="3AFEF6B7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NKISP Steering Committee Meeting</w:t>
            </w:r>
          </w:p>
          <w:p w14:paraId="624BA9F0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Campbell County Drug</w:t>
            </w:r>
            <w:r>
              <w:rPr>
                <w:rFonts w:ascii="Roboto" w:eastAsia="Roboto" w:hAnsi="Roboto" w:cs="Roboto"/>
                <w:sz w:val="20"/>
                <w:szCs w:val="20"/>
              </w:rPr>
              <w:t>-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>Free Alliance General Meeting</w:t>
            </w:r>
          </w:p>
          <w:p w14:paraId="022E3B59" w14:textId="77777777" w:rsidR="00CF6F87" w:rsidRDefault="00C249D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Team Kentucky - Prevention &amp; Promotion Branch</w:t>
            </w:r>
          </w:p>
          <w:p w14:paraId="0BC345C4" w14:textId="24DD5296" w:rsidR="00FE1D15" w:rsidRPr="00FE1D15" w:rsidRDefault="00FE1D15" w:rsidP="00D50F4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lastRenderedPageBreak/>
              <w:t>Students Against Drunk Driving (SADD)</w:t>
            </w:r>
          </w:p>
        </w:tc>
        <w:tc>
          <w:tcPr>
            <w:tcW w:w="1063" w:type="dxa"/>
            <w:shd w:val="clear" w:color="auto" w:fill="auto"/>
          </w:tcPr>
          <w:p w14:paraId="5D58210E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lastRenderedPageBreak/>
              <w:t>5</w:t>
            </w:r>
          </w:p>
        </w:tc>
      </w:tr>
      <w:tr w:rsidR="00FE38E7" w:rsidRPr="00E15ED0" w14:paraId="6049A5D1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918C52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Building external partnerships:</w:t>
            </w:r>
          </w:p>
        </w:tc>
        <w:tc>
          <w:tcPr>
            <w:tcW w:w="9467" w:type="dxa"/>
            <w:shd w:val="clear" w:color="auto" w:fill="auto"/>
          </w:tcPr>
          <w:p w14:paraId="21C0E6E7" w14:textId="1DEB6011" w:rsidR="00C249D5" w:rsidRPr="00E15ED0" w:rsidRDefault="00C249D5" w:rsidP="00FD1680">
            <w:pPr>
              <w:widowControl w:val="0"/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Grant staff meet with the following community </w:t>
            </w:r>
            <w:r w:rsidR="002B4275">
              <w:rPr>
                <w:rFonts w:ascii="Roboto" w:eastAsia="Roboto" w:hAnsi="Roboto" w:cs="Roboto"/>
                <w:sz w:val="20"/>
                <w:szCs w:val="20"/>
              </w:rPr>
              <w:t>agencies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: </w:t>
            </w:r>
          </w:p>
          <w:p w14:paraId="41761B64" w14:textId="114E194A" w:rsidR="00050828" w:rsidRDefault="00050828" w:rsidP="00D50F45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050828">
              <w:rPr>
                <w:rFonts w:ascii="Roboto" w:eastAsia="Roboto" w:hAnsi="Roboto" w:cs="Roboto"/>
                <w:sz w:val="20"/>
                <w:szCs w:val="20"/>
              </w:rPr>
              <w:t xml:space="preserve">SUN </w:t>
            </w:r>
            <w:r>
              <w:rPr>
                <w:rFonts w:ascii="Roboto" w:eastAsia="Roboto" w:hAnsi="Roboto" w:cs="Roboto"/>
                <w:sz w:val="20"/>
                <w:szCs w:val="20"/>
              </w:rPr>
              <w:t>Behavioral Health</w:t>
            </w:r>
          </w:p>
          <w:p w14:paraId="62A3C585" w14:textId="77777777" w:rsidR="00FE1D15" w:rsidRPr="002B4275" w:rsidRDefault="00FE1D15" w:rsidP="00D50F45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 xml:space="preserve">1N5 </w:t>
            </w:r>
          </w:p>
          <w:p w14:paraId="7C2CED97" w14:textId="4B9C4801" w:rsidR="00FE1D15" w:rsidRPr="00473C9C" w:rsidRDefault="00FE1D15" w:rsidP="00D50F45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bCs/>
                <w:sz w:val="20"/>
                <w:szCs w:val="20"/>
              </w:rPr>
              <w:t>City of Bellevue</w:t>
            </w:r>
          </w:p>
          <w:p w14:paraId="0066FFD8" w14:textId="1747D4E0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Starbucks</w:t>
            </w:r>
          </w:p>
          <w:p w14:paraId="0A719F5E" w14:textId="0A36E7BD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Kroger </w:t>
            </w:r>
          </w:p>
          <w:p w14:paraId="270936C0" w14:textId="57526492" w:rsidR="00FE1D15" w:rsidRPr="00FE1D15" w:rsidRDefault="00FE1D15" w:rsidP="00D50F45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bCs/>
                <w:sz w:val="20"/>
                <w:szCs w:val="20"/>
              </w:rPr>
              <w:t>Trader Joe</w:t>
            </w:r>
          </w:p>
        </w:tc>
        <w:tc>
          <w:tcPr>
            <w:tcW w:w="1063" w:type="dxa"/>
            <w:shd w:val="clear" w:color="auto" w:fill="auto"/>
          </w:tcPr>
          <w:p w14:paraId="27862517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5</w:t>
            </w:r>
          </w:p>
        </w:tc>
      </w:tr>
      <w:tr w:rsidR="00FE38E7" w:rsidRPr="00E15ED0" w14:paraId="35EB497C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B2131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Other infrastructure development:</w:t>
            </w:r>
          </w:p>
        </w:tc>
        <w:tc>
          <w:tcPr>
            <w:tcW w:w="9467" w:type="dxa"/>
            <w:shd w:val="clear" w:color="auto" w:fill="auto"/>
          </w:tcPr>
          <w:p w14:paraId="1CE4F53F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Style w:val="Hyperlink"/>
                <w:rFonts w:ascii="Roboto" w:eastAsia="Roboto" w:hAnsi="Roboto" w:cs="Roboto"/>
                <w:color w:val="auto"/>
                <w:sz w:val="20"/>
                <w:szCs w:val="20"/>
                <w:u w:val="none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Review &amp; update the webpage with resources weekly. </w:t>
            </w:r>
            <w:hyperlink r:id="rId6" w:history="1">
              <w:proofErr w:type="spellStart"/>
              <w:r w:rsidRPr="00E15ED0">
                <w:rPr>
                  <w:rStyle w:val="Hyperlink"/>
                  <w:rFonts w:ascii="Roboto" w:eastAsia="Roboto" w:hAnsi="Roboto" w:cs="Roboto"/>
                  <w:sz w:val="20"/>
                  <w:szCs w:val="20"/>
                </w:rPr>
                <w:t>MH&amp;Prevention</w:t>
              </w:r>
              <w:proofErr w:type="spellEnd"/>
              <w:r w:rsidRPr="00E15ED0">
                <w:rPr>
                  <w:rStyle w:val="Hyperlink"/>
                  <w:rFonts w:ascii="Roboto" w:eastAsia="Roboto" w:hAnsi="Roboto" w:cs="Roboto"/>
                  <w:sz w:val="20"/>
                  <w:szCs w:val="20"/>
                </w:rPr>
                <w:t xml:space="preserve"> Webpage</w:t>
              </w:r>
            </w:hyperlink>
          </w:p>
          <w:p w14:paraId="16A13E51" w14:textId="75E282E3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8220"/>
              </w:tabs>
              <w:spacing w:after="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Resource mapping review &amp; update </w:t>
            </w:r>
            <w:r w:rsidR="2E51E00D" w:rsidRPr="4ED351C7">
              <w:rPr>
                <w:rFonts w:ascii="Roboto" w:eastAsia="Roboto" w:hAnsi="Roboto" w:cs="Roboto"/>
                <w:sz w:val="20"/>
                <w:szCs w:val="20"/>
                <w:lang w:val="en-US"/>
              </w:rPr>
              <w:t>support</w:t>
            </w: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for students, staff, &amp; families. </w:t>
            </w:r>
            <w:hyperlink r:id="rId7">
              <w:r w:rsidRPr="0F04F5FA">
                <w:rPr>
                  <w:rStyle w:val="Hyperlink"/>
                  <w:rFonts w:ascii="Roboto" w:eastAsia="Roboto" w:hAnsi="Roboto" w:cs="Roboto"/>
                  <w:sz w:val="20"/>
                  <w:szCs w:val="20"/>
                  <w:lang w:val="en-US"/>
                </w:rPr>
                <w:t>BISD Resource Map</w:t>
              </w:r>
            </w:hyperlink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063" w:type="dxa"/>
            <w:shd w:val="clear" w:color="auto" w:fill="auto"/>
          </w:tcPr>
          <w:p w14:paraId="42E06764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5</w:t>
            </w:r>
          </w:p>
        </w:tc>
      </w:tr>
      <w:tr w:rsidR="008850BB" w:rsidRPr="00E15ED0" w14:paraId="21446080" w14:textId="77777777" w:rsidTr="23D71512">
        <w:trPr>
          <w:gridAfter w:val="1"/>
          <w:wAfter w:w="10" w:type="dxa"/>
          <w:trHeight w:val="244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6EF1F1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</w:rPr>
            </w:pPr>
            <w:r w:rsidRPr="00E15ED0">
              <w:rPr>
                <w:rFonts w:ascii="Roboto" w:eastAsia="Roboto" w:hAnsi="Roboto" w:cs="Roboto"/>
                <w:b/>
              </w:rPr>
              <w:t>PLANNING</w:t>
            </w:r>
          </w:p>
        </w:tc>
      </w:tr>
      <w:tr w:rsidR="002A4622" w:rsidRPr="00E15ED0" w14:paraId="1215A6AB" w14:textId="77777777" w:rsidTr="23D71512">
        <w:trPr>
          <w:gridAfter w:val="1"/>
          <w:wAfter w:w="10" w:type="dxa"/>
          <w:trHeight w:val="222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36DFF2" w14:textId="77777777" w:rsidR="00C249D5" w:rsidRPr="00743F2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</w:tcPr>
          <w:p w14:paraId="6F3A31C2" w14:textId="77777777" w:rsidR="00C249D5" w:rsidRPr="00743F2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</w:tcPr>
          <w:p w14:paraId="2693E06E" w14:textId="77777777" w:rsidR="00C249D5" w:rsidRPr="00743F2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="00FE38E7" w:rsidRPr="00E15ED0" w14:paraId="0C1BCEEE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7A544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Articulation of a vision for prevention activities:</w:t>
            </w:r>
          </w:p>
        </w:tc>
        <w:tc>
          <w:tcPr>
            <w:tcW w:w="9467" w:type="dxa"/>
            <w:shd w:val="clear" w:color="auto" w:fill="auto"/>
          </w:tcPr>
          <w:p w14:paraId="317C15EB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>Grant staff will work with school leadership to discuss the following:</w:t>
            </w:r>
          </w:p>
          <w:p w14:paraId="0061A7A6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Implementation of #iCANendthetrend, tobacco use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vaping prevention program through the UK.</w:t>
            </w:r>
          </w:p>
          <w:p w14:paraId="3D694586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Implementing a chapter of Rae of Sunshine at BMHS</w:t>
            </w:r>
          </w:p>
          <w:p w14:paraId="0A9D04B2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MTSS tiered level of support &amp; SEB Screener Capacity &amp; Decision Rules </w:t>
            </w:r>
          </w:p>
        </w:tc>
        <w:tc>
          <w:tcPr>
            <w:tcW w:w="1063" w:type="dxa"/>
            <w:shd w:val="clear" w:color="auto" w:fill="auto"/>
          </w:tcPr>
          <w:p w14:paraId="44C9C873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1-5</w:t>
            </w:r>
          </w:p>
        </w:tc>
      </w:tr>
      <w:tr w:rsidR="00FE38E7" w:rsidRPr="00E15ED0" w14:paraId="60B037CF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DE2A33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Articulation of a vision for prevention activities:</w:t>
            </w:r>
          </w:p>
        </w:tc>
        <w:tc>
          <w:tcPr>
            <w:tcW w:w="9467" w:type="dxa"/>
            <w:shd w:val="clear" w:color="auto" w:fill="auto"/>
          </w:tcPr>
          <w:p w14:paraId="6305A0AB" w14:textId="77777777" w:rsidR="00C249D5" w:rsidRPr="00E15ED0" w:rsidRDefault="00C249D5" w:rsidP="00DA4D7C">
            <w:pPr>
              <w:widowControl w:val="0"/>
              <w:tabs>
                <w:tab w:val="left" w:pos="8220"/>
              </w:tabs>
              <w:spacing w:after="120"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Grant staff are working toward planning the following:</w:t>
            </w:r>
          </w:p>
          <w:p w14:paraId="27D7E75E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NOVEMBER</w:t>
            </w:r>
          </w:p>
          <w:p w14:paraId="20D3BF91" w14:textId="77777777" w:rsidR="00D0236D" w:rsidRPr="00D0236D" w:rsidRDefault="00D0236D" w:rsidP="00D50F45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D0236D">
              <w:rPr>
                <w:rFonts w:ascii="Roboto" w:eastAsia="Roboto" w:hAnsi="Roboto" w:cs="Roboto"/>
                <w:sz w:val="20"/>
                <w:szCs w:val="20"/>
              </w:rPr>
              <w:t>11/13 - World Kindness Day</w:t>
            </w:r>
          </w:p>
          <w:p w14:paraId="259CD4AD" w14:textId="26EDEC64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11/14 - Weekly Rae of Sunshine - SMILE Club Meetings</w:t>
            </w:r>
          </w:p>
          <w:p w14:paraId="0C97AE84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11/15 - SPF Newsletter #2</w:t>
            </w:r>
          </w:p>
          <w:p w14:paraId="320EC43D" w14:textId="77777777" w:rsidR="00D0236D" w:rsidRDefault="00C249D5" w:rsidP="00D50F45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11/15 - Spill the Tea</w:t>
            </w:r>
          </w:p>
          <w:p w14:paraId="271995DE" w14:textId="77777777" w:rsidR="00D0236D" w:rsidRDefault="00D0236D" w:rsidP="00D50F45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D0236D">
              <w:rPr>
                <w:rFonts w:ascii="Roboto" w:eastAsia="Roboto" w:hAnsi="Roboto" w:cs="Roboto"/>
                <w:sz w:val="20"/>
                <w:szCs w:val="20"/>
              </w:rPr>
              <w:t>11/19 - I3 Advisory Meeting</w:t>
            </w:r>
          </w:p>
          <w:p w14:paraId="67A52A89" w14:textId="7B5E4270" w:rsidR="00D0236D" w:rsidRPr="00D0236D" w:rsidRDefault="00D0236D" w:rsidP="00D50F45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D0236D">
              <w:rPr>
                <w:rFonts w:ascii="Roboto" w:eastAsia="Roboto" w:hAnsi="Roboto" w:cs="Roboto"/>
                <w:sz w:val="20"/>
                <w:szCs w:val="20"/>
              </w:rPr>
              <w:t>11/20 - Self Esteem groups at GES</w:t>
            </w:r>
          </w:p>
          <w:p w14:paraId="7B8B1A2B" w14:textId="77777777" w:rsidR="00C249D5" w:rsidRDefault="00C249D5" w:rsidP="00D50F45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11/26 - Support for the Holidays</w:t>
            </w:r>
          </w:p>
          <w:p w14:paraId="334B5166" w14:textId="456E7457" w:rsidR="007A0B76" w:rsidRPr="00351C23" w:rsidRDefault="00DA4D7C" w:rsidP="00D50F45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 xml:space="preserve">11/25 - </w:t>
            </w:r>
            <w:r w:rsidR="007A0B76" w:rsidRPr="00D0236D">
              <w:rPr>
                <w:rFonts w:ascii="Roboto" w:eastAsia="Roboto" w:hAnsi="Roboto" w:cs="Roboto"/>
                <w:sz w:val="20"/>
                <w:szCs w:val="20"/>
              </w:rPr>
              <w:t>Trauma Book Study</w:t>
            </w:r>
          </w:p>
          <w:p w14:paraId="2277E4CD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DECEMBER</w:t>
            </w:r>
          </w:p>
          <w:p w14:paraId="787EF627" w14:textId="2EF51D22" w:rsidR="00DA4D7C" w:rsidRPr="00DA4D7C" w:rsidRDefault="00DA4D7C" w:rsidP="00D50F45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sz w:val="20"/>
                <w:szCs w:val="20"/>
                <w:lang w:val="en-US"/>
              </w:rPr>
              <w:t>12/04 - Trauma Walk Through (GES &amp; BMHS)</w:t>
            </w:r>
          </w:p>
          <w:p w14:paraId="6E230433" w14:textId="0FBBF236" w:rsidR="00DA4D7C" w:rsidRPr="00DA4D7C" w:rsidRDefault="00DA4D7C" w:rsidP="00D50F45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sz w:val="20"/>
                <w:szCs w:val="20"/>
                <w:lang w:val="en-US"/>
              </w:rPr>
              <w:t>12/06 - Trauma Book Study</w:t>
            </w:r>
          </w:p>
          <w:p w14:paraId="6C9145A4" w14:textId="37FB36F8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lastRenderedPageBreak/>
              <w:t>12/12</w:t>
            </w:r>
            <w:r w:rsidR="00DA4D7C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-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>Weekly Rae of Sunshine - SMILE Club Meetings</w:t>
            </w:r>
          </w:p>
          <w:p w14:paraId="414C4EEC" w14:textId="7A5CFC54" w:rsidR="00DA4D7C" w:rsidRDefault="00DA4D7C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  <w:lang w:val="en-US"/>
              </w:rPr>
              <w:t>12/13 - #iCANendthetrend</w:t>
            </w:r>
          </w:p>
          <w:p w14:paraId="1C29951F" w14:textId="77777777" w:rsidR="00C249D5" w:rsidRDefault="00C249D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>12/17 - Dinner Table Project #2</w:t>
            </w:r>
          </w:p>
          <w:p w14:paraId="1B9BE740" w14:textId="151CF479" w:rsidR="00DA4D7C" w:rsidRPr="00E15ED0" w:rsidRDefault="00DA4D7C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  <w:lang w:val="en-US"/>
              </w:rPr>
              <w:t>12/18</w:t>
            </w:r>
            <w:r w:rsidR="00C8228B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- Emotional First Aid for Teacher presented by SMILE Club</w:t>
            </w:r>
          </w:p>
          <w:p w14:paraId="546366CC" w14:textId="561C237A" w:rsidR="00C8228B" w:rsidRPr="00C8228B" w:rsidRDefault="00C249D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12/20</w:t>
            </w:r>
            <w:r w:rsidR="00C8228B">
              <w:rPr>
                <w:rFonts w:ascii="Roboto" w:eastAsia="Roboto" w:hAnsi="Roboto" w:cs="Roboto"/>
                <w:sz w:val="20"/>
                <w:szCs w:val="20"/>
              </w:rPr>
              <w:t xml:space="preserve"> - S</w:t>
            </w:r>
            <w:r w:rsidR="00C8228B" w:rsidRPr="00E15ED0">
              <w:rPr>
                <w:rFonts w:ascii="Roboto" w:eastAsia="Roboto" w:hAnsi="Roboto" w:cs="Roboto"/>
                <w:sz w:val="20"/>
                <w:szCs w:val="20"/>
              </w:rPr>
              <w:t>pill the Tea</w:t>
            </w:r>
          </w:p>
          <w:p w14:paraId="024A9983" w14:textId="77777777" w:rsidR="00C249D5" w:rsidRPr="00E15ED0" w:rsidRDefault="00C8228B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 xml:space="preserve">12/20 - </w:t>
            </w:r>
            <w:r w:rsidR="00C249D5" w:rsidRPr="00E15ED0">
              <w:rPr>
                <w:rFonts w:ascii="Roboto" w:eastAsia="Roboto" w:hAnsi="Roboto" w:cs="Roboto"/>
                <w:sz w:val="20"/>
                <w:szCs w:val="20"/>
              </w:rPr>
              <w:t>Sober Fun for the Holidays</w:t>
            </w:r>
          </w:p>
          <w:p w14:paraId="02EFE280" w14:textId="77777777" w:rsidR="00C8228B" w:rsidRPr="00651DC5" w:rsidRDefault="00C249D5" w:rsidP="00D50F45">
            <w:pPr>
              <w:pStyle w:val="ListParagraph"/>
              <w:widowControl w:val="0"/>
              <w:numPr>
                <w:ilvl w:val="0"/>
                <w:numId w:val="14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Abbreviated SPF Newsletter, including sober fun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support for the holidays</w:t>
            </w:r>
          </w:p>
          <w:p w14:paraId="42C9C15B" w14:textId="32F086D0" w:rsidR="00C8228B" w:rsidRDefault="00C8228B" w:rsidP="00C8228B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JANUARY</w:t>
            </w:r>
          </w:p>
          <w:p w14:paraId="5FD23E36" w14:textId="77777777" w:rsidR="00C8228B" w:rsidRPr="00C8228B" w:rsidRDefault="00C8228B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8228B">
              <w:rPr>
                <w:rFonts w:ascii="Roboto" w:eastAsia="Roboto" w:hAnsi="Roboto" w:cs="Roboto"/>
                <w:sz w:val="20"/>
                <w:szCs w:val="20"/>
              </w:rPr>
              <w:t>National Thank You Month</w:t>
            </w:r>
          </w:p>
          <w:p w14:paraId="3C8A303F" w14:textId="77777777" w:rsidR="00651DC5" w:rsidRPr="00651DC5" w:rsidRDefault="00C8228B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8228B">
              <w:rPr>
                <w:rFonts w:ascii="Roboto" w:eastAsia="Roboto" w:hAnsi="Roboto" w:cs="Roboto"/>
                <w:sz w:val="20"/>
                <w:szCs w:val="20"/>
              </w:rPr>
              <w:t>National Mentoring Month</w:t>
            </w:r>
          </w:p>
          <w:p w14:paraId="62B26755" w14:textId="5BF86810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eastAsia="Roboto" w:hAnsi="Roboto" w:cs="Roboto"/>
                <w:sz w:val="20"/>
                <w:szCs w:val="20"/>
              </w:rPr>
              <w:t>MLK Day</w:t>
            </w:r>
          </w:p>
          <w:p w14:paraId="63BD1F2D" w14:textId="12C703BD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>Chinese New Year</w:t>
            </w:r>
          </w:p>
          <w:p w14:paraId="5E050900" w14:textId="77777777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 xml:space="preserve">01/08 - </w:t>
            </w:r>
            <w:r w:rsidR="00C8228B" w:rsidRPr="00C8228B">
              <w:rPr>
                <w:rFonts w:ascii="Roboto" w:eastAsia="Roboto" w:hAnsi="Roboto" w:cs="Roboto"/>
                <w:sz w:val="20"/>
                <w:szCs w:val="20"/>
              </w:rPr>
              <w:t>Self Esteem groups at GES</w:t>
            </w:r>
          </w:p>
          <w:p w14:paraId="64EF1E1E" w14:textId="77777777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 xml:space="preserve">01/09 - </w:t>
            </w:r>
            <w:r w:rsidR="00C8228B" w:rsidRPr="00651DC5">
              <w:rPr>
                <w:rFonts w:ascii="Roboto" w:eastAsia="Roboto" w:hAnsi="Roboto" w:cs="Roboto"/>
                <w:sz w:val="20"/>
                <w:szCs w:val="20"/>
              </w:rPr>
              <w:t xml:space="preserve">SMILE Club </w:t>
            </w:r>
          </w:p>
          <w:p w14:paraId="215698C5" w14:textId="77777777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 xml:space="preserve">01/17 - </w:t>
            </w:r>
            <w:r w:rsidR="00C8228B" w:rsidRPr="00651DC5">
              <w:rPr>
                <w:rFonts w:ascii="Roboto" w:eastAsia="Roboto" w:hAnsi="Roboto" w:cs="Roboto"/>
                <w:sz w:val="20"/>
                <w:szCs w:val="20"/>
              </w:rPr>
              <w:t>Spill the Tea</w:t>
            </w:r>
          </w:p>
          <w:p w14:paraId="2E659038" w14:textId="77777777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 xml:space="preserve">01/17 - </w:t>
            </w:r>
            <w:r w:rsidR="00C8228B" w:rsidRPr="00651DC5">
              <w:rPr>
                <w:rFonts w:ascii="Roboto" w:eastAsia="Roboto" w:hAnsi="Roboto" w:cs="Roboto"/>
                <w:sz w:val="20"/>
                <w:szCs w:val="20"/>
              </w:rPr>
              <w:t>I3 Newsletter #3</w:t>
            </w:r>
          </w:p>
          <w:p w14:paraId="25AC37E1" w14:textId="77777777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eastAsia="Roboto" w:hAnsi="Roboto" w:cs="Roboto"/>
                <w:sz w:val="20"/>
                <w:szCs w:val="20"/>
              </w:rPr>
              <w:t xml:space="preserve">01/21 - </w:t>
            </w:r>
            <w:r w:rsidR="00C8228B" w:rsidRPr="00651DC5">
              <w:rPr>
                <w:rFonts w:ascii="Roboto" w:eastAsia="Roboto" w:hAnsi="Roboto" w:cs="Roboto"/>
                <w:sz w:val="20"/>
                <w:szCs w:val="20"/>
              </w:rPr>
              <w:t>I3 Advisory Meeting</w:t>
            </w:r>
          </w:p>
          <w:p w14:paraId="216E1D39" w14:textId="77777777" w:rsidR="00651DC5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eastAsia="Roboto" w:hAnsi="Roboto" w:cs="Roboto"/>
                <w:sz w:val="20"/>
                <w:szCs w:val="20"/>
              </w:rPr>
              <w:t xml:space="preserve">01/22 - </w:t>
            </w:r>
            <w:r w:rsidR="00C8228B" w:rsidRPr="00651DC5">
              <w:rPr>
                <w:rFonts w:ascii="Roboto" w:eastAsia="Roboto" w:hAnsi="Roboto" w:cs="Roboto"/>
                <w:sz w:val="20"/>
                <w:szCs w:val="20"/>
              </w:rPr>
              <w:t>5K Planning</w:t>
            </w:r>
          </w:p>
          <w:p w14:paraId="284A5AB5" w14:textId="185B7084" w:rsidR="00C8228B" w:rsidRPr="00651DC5" w:rsidRDefault="00651DC5" w:rsidP="00D50F45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eastAsia="Roboto" w:hAnsi="Roboto" w:cs="Roboto"/>
                <w:sz w:val="20"/>
                <w:szCs w:val="20"/>
              </w:rPr>
              <w:t xml:space="preserve">01/24 - </w:t>
            </w:r>
            <w:r w:rsidR="00C8228B" w:rsidRPr="00651DC5">
              <w:rPr>
                <w:rFonts w:ascii="Roboto" w:eastAsia="Roboto" w:hAnsi="Roboto" w:cs="Roboto"/>
                <w:sz w:val="20"/>
                <w:szCs w:val="20"/>
              </w:rPr>
              <w:t>National Compliment Day</w:t>
            </w:r>
          </w:p>
          <w:p w14:paraId="47D10CE9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WINTER</w:t>
            </w:r>
          </w:p>
          <w:p w14:paraId="39E93143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Newsletter</w:t>
            </w:r>
          </w:p>
          <w:p w14:paraId="4213BBBE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Dinner Table Project</w:t>
            </w:r>
          </w:p>
          <w:p w14:paraId="0A165127" w14:textId="69D91842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Weekly Rae of Sunshine - SMILE Club Meetings</w:t>
            </w:r>
          </w:p>
          <w:p w14:paraId="1533F294" w14:textId="76FAA4FE" w:rsidR="00C249D5" w:rsidRDefault="00C249D5" w:rsidP="00D50F45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Prevention Day (</w:t>
            </w:r>
            <w:r w:rsidR="00651DC5">
              <w:rPr>
                <w:rFonts w:ascii="Roboto" w:eastAsia="Roboto" w:hAnsi="Roboto" w:cs="Roboto"/>
                <w:sz w:val="20"/>
                <w:szCs w:val="20"/>
              </w:rPr>
              <w:t>Feb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2025)</w:t>
            </w:r>
          </w:p>
          <w:p w14:paraId="777EF9EB" w14:textId="09CAC3D4" w:rsidR="003F1433" w:rsidRPr="00E15ED0" w:rsidRDefault="003F1433" w:rsidP="00D50F45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3F1433">
              <w:rPr>
                <w:rFonts w:ascii="Roboto" w:eastAsia="Roboto" w:hAnsi="Roboto" w:cs="Roboto"/>
                <w:sz w:val="20"/>
                <w:szCs w:val="20"/>
              </w:rPr>
              <w:t>Pop the Stigma</w:t>
            </w:r>
          </w:p>
          <w:p w14:paraId="04EDCE18" w14:textId="77777777" w:rsidR="00C8228B" w:rsidRPr="00651DC5" w:rsidRDefault="00C249D5" w:rsidP="00D50F45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#SELday</w:t>
            </w:r>
          </w:p>
          <w:p w14:paraId="32081648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SPRING</w:t>
            </w:r>
          </w:p>
          <w:p w14:paraId="7B4B9E65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Newsletter</w:t>
            </w:r>
          </w:p>
          <w:p w14:paraId="1F088B85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Dinner Table Project</w:t>
            </w:r>
          </w:p>
          <w:p w14:paraId="25DD267D" w14:textId="2CFDE161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Weekly Rae of Sunshine - SMILE Club Meetings</w:t>
            </w:r>
          </w:p>
          <w:p w14:paraId="301A5397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Mental Health Roundtables</w:t>
            </w:r>
          </w:p>
          <w:p w14:paraId="7D059AF3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Mental Health Month</w:t>
            </w:r>
          </w:p>
          <w:p w14:paraId="5B1646F9" w14:textId="77777777" w:rsidR="00C249D5" w:rsidRPr="00E15ED0" w:rsidRDefault="00C249D5" w:rsidP="00D50F45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Mental Health Day of Action</w:t>
            </w:r>
          </w:p>
          <w:p w14:paraId="00ADB17A" w14:textId="60611948" w:rsidR="009B5A88" w:rsidRPr="003F1433" w:rsidRDefault="00C249D5" w:rsidP="003F1433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5K Initiative </w:t>
            </w:r>
          </w:p>
        </w:tc>
        <w:tc>
          <w:tcPr>
            <w:tcW w:w="1063" w:type="dxa"/>
            <w:shd w:val="clear" w:color="auto" w:fill="auto"/>
          </w:tcPr>
          <w:p w14:paraId="227E41D4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lastRenderedPageBreak/>
              <w:t>1-4</w:t>
            </w:r>
          </w:p>
        </w:tc>
      </w:tr>
      <w:tr w:rsidR="00FE38E7" w:rsidRPr="00E15ED0" w14:paraId="7ECD47C7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59E4B7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lastRenderedPageBreak/>
              <w:t>Identification of the district-level priorities:</w:t>
            </w:r>
          </w:p>
        </w:tc>
        <w:tc>
          <w:tcPr>
            <w:tcW w:w="9467" w:type="dxa"/>
            <w:shd w:val="clear" w:color="auto" w:fill="auto"/>
          </w:tcPr>
          <w:p w14:paraId="0AA820D8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i/>
                <w:i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i/>
                <w:iCs/>
                <w:sz w:val="20"/>
                <w:szCs w:val="20"/>
              </w:rPr>
              <w:t xml:space="preserve">Mental Health &amp; Prevention Services Handbook -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I³ team continues to create an evidence-based policy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procedural handbook for BISD’s mental health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prevention services. </w:t>
            </w:r>
          </w:p>
          <w:p w14:paraId="6F00A235" w14:textId="77777777" w:rsidR="00C249D5" w:rsidRPr="00E15ED0" w:rsidRDefault="00C249D5" w:rsidP="00D50F4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04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Outlines the screening process</w:t>
            </w:r>
          </w:p>
          <w:p w14:paraId="065BBDC0" w14:textId="77777777" w:rsidR="00C249D5" w:rsidRPr="00E15ED0" w:rsidRDefault="00C249D5" w:rsidP="00D50F4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04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Details referral process</w:t>
            </w:r>
          </w:p>
          <w:p w14:paraId="088B10D9" w14:textId="77777777" w:rsidR="00C249D5" w:rsidRPr="00E15ED0" w:rsidRDefault="00C249D5" w:rsidP="00D50F45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04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Includes information about MTSS</w:t>
            </w:r>
          </w:p>
        </w:tc>
        <w:tc>
          <w:tcPr>
            <w:tcW w:w="1063" w:type="dxa"/>
            <w:shd w:val="clear" w:color="auto" w:fill="auto"/>
          </w:tcPr>
          <w:p w14:paraId="5A11FABF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1-5</w:t>
            </w:r>
          </w:p>
        </w:tc>
      </w:tr>
      <w:tr w:rsidR="00FE38E7" w:rsidRPr="00E15ED0" w14:paraId="052D43B5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4787B1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/>
                <w:sz w:val="20"/>
                <w:szCs w:val="20"/>
              </w:rPr>
              <w:t>Identification/coordination/allocation of resources:</w:t>
            </w:r>
          </w:p>
        </w:tc>
        <w:tc>
          <w:tcPr>
            <w:tcW w:w="9467" w:type="dxa"/>
            <w:shd w:val="clear" w:color="auto" w:fill="auto"/>
          </w:tcPr>
          <w:p w14:paraId="5DB52C01" w14:textId="250A96B5" w:rsidR="00C249D5" w:rsidRPr="00695883" w:rsidRDefault="00C249D5" w:rsidP="00695883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t>Prevention Specialists will be trained in</w:t>
            </w:r>
            <w:r w:rsidRPr="00E15ED0">
              <w:rPr>
                <w:rFonts w:ascii="Roboto" w:hAnsi="Roboto"/>
                <w:sz w:val="20"/>
                <w:szCs w:val="20"/>
                <w:lang w:val="en-US"/>
              </w:rPr>
              <w:t xml:space="preserve"> </w:t>
            </w:r>
            <w:r w:rsidR="00695883">
              <w:rPr>
                <w:rFonts w:ascii="Roboto" w:eastAsia="Roboto" w:hAnsi="Roboto" w:cs="Roboto"/>
                <w:sz w:val="20"/>
                <w:szCs w:val="20"/>
                <w:lang w:val="en-US"/>
              </w:rPr>
              <w:t>Catch My Breath.</w:t>
            </w:r>
          </w:p>
        </w:tc>
        <w:tc>
          <w:tcPr>
            <w:tcW w:w="1063" w:type="dxa"/>
            <w:shd w:val="clear" w:color="auto" w:fill="auto"/>
          </w:tcPr>
          <w:p w14:paraId="0A65F9CF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1-3</w:t>
            </w:r>
          </w:p>
        </w:tc>
      </w:tr>
      <w:tr w:rsidR="00FE38E7" w:rsidRPr="00E15ED0" w14:paraId="686E8A6B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8B3180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E15ED0">
              <w:rPr>
                <w:rFonts w:ascii="Roboto" w:hAnsi="Roboto"/>
                <w:sz w:val="20"/>
                <w:szCs w:val="20"/>
              </w:rPr>
              <w:t>Identification/coordination/allocation of resources:</w:t>
            </w:r>
          </w:p>
        </w:tc>
        <w:tc>
          <w:tcPr>
            <w:tcW w:w="9467" w:type="dxa"/>
            <w:shd w:val="clear" w:color="auto" w:fill="auto"/>
          </w:tcPr>
          <w:p w14:paraId="5AF6BE8F" w14:textId="1BB721FB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i/>
                <w:iCs/>
                <w:sz w:val="20"/>
                <w:szCs w:val="20"/>
              </w:rPr>
              <w:t>Trauma-Informed Grant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- The I³ team</w:t>
            </w:r>
            <w:r w:rsidR="00695883">
              <w:rPr>
                <w:rFonts w:ascii="Roboto" w:eastAsia="Roboto" w:hAnsi="Roboto" w:cs="Roboto"/>
                <w:sz w:val="20"/>
                <w:szCs w:val="20"/>
              </w:rPr>
              <w:t xml:space="preserve"> is working with NKCES</w:t>
            </w:r>
            <w:r w:rsidR="00D36E8E">
              <w:rPr>
                <w:rFonts w:ascii="Roboto" w:eastAsia="Roboto" w:hAnsi="Roboto" w:cs="Roboto"/>
                <w:sz w:val="20"/>
                <w:szCs w:val="20"/>
              </w:rPr>
              <w:t xml:space="preserve"> to evaluate the strength and weaknesses of BISD’s Trauma Plan.</w:t>
            </w:r>
          </w:p>
        </w:tc>
        <w:tc>
          <w:tcPr>
            <w:tcW w:w="1063" w:type="dxa"/>
            <w:shd w:val="clear" w:color="auto" w:fill="auto"/>
          </w:tcPr>
          <w:p w14:paraId="46F96398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4</w:t>
            </w:r>
          </w:p>
        </w:tc>
      </w:tr>
      <w:tr w:rsidR="008850BB" w:rsidRPr="00E15ED0" w14:paraId="3088858B" w14:textId="77777777" w:rsidTr="23D71512">
        <w:trPr>
          <w:gridAfter w:val="1"/>
          <w:wAfter w:w="10" w:type="dxa"/>
          <w:trHeight w:val="244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2E97F5" w14:textId="77777777" w:rsidR="00C249D5" w:rsidRPr="00E15ED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</w:rPr>
            </w:pPr>
            <w:r w:rsidRPr="00E15ED0">
              <w:rPr>
                <w:rFonts w:ascii="Roboto" w:eastAsia="Roboto" w:hAnsi="Roboto" w:cs="Roboto"/>
                <w:b/>
              </w:rPr>
              <w:t>IMPLEMENTATION</w:t>
            </w:r>
          </w:p>
        </w:tc>
      </w:tr>
      <w:tr w:rsidR="002A4622" w:rsidRPr="00E15ED0" w14:paraId="2B98DD1C" w14:textId="77777777" w:rsidTr="23D71512">
        <w:trPr>
          <w:gridAfter w:val="1"/>
          <w:wAfter w:w="10" w:type="dxa"/>
          <w:trHeight w:val="195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7802C9" w14:textId="77777777" w:rsidR="00C249D5" w:rsidRPr="00743F2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</w:tcPr>
          <w:p w14:paraId="170F91F8" w14:textId="77777777" w:rsidR="00C249D5" w:rsidRPr="00743F2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</w:tcPr>
          <w:p w14:paraId="4B5F8C5E" w14:textId="77777777" w:rsidR="00C249D5" w:rsidRPr="00743F20" w:rsidRDefault="00C249D5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="00FE38E7" w:rsidRPr="00E15ED0" w14:paraId="1E982091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F8AB30" w14:textId="14315424" w:rsidR="00473C9C" w:rsidRPr="00743F20" w:rsidRDefault="007476C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743F20">
              <w:rPr>
                <w:rFonts w:ascii="Roboto" w:hAnsi="Roboto"/>
                <w:sz w:val="20"/>
                <w:szCs w:val="20"/>
              </w:rPr>
              <w:t>Specific community-level interventions being implemented:</w:t>
            </w:r>
          </w:p>
        </w:tc>
        <w:tc>
          <w:tcPr>
            <w:tcW w:w="9467" w:type="dxa"/>
            <w:shd w:val="clear" w:color="auto" w:fill="auto"/>
          </w:tcPr>
          <w:p w14:paraId="27C78063" w14:textId="77777777" w:rsidR="007476CC" w:rsidRPr="00743F20" w:rsidRDefault="007476CC" w:rsidP="007476CC">
            <w:pPr>
              <w:widowControl w:val="0"/>
              <w:tabs>
                <w:tab w:val="left" w:pos="8220"/>
              </w:tabs>
              <w:spacing w:after="120"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743F20">
              <w:rPr>
                <w:rFonts w:ascii="Roboto" w:eastAsia="Roboto" w:hAnsi="Roboto" w:cs="Roboto"/>
                <w:sz w:val="20"/>
                <w:szCs w:val="20"/>
              </w:rPr>
              <w:t>Grant staff implemented the following:</w:t>
            </w:r>
          </w:p>
          <w:p w14:paraId="54841094" w14:textId="77777777" w:rsidR="007A0B76" w:rsidRPr="00E15ED0" w:rsidRDefault="007A0B76" w:rsidP="007A0B76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OCTOBER</w:t>
            </w:r>
          </w:p>
          <w:p w14:paraId="4059066A" w14:textId="74A26FC5" w:rsidR="004B31CE" w:rsidRDefault="004B31CE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 xml:space="preserve">10/15 - Dinner Table Project #1 </w:t>
            </w:r>
          </w:p>
          <w:p w14:paraId="77790F2E" w14:textId="502F4438" w:rsidR="007A0B76" w:rsidRPr="00E15ED0" w:rsidRDefault="007A0B76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10/17 -</w:t>
            </w:r>
            <w:r w:rsidR="00D36E8E">
              <w:rPr>
                <w:rFonts w:ascii="Roboto" w:eastAsia="Roboto" w:hAnsi="Roboto" w:cs="Roboto"/>
                <w:sz w:val="20"/>
                <w:szCs w:val="20"/>
              </w:rPr>
              <w:t xml:space="preserve">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>Weekly Rae of Sunshine - SMILE Club Meetings</w:t>
            </w:r>
            <w:r w:rsidR="007476CC">
              <w:rPr>
                <w:rFonts w:ascii="Roboto" w:eastAsia="Roboto" w:hAnsi="Roboto" w:cs="Roboto"/>
                <w:sz w:val="20"/>
                <w:szCs w:val="20"/>
              </w:rPr>
              <w:t xml:space="preserve"> (Chalk the Walk)</w:t>
            </w:r>
          </w:p>
          <w:p w14:paraId="45A92F03" w14:textId="5C698A51" w:rsidR="007A0B76" w:rsidRPr="00D36E8E" w:rsidRDefault="007A0B76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10/23 - NKY Youth Summit</w:t>
            </w:r>
            <w:r w:rsidR="00D36E8E">
              <w:rPr>
                <w:rFonts w:ascii="Roboto" w:eastAsia="Roboto" w:hAnsi="Roboto" w:cs="Roboto"/>
                <w:sz w:val="20"/>
                <w:szCs w:val="20"/>
              </w:rPr>
              <w:t xml:space="preserve"> - </w:t>
            </w:r>
            <w:r w:rsidRPr="00D36E8E">
              <w:rPr>
                <w:rFonts w:ascii="Roboto" w:eastAsia="Roboto" w:hAnsi="Roboto" w:cs="Roboto"/>
                <w:sz w:val="20"/>
                <w:szCs w:val="20"/>
              </w:rPr>
              <w:t>Team volunteer</w:t>
            </w:r>
            <w:r w:rsidR="00D36E8E">
              <w:rPr>
                <w:rFonts w:ascii="Roboto" w:eastAsia="Roboto" w:hAnsi="Roboto" w:cs="Roboto"/>
                <w:sz w:val="20"/>
                <w:szCs w:val="20"/>
              </w:rPr>
              <w:t>ed</w:t>
            </w:r>
          </w:p>
          <w:p w14:paraId="067D5D16" w14:textId="27AB671B" w:rsidR="007A0B76" w:rsidRPr="00E15ED0" w:rsidRDefault="007A0B76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10/23 - 10/31 Red Ribbon Week</w:t>
            </w:r>
            <w:r w:rsidR="00D36E8E">
              <w:rPr>
                <w:rFonts w:ascii="Roboto" w:eastAsia="Roboto" w:hAnsi="Roboto" w:cs="Roboto"/>
                <w:sz w:val="20"/>
                <w:szCs w:val="20"/>
              </w:rPr>
              <w:t xml:space="preserve"> (GES &amp; BMHS)</w:t>
            </w:r>
          </w:p>
          <w:p w14:paraId="1268C40D" w14:textId="77777777" w:rsidR="007A0B76" w:rsidRPr="00E15ED0" w:rsidRDefault="007A0B76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Life is a Movie: Film Drug-Free</w:t>
            </w:r>
          </w:p>
          <w:p w14:paraId="5835DCE5" w14:textId="77777777" w:rsidR="007A0B76" w:rsidRPr="00E15ED0" w:rsidRDefault="007A0B76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hyperlink r:id="rId8" w:history="1">
              <w:r w:rsidRPr="00E15ED0">
                <w:rPr>
                  <w:rStyle w:val="Hyperlink"/>
                  <w:rFonts w:ascii="Roboto" w:eastAsia="Roboto" w:hAnsi="Roboto" w:cs="Roboto"/>
                  <w:sz w:val="20"/>
                  <w:szCs w:val="20"/>
                </w:rPr>
                <w:t>Red Ribbon Week Flyer</w:t>
              </w:r>
            </w:hyperlink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</w:t>
            </w:r>
          </w:p>
          <w:p w14:paraId="2568238C" w14:textId="45808D59" w:rsidR="007A0B76" w:rsidRDefault="007A0B76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10/26 - National Take-back Day</w:t>
            </w:r>
          </w:p>
          <w:p w14:paraId="61D36FA7" w14:textId="77777777" w:rsidR="007476CC" w:rsidRDefault="007476CC" w:rsidP="00D50F45">
            <w:pPr>
              <w:pStyle w:val="ListParagraph"/>
              <w:widowControl w:val="0"/>
              <w:numPr>
                <w:ilvl w:val="0"/>
                <w:numId w:val="14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Flyers distributed &amp; will be placed on webpage</w:t>
            </w:r>
          </w:p>
          <w:p w14:paraId="611315B5" w14:textId="77777777" w:rsidR="007476CC" w:rsidRPr="007476CC" w:rsidRDefault="007476CC" w:rsidP="00D50F45">
            <w:pPr>
              <w:pStyle w:val="ListParagraph"/>
              <w:widowControl w:val="0"/>
              <w:numPr>
                <w:ilvl w:val="0"/>
                <w:numId w:val="14"/>
              </w:numPr>
              <w:tabs>
                <w:tab w:val="left" w:pos="8220"/>
              </w:tabs>
              <w:spacing w:line="240" w:lineRule="auto"/>
              <w:rPr>
                <w:rStyle w:val="Hyperlink"/>
                <w:rFonts w:ascii="Roboto" w:eastAsia="Roboto" w:hAnsi="Roboto" w:cs="Roboto"/>
                <w:color w:val="auto"/>
                <w:sz w:val="20"/>
                <w:szCs w:val="20"/>
                <w:u w:val="none"/>
              </w:rPr>
            </w:pPr>
            <w:hyperlink r:id="rId9" w:tgtFrame="_blank" w:history="1">
              <w:r w:rsidRPr="007476CC">
                <w:rPr>
                  <w:rStyle w:val="Hyperlink"/>
                  <w:rFonts w:ascii="Roboto" w:hAnsi="Roboto"/>
                  <w:sz w:val="20"/>
                  <w:szCs w:val="20"/>
                </w:rPr>
                <w:t>Take-Back Day Flyer.pdf</w:t>
              </w:r>
            </w:hyperlink>
          </w:p>
          <w:p w14:paraId="6FBB6E43" w14:textId="693C09E8" w:rsidR="007476CC" w:rsidRPr="007476CC" w:rsidRDefault="007476CC" w:rsidP="00D50F45">
            <w:pPr>
              <w:pStyle w:val="ListParagraph"/>
              <w:widowControl w:val="0"/>
              <w:numPr>
                <w:ilvl w:val="0"/>
                <w:numId w:val="14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hyperlink r:id="rId10" w:tgtFrame="_blank" w:history="1">
              <w:r w:rsidRPr="007476CC">
                <w:rPr>
                  <w:rStyle w:val="Hyperlink"/>
                  <w:rFonts w:ascii="Roboto" w:hAnsi="Roboto"/>
                  <w:sz w:val="20"/>
                  <w:szCs w:val="20"/>
                </w:rPr>
                <w:t>Lock Box Flyer.pdf</w:t>
              </w:r>
            </w:hyperlink>
          </w:p>
          <w:p w14:paraId="2A59EE21" w14:textId="13CD5B2F" w:rsidR="007476CC" w:rsidRDefault="007476CC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eastAsia="Roboto" w:hAnsi="Roboto" w:cs="Roboto"/>
                <w:sz w:val="20"/>
                <w:szCs w:val="20"/>
              </w:rPr>
            </w:pPr>
            <w:r>
              <w:rPr>
                <w:rFonts w:ascii="Roboto" w:eastAsia="Roboto" w:hAnsi="Roboto" w:cs="Roboto"/>
                <w:sz w:val="20"/>
                <w:szCs w:val="20"/>
              </w:rPr>
              <w:t>10/31- Math Night at GES</w:t>
            </w:r>
          </w:p>
          <w:p w14:paraId="50B67F59" w14:textId="0F983823" w:rsidR="003D2C68" w:rsidRDefault="003D2C68" w:rsidP="003D2C68">
            <w:pPr>
              <w:widowControl w:val="0"/>
              <w:tabs>
                <w:tab w:val="left" w:pos="8220"/>
              </w:tabs>
              <w:spacing w:after="120" w:line="240" w:lineRule="auto"/>
              <w:ind w:left="144"/>
              <w:rPr>
                <w:rFonts w:ascii="Roboto" w:eastAsia="Roboto" w:hAnsi="Roboto" w:cs="Roboto"/>
                <w:sz w:val="20"/>
                <w:szCs w:val="20"/>
              </w:rPr>
            </w:pPr>
            <w:r w:rsidRPr="0024749C">
              <w:rPr>
                <w:rFonts w:ascii="Roboto" w:eastAsia="Roboto" w:hAnsi="Roboto" w:cs="Roboto"/>
                <w:noProof/>
                <w:sz w:val="20"/>
                <w:szCs w:val="20"/>
                <w:lang w:val="en-US"/>
              </w:rPr>
              <w:lastRenderedPageBreak/>
              <w:drawing>
                <wp:inline distT="0" distB="0" distL="0" distR="0" wp14:anchorId="51C8C3E5" wp14:editId="1E100ED8">
                  <wp:extent cx="1885582" cy="1190625"/>
                  <wp:effectExtent l="0" t="0" r="635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4" t="20192" r="15778" b="42467"/>
                          <a:stretch/>
                        </pic:blipFill>
                        <pic:spPr bwMode="auto">
                          <a:xfrm>
                            <a:off x="0" y="0"/>
                            <a:ext cx="1889316" cy="1192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4749C">
              <w:rPr>
                <w:rFonts w:ascii="Roboto" w:eastAsia="Roboto" w:hAnsi="Roboto" w:cs="Roboto"/>
                <w:noProof/>
                <w:sz w:val="20"/>
                <w:szCs w:val="20"/>
              </w:rPr>
              <w:drawing>
                <wp:inline distT="0" distB="0" distL="0" distR="0" wp14:anchorId="5DAE611E" wp14:editId="05D0A3E7">
                  <wp:extent cx="1894452" cy="1200150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55" t="11757" r="5463" b="15903"/>
                          <a:stretch/>
                        </pic:blipFill>
                        <pic:spPr bwMode="auto">
                          <a:xfrm>
                            <a:off x="0" y="0"/>
                            <a:ext cx="1903997" cy="1206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71217A1D" w14:textId="2D811EE3" w:rsidR="003D2C68" w:rsidRPr="003D2C68" w:rsidRDefault="003D2C68" w:rsidP="003D2C68">
            <w:pPr>
              <w:widowControl w:val="0"/>
              <w:tabs>
                <w:tab w:val="left" w:pos="8220"/>
              </w:tabs>
              <w:spacing w:after="120" w:line="240" w:lineRule="auto"/>
              <w:ind w:left="144"/>
              <w:rPr>
                <w:rFonts w:ascii="Roboto" w:eastAsia="Roboto" w:hAnsi="Roboto" w:cs="Roboto"/>
                <w:sz w:val="20"/>
                <w:szCs w:val="20"/>
              </w:rPr>
            </w:pPr>
            <w:r w:rsidRPr="0024749C">
              <w:rPr>
                <w:rFonts w:ascii="Roboto" w:eastAsia="Roboto" w:hAnsi="Roboto" w:cs="Roboto"/>
                <w:noProof/>
                <w:sz w:val="20"/>
                <w:szCs w:val="20"/>
              </w:rPr>
              <w:drawing>
                <wp:inline distT="0" distB="0" distL="0" distR="0" wp14:anchorId="6298BC20" wp14:editId="18760373">
                  <wp:extent cx="2633312" cy="154305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464" t="16135" r="894" b="9239"/>
                          <a:stretch/>
                        </pic:blipFill>
                        <pic:spPr bwMode="auto">
                          <a:xfrm>
                            <a:off x="0" y="0"/>
                            <a:ext cx="2643590" cy="1549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4749C">
              <w:rPr>
                <w:rFonts w:ascii="Roboto" w:eastAsia="Roboto" w:hAnsi="Roboto" w:cs="Roboto"/>
                <w:noProof/>
                <w:sz w:val="20"/>
                <w:szCs w:val="20"/>
              </w:rPr>
              <w:drawing>
                <wp:inline distT="0" distB="0" distL="0" distR="0" wp14:anchorId="7FED9564" wp14:editId="58891510">
                  <wp:extent cx="1440885" cy="1590504"/>
                  <wp:effectExtent l="0" t="0" r="6985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4" t="16186" b="5450"/>
                          <a:stretch/>
                        </pic:blipFill>
                        <pic:spPr bwMode="auto">
                          <a:xfrm>
                            <a:off x="0" y="0"/>
                            <a:ext cx="1449999" cy="16005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4D8ABD8F" wp14:editId="5E9701A5">
                  <wp:extent cx="1800225" cy="1612140"/>
                  <wp:effectExtent l="0" t="0" r="0" b="762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108" r="1108" b="4968"/>
                          <a:stretch/>
                        </pic:blipFill>
                        <pic:spPr bwMode="auto">
                          <a:xfrm>
                            <a:off x="0" y="0"/>
                            <a:ext cx="1811811" cy="1622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037FD2DB" w14:textId="77777777" w:rsidR="007A0B76" w:rsidRPr="00E15ED0" w:rsidRDefault="007A0B76" w:rsidP="007A0B76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NOVEMBER</w:t>
            </w:r>
          </w:p>
          <w:p w14:paraId="2651E8B2" w14:textId="77777777" w:rsidR="007A0B76" w:rsidRPr="00E15ED0" w:rsidRDefault="007A0B76" w:rsidP="00D50F45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11/11 - Veteran’s Day </w:t>
            </w:r>
          </w:p>
          <w:p w14:paraId="2F58B6FA" w14:textId="77777777" w:rsidR="007A0B76" w:rsidRPr="00E15ED0" w:rsidRDefault="007A0B76" w:rsidP="00997A4F">
            <w:pPr>
              <w:pStyle w:val="ListParagraph"/>
              <w:widowControl w:val="0"/>
              <w:numPr>
                <w:ilvl w:val="0"/>
                <w:numId w:val="39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Staff Highlight</w:t>
            </w:r>
          </w:p>
          <w:p w14:paraId="79706524" w14:textId="77777777" w:rsidR="007A0B76" w:rsidRPr="00E15ED0" w:rsidRDefault="007A0B76" w:rsidP="00997A4F">
            <w:pPr>
              <w:pStyle w:val="ListParagraph"/>
              <w:widowControl w:val="0"/>
              <w:numPr>
                <w:ilvl w:val="0"/>
                <w:numId w:val="39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11 Ways to Show Gratitude</w:t>
            </w:r>
          </w:p>
          <w:p w14:paraId="71979A41" w14:textId="4064264C" w:rsidR="0024749C" w:rsidRDefault="007A0B76" w:rsidP="00997A4F">
            <w:pPr>
              <w:pStyle w:val="ListParagraph"/>
              <w:widowControl w:val="0"/>
              <w:numPr>
                <w:ilvl w:val="0"/>
                <w:numId w:val="39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Mental Health Resources for Veterans</w:t>
            </w:r>
          </w:p>
          <w:p w14:paraId="23C74DE8" w14:textId="77777777" w:rsidR="00997A4F" w:rsidRPr="00E15ED0" w:rsidRDefault="00997A4F" w:rsidP="00997A4F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11/13 - World Kindness Day</w:t>
            </w:r>
          </w:p>
          <w:p w14:paraId="30047FE5" w14:textId="77777777" w:rsidR="00997A4F" w:rsidRPr="00E15ED0" w:rsidRDefault="00997A4F" w:rsidP="00997A4F">
            <w:pPr>
              <w:pStyle w:val="ListParagraph"/>
              <w:widowControl w:val="0"/>
              <w:numPr>
                <w:ilvl w:val="0"/>
                <w:numId w:val="38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GES - Kindness wheel</w:t>
            </w:r>
          </w:p>
          <w:p w14:paraId="21732153" w14:textId="5E0B06C9" w:rsidR="00997A4F" w:rsidRPr="00997A4F" w:rsidRDefault="00997A4F" w:rsidP="00997A4F">
            <w:pPr>
              <w:pStyle w:val="ListParagraph"/>
              <w:widowControl w:val="0"/>
              <w:numPr>
                <w:ilvl w:val="0"/>
                <w:numId w:val="38"/>
              </w:numPr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lastRenderedPageBreak/>
              <w:t>BMHS - Random Acts of Kindness</w:t>
            </w:r>
          </w:p>
          <w:p w14:paraId="75CC0A34" w14:textId="176757EA" w:rsidR="00473C9C" w:rsidRPr="00997A4F" w:rsidRDefault="006068BF" w:rsidP="00997A4F">
            <w:pPr>
              <w:widowControl w:val="0"/>
              <w:tabs>
                <w:tab w:val="left" w:pos="8220"/>
              </w:tabs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6068BF">
              <w:rPr>
                <w:rFonts w:ascii="Roboto" w:eastAsia="Roboto" w:hAnsi="Roboto" w:cs="Roboto"/>
                <w:noProof/>
                <w:sz w:val="20"/>
                <w:szCs w:val="20"/>
                <w:lang w:val="en-US"/>
              </w:rPr>
              <w:drawing>
                <wp:inline distT="0" distB="0" distL="0" distR="0" wp14:anchorId="5AEAE998" wp14:editId="7855736A">
                  <wp:extent cx="2640432" cy="1447800"/>
                  <wp:effectExtent l="0" t="0" r="762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21"/>
                          <a:stretch/>
                        </pic:blipFill>
                        <pic:spPr bwMode="auto">
                          <a:xfrm>
                            <a:off x="0" y="0"/>
                            <a:ext cx="2645549" cy="14506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1F625C" w:rsidRPr="001F625C">
              <w:rPr>
                <w:rFonts w:ascii="Roboto" w:eastAsia="Roboto" w:hAnsi="Roboto" w:cs="Roboto"/>
                <w:noProof/>
                <w:sz w:val="20"/>
                <w:szCs w:val="20"/>
                <w:lang w:val="en-US"/>
              </w:rPr>
              <w:drawing>
                <wp:inline distT="0" distB="0" distL="0" distR="0" wp14:anchorId="229327EB" wp14:editId="63511BF7">
                  <wp:extent cx="1111768" cy="1857375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84"/>
                          <a:stretch/>
                        </pic:blipFill>
                        <pic:spPr bwMode="auto">
                          <a:xfrm>
                            <a:off x="0" y="0"/>
                            <a:ext cx="1116312" cy="1864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AE5E7F" w:rsidRPr="006068BF">
              <w:rPr>
                <w:rFonts w:ascii="Roboto" w:eastAsia="Roboto" w:hAnsi="Roboto" w:cs="Roboto"/>
                <w:noProof/>
                <w:sz w:val="20"/>
                <w:szCs w:val="20"/>
                <w:lang w:val="en-US"/>
              </w:rPr>
              <w:drawing>
                <wp:inline distT="0" distB="0" distL="0" distR="0" wp14:anchorId="7F9FADE7" wp14:editId="2F3DE4B2">
                  <wp:extent cx="1362542" cy="1851660"/>
                  <wp:effectExtent l="0" t="0" r="9525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936" b="13622"/>
                          <a:stretch/>
                        </pic:blipFill>
                        <pic:spPr bwMode="auto">
                          <a:xfrm>
                            <a:off x="0" y="0"/>
                            <a:ext cx="1371290" cy="1863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63" w:type="dxa"/>
            <w:shd w:val="clear" w:color="auto" w:fill="auto"/>
          </w:tcPr>
          <w:p w14:paraId="2FB06ED1" w14:textId="77777777" w:rsidR="00473C9C" w:rsidRPr="00743F2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</w:p>
        </w:tc>
      </w:tr>
      <w:tr w:rsidR="00FE38E7" w:rsidRPr="00E15ED0" w14:paraId="028365C9" w14:textId="77777777" w:rsidTr="23D71512">
        <w:trPr>
          <w:gridAfter w:val="1"/>
          <w:wAfter w:w="10" w:type="dxa"/>
          <w:trHeight w:val="357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92F45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  <w:lang w:val="en-US"/>
              </w:rPr>
              <w:lastRenderedPageBreak/>
              <w:t>Implemented policies within organizations to facilitate interventions</w:t>
            </w:r>
            <w:r w:rsidRPr="00E15ED0">
              <w:rPr>
                <w:rFonts w:ascii="Roboto" w:eastAsia="Roboto" w:hAnsi="Roboto" w:cs="Roboto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467" w:type="dxa"/>
            <w:shd w:val="clear" w:color="auto" w:fill="auto"/>
          </w:tcPr>
          <w:p w14:paraId="4D573778" w14:textId="39337333" w:rsidR="00473C9C" w:rsidRPr="00E15ED0" w:rsidRDefault="00473C9C" w:rsidP="00473C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rPr>
                <w:rFonts w:ascii="Roboto" w:eastAsia="Roboto" w:hAnsi="Roboto" w:cs="Roboto"/>
                <w:i/>
                <w:iCs/>
                <w:sz w:val="20"/>
                <w:szCs w:val="20"/>
                <w:lang w:val="en-US"/>
              </w:rPr>
            </w:pP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Grant staff works with the following grants to </w:t>
            </w:r>
            <w:r w:rsidR="6498528E" w:rsidRPr="640E11AF">
              <w:rPr>
                <w:rFonts w:ascii="Roboto" w:eastAsia="Roboto" w:hAnsi="Roboto" w:cs="Roboto"/>
                <w:sz w:val="20"/>
                <w:szCs w:val="20"/>
                <w:lang w:val="en-US"/>
              </w:rPr>
              <w:t>create</w:t>
            </w:r>
            <w:r w:rsidRPr="0F04F5FA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procedures for the BISD mental health &amp; prevention team in response to students' &amp; families' mental health &amp; prevention needs. These align with best practices.</w:t>
            </w:r>
          </w:p>
          <w:p w14:paraId="25F7C26C" w14:textId="77777777" w:rsidR="00473C9C" w:rsidRPr="00E15ED0" w:rsidRDefault="00473C9C" w:rsidP="00D50F45">
            <w:pPr>
              <w:pStyle w:val="ListParagraph"/>
              <w:widowControl w:val="0"/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b/>
                <w:bCs/>
                <w:i/>
                <w:i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/>
                <w:bCs/>
                <w:i/>
                <w:iCs/>
                <w:sz w:val="20"/>
                <w:szCs w:val="20"/>
              </w:rPr>
              <w:t>Trauma-Informed Grant</w:t>
            </w:r>
            <w:r w:rsidRPr="00E15ED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 xml:space="preserve"> </w:t>
            </w:r>
          </w:p>
          <w:p w14:paraId="2CEA7C2E" w14:textId="77777777" w:rsidR="00473C9C" w:rsidRPr="000E425E" w:rsidRDefault="00473C9C" w:rsidP="00D50F45">
            <w:pPr>
              <w:pStyle w:val="ListParagraph"/>
              <w:widowControl w:val="0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contextualSpacing w:val="0"/>
              <w:rPr>
                <w:rFonts w:ascii="Roboto" w:eastAsia="Roboto" w:hAnsi="Roboto" w:cs="Roboto"/>
                <w:i/>
                <w:i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Grant staff continues to work with TISS Grant to revise BISD’s trauma-informed plan &amp; create </w:t>
            </w:r>
            <w:r w:rsidRPr="000E425E">
              <w:rPr>
                <w:rFonts w:ascii="Roboto" w:eastAsia="Roboto" w:hAnsi="Roboto" w:cs="Roboto"/>
                <w:sz w:val="20"/>
                <w:szCs w:val="20"/>
              </w:rPr>
              <w:t>action steps to ensure the implementation of best practices.</w:t>
            </w:r>
          </w:p>
          <w:p w14:paraId="1E2B0771" w14:textId="3AFC9E82" w:rsidR="0004107C" w:rsidRPr="000E425E" w:rsidRDefault="0004107C" w:rsidP="0004107C">
            <w:pPr>
              <w:pStyle w:val="ListParagraph"/>
              <w:widowControl w:val="0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i/>
                <w:iCs/>
                <w:sz w:val="20"/>
                <w:szCs w:val="20"/>
              </w:rPr>
            </w:pPr>
            <w:r w:rsidRPr="000E425E">
              <w:rPr>
                <w:rFonts w:ascii="Roboto" w:eastAsia="Roboto" w:hAnsi="Roboto" w:cs="Roboto"/>
                <w:sz w:val="20"/>
                <w:szCs w:val="20"/>
              </w:rPr>
              <w:t>Grant staff continues to work with SBMH Grant to review &amp; revise BISD’s Mental Health plan &amp; create action steps to ensure the implementation of best practices.</w:t>
            </w:r>
          </w:p>
          <w:p w14:paraId="3AAACD79" w14:textId="77777777" w:rsidR="00473C9C" w:rsidRPr="000E425E" w:rsidRDefault="00473C9C" w:rsidP="00D50F45">
            <w:pPr>
              <w:pStyle w:val="ListParagraph"/>
              <w:widowControl w:val="0"/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b/>
                <w:bCs/>
                <w:i/>
                <w:iCs/>
                <w:sz w:val="20"/>
                <w:szCs w:val="20"/>
              </w:rPr>
            </w:pPr>
            <w:r w:rsidRPr="000E425E">
              <w:rPr>
                <w:rFonts w:ascii="Roboto" w:eastAsia="Roboto" w:hAnsi="Roboto" w:cs="Roboto"/>
                <w:b/>
                <w:bCs/>
                <w:i/>
                <w:iCs/>
                <w:sz w:val="20"/>
                <w:szCs w:val="20"/>
              </w:rPr>
              <w:t>School-Based Mental Health</w:t>
            </w:r>
            <w:r w:rsidRPr="000E425E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 xml:space="preserve"> Grant</w:t>
            </w:r>
          </w:p>
          <w:p w14:paraId="45996FDA" w14:textId="77777777" w:rsidR="00473C9C" w:rsidRPr="000E425E" w:rsidRDefault="00473C9C" w:rsidP="00D50F45">
            <w:pPr>
              <w:pStyle w:val="ListParagraph"/>
              <w:widowControl w:val="0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i/>
                <w:iCs/>
                <w:sz w:val="20"/>
                <w:szCs w:val="20"/>
              </w:rPr>
            </w:pPr>
            <w:r w:rsidRPr="000E425E">
              <w:rPr>
                <w:rFonts w:ascii="Roboto" w:eastAsia="Roboto" w:hAnsi="Roboto" w:cs="Roboto"/>
                <w:sz w:val="20"/>
                <w:szCs w:val="20"/>
              </w:rPr>
              <w:t>Grant staff continues to work with SBMH Grant to review &amp; revise BISD’s Mental Health plan &amp; create action steps to ensure the implementation of best practices.</w:t>
            </w:r>
          </w:p>
          <w:p w14:paraId="2A64D052" w14:textId="77777777" w:rsidR="00473C9C" w:rsidRPr="000E425E" w:rsidRDefault="00473C9C" w:rsidP="00D50F45">
            <w:pPr>
              <w:pStyle w:val="ListParagraph"/>
              <w:widowControl w:val="0"/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b/>
                <w:bCs/>
                <w:i/>
                <w:iCs/>
                <w:sz w:val="20"/>
                <w:szCs w:val="20"/>
              </w:rPr>
            </w:pPr>
            <w:r w:rsidRPr="000E425E">
              <w:rPr>
                <w:rFonts w:ascii="Roboto" w:eastAsia="Roboto" w:hAnsi="Roboto" w:cs="Roboto"/>
                <w:b/>
                <w:bCs/>
                <w:i/>
                <w:iCs/>
                <w:sz w:val="20"/>
                <w:szCs w:val="20"/>
              </w:rPr>
              <w:t xml:space="preserve">Prevention </w:t>
            </w:r>
          </w:p>
          <w:p w14:paraId="78989042" w14:textId="77777777" w:rsidR="00473C9C" w:rsidRPr="000E425E" w:rsidRDefault="00473C9C" w:rsidP="00D50F45">
            <w:pPr>
              <w:pStyle w:val="ListParagraph"/>
              <w:widowControl w:val="0"/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0E425E">
              <w:rPr>
                <w:rFonts w:ascii="Roboto" w:eastAsia="Roboto" w:hAnsi="Roboto" w:cs="Roboto"/>
                <w:sz w:val="20"/>
                <w:szCs w:val="20"/>
              </w:rPr>
              <w:t>Grant staff continues to review &amp; revise BISD’s Prevention plan, creating action steps to ensure the implementation of best practices.</w:t>
            </w:r>
          </w:p>
          <w:p w14:paraId="0FE33635" w14:textId="77777777" w:rsidR="00473C9C" w:rsidRPr="00E15ED0" w:rsidRDefault="00473C9C" w:rsidP="00D50F45">
            <w:pPr>
              <w:pStyle w:val="ListParagraph"/>
              <w:widowControl w:val="0"/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i/>
                <w:iCs/>
                <w:sz w:val="20"/>
                <w:szCs w:val="20"/>
              </w:rPr>
            </w:pPr>
            <w:r w:rsidRPr="000E425E">
              <w:rPr>
                <w:rFonts w:ascii="Roboto" w:eastAsia="Roboto" w:hAnsi="Roboto" w:cs="Roboto"/>
                <w:sz w:val="20"/>
                <w:szCs w:val="20"/>
              </w:rPr>
              <w:t>Created district tobacco/nicotine-free procedure in response to HB-142; the procedure was added to the Code of Conduct and middle/high school behavior matrix.</w:t>
            </w:r>
          </w:p>
        </w:tc>
        <w:tc>
          <w:tcPr>
            <w:tcW w:w="1063" w:type="dxa"/>
            <w:shd w:val="clear" w:color="auto" w:fill="auto"/>
          </w:tcPr>
          <w:p w14:paraId="1AA3370B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4</w:t>
            </w:r>
          </w:p>
        </w:tc>
      </w:tr>
      <w:tr w:rsidR="00FE38E7" w:rsidRPr="00E15ED0" w14:paraId="14EB925A" w14:textId="77777777" w:rsidTr="00C034B9">
        <w:trPr>
          <w:gridAfter w:val="1"/>
          <w:wAfter w:w="10" w:type="dxa"/>
          <w:trHeight w:val="2553"/>
        </w:trPr>
        <w:tc>
          <w:tcPr>
            <w:tcW w:w="3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E479C2" w14:textId="77777777" w:rsidR="00473C9C" w:rsidRPr="00C034B9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C034B9">
              <w:rPr>
                <w:rFonts w:ascii="Roboto" w:hAnsi="Roboto"/>
                <w:sz w:val="20"/>
                <w:szCs w:val="20"/>
              </w:rPr>
              <w:lastRenderedPageBreak/>
              <w:t>Specific community-level interventions being implemented:</w:t>
            </w:r>
          </w:p>
        </w:tc>
        <w:tc>
          <w:tcPr>
            <w:tcW w:w="9467" w:type="dxa"/>
            <w:shd w:val="clear" w:color="auto" w:fill="auto"/>
          </w:tcPr>
          <w:p w14:paraId="291FC1A0" w14:textId="2B434114" w:rsidR="00473C9C" w:rsidRPr="00C034B9" w:rsidRDefault="00D70610" w:rsidP="00473C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C034B9">
              <w:rPr>
                <w:rFonts w:ascii="Roboto" w:eastAsia="Roboto" w:hAnsi="Roboto" w:cs="Roboto"/>
                <w:b/>
                <w:bCs/>
                <w:sz w:val="20"/>
                <w:szCs w:val="20"/>
                <w:lang w:val="en-US"/>
              </w:rPr>
              <w:t xml:space="preserve">SBMH </w:t>
            </w:r>
            <w:r w:rsidR="00473C9C" w:rsidRPr="00C034B9">
              <w:rPr>
                <w:rFonts w:ascii="Roboto" w:eastAsia="Roboto" w:hAnsi="Roboto" w:cs="Roboto"/>
                <w:b/>
                <w:bCs/>
                <w:sz w:val="20"/>
                <w:szCs w:val="20"/>
                <w:lang w:val="en-US"/>
              </w:rPr>
              <w:t>Breakdown of time and/or student reached/seen</w:t>
            </w:r>
            <w:r w:rsidR="00473C9C" w:rsidRPr="00C034B9">
              <w:rPr>
                <w:rFonts w:ascii="Roboto" w:hAnsi="Roboto"/>
                <w:b/>
                <w:bCs/>
                <w:sz w:val="20"/>
                <w:szCs w:val="20"/>
              </w:rPr>
              <w:t>:</w:t>
            </w:r>
          </w:p>
          <w:p w14:paraId="5456CF20" w14:textId="4B020BC7" w:rsidR="005C2315" w:rsidRPr="00C034B9" w:rsidRDefault="005C2315" w:rsidP="005C2315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034B9">
              <w:rPr>
                <w:rFonts w:ascii="Roboto" w:eastAsia="Roboto" w:hAnsi="Roboto" w:cs="Roboto"/>
                <w:sz w:val="20"/>
                <w:szCs w:val="20"/>
                <w:lang w:val="en-US"/>
              </w:rPr>
              <w:t>Direct sessions: 1,040 minutes = 17.3 hours</w:t>
            </w:r>
          </w:p>
          <w:p w14:paraId="2154E701" w14:textId="5E99F896" w:rsidR="005C2315" w:rsidRPr="00C034B9" w:rsidRDefault="005C2315" w:rsidP="005C2315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034B9">
              <w:rPr>
                <w:rFonts w:ascii="Roboto" w:eastAsia="Roboto" w:hAnsi="Roboto" w:cs="Roboto"/>
                <w:sz w:val="20"/>
                <w:szCs w:val="20"/>
                <w:lang w:val="en-US"/>
              </w:rPr>
              <w:t>Additional sessions: 222 minutes = 3.7 hours</w:t>
            </w:r>
          </w:p>
          <w:p w14:paraId="512EC5D0" w14:textId="26934E33" w:rsidR="005C2315" w:rsidRPr="00C034B9" w:rsidRDefault="005C2315" w:rsidP="005C2315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034B9">
              <w:rPr>
                <w:rFonts w:ascii="Roboto" w:eastAsia="Roboto" w:hAnsi="Roboto" w:cs="Roboto"/>
                <w:sz w:val="20"/>
                <w:szCs w:val="20"/>
                <w:lang w:val="en-US"/>
              </w:rPr>
              <w:t>Groups: 0 minutes = 0 hours</w:t>
            </w:r>
          </w:p>
          <w:p w14:paraId="2FC0FD45" w14:textId="03E82A28" w:rsidR="005C2315" w:rsidRPr="00C034B9" w:rsidRDefault="005C2315" w:rsidP="005C2315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034B9">
              <w:rPr>
                <w:rFonts w:ascii="Roboto" w:eastAsia="Roboto" w:hAnsi="Roboto" w:cs="Roboto"/>
                <w:sz w:val="20"/>
                <w:szCs w:val="20"/>
                <w:lang w:val="en-US"/>
              </w:rPr>
              <w:t>Tier 2 performance: 90 minutes = 1.5 hours</w:t>
            </w:r>
          </w:p>
          <w:p w14:paraId="19C0FC03" w14:textId="61F398A8" w:rsidR="005C2315" w:rsidRPr="00C034B9" w:rsidRDefault="005C2315" w:rsidP="005C2315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034B9">
              <w:rPr>
                <w:rFonts w:ascii="Roboto" w:eastAsia="Roboto" w:hAnsi="Roboto" w:cs="Roboto"/>
                <w:sz w:val="20"/>
                <w:szCs w:val="20"/>
                <w:lang w:val="en-US"/>
              </w:rPr>
              <w:t>Continuity of care meetings: 1,050 minutes = 18 hours</w:t>
            </w:r>
          </w:p>
          <w:p w14:paraId="1B90BE8F" w14:textId="74948EA4" w:rsidR="00473C9C" w:rsidRPr="00C034B9" w:rsidRDefault="00D70610" w:rsidP="00473C9C">
            <w:pPr>
              <w:spacing w:after="20"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  <w:lang w:val="en-US"/>
              </w:rPr>
            </w:pPr>
            <w:r w:rsidRPr="00C034B9">
              <w:rPr>
                <w:rFonts w:ascii="Roboto" w:eastAsia="Roboto" w:hAnsi="Roboto" w:cs="Roboto"/>
                <w:b/>
                <w:bCs/>
                <w:sz w:val="20"/>
                <w:szCs w:val="20"/>
                <w:lang w:val="en-US"/>
              </w:rPr>
              <w:t xml:space="preserve">SBMH </w:t>
            </w:r>
            <w:r w:rsidR="00473C9C" w:rsidRPr="00C034B9">
              <w:rPr>
                <w:rFonts w:ascii="Roboto" w:eastAsia="Roboto" w:hAnsi="Roboto" w:cs="Roboto"/>
                <w:b/>
                <w:bCs/>
                <w:sz w:val="20"/>
                <w:szCs w:val="20"/>
                <w:lang w:val="en-US"/>
              </w:rPr>
              <w:t>GES Caseload Numbers:</w:t>
            </w:r>
            <w:r w:rsidR="00473C9C" w:rsidRPr="00C034B9">
              <w:rPr>
                <w:rFonts w:ascii="Roboto" w:hAnsi="Roboto"/>
                <w:sz w:val="20"/>
                <w:szCs w:val="20"/>
              </w:rPr>
              <w:tab/>
            </w:r>
          </w:p>
          <w:p w14:paraId="0AB4142A" w14:textId="77777777" w:rsidR="00C034B9" w:rsidRPr="00C034B9" w:rsidRDefault="00C034B9" w:rsidP="00C034B9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C034B9">
              <w:rPr>
                <w:rFonts w:ascii="Roboto" w:hAnsi="Roboto"/>
                <w:sz w:val="20"/>
                <w:szCs w:val="20"/>
              </w:rPr>
              <w:t>Active cases: 15</w:t>
            </w:r>
          </w:p>
          <w:p w14:paraId="39763A0B" w14:textId="77777777" w:rsidR="00C034B9" w:rsidRPr="00C034B9" w:rsidRDefault="00C034B9" w:rsidP="00C034B9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C034B9">
              <w:rPr>
                <w:rFonts w:ascii="Roboto" w:hAnsi="Roboto"/>
                <w:sz w:val="20"/>
                <w:szCs w:val="20"/>
              </w:rPr>
              <w:t>Tier 2 performance: 1</w:t>
            </w:r>
          </w:p>
          <w:p w14:paraId="74B720DF" w14:textId="39AE9A99" w:rsidR="00DE431E" w:rsidRPr="00C034B9" w:rsidRDefault="00C034B9" w:rsidP="00DE431E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00C034B9">
              <w:rPr>
                <w:rFonts w:ascii="Roboto" w:hAnsi="Roboto"/>
                <w:sz w:val="20"/>
                <w:szCs w:val="20"/>
              </w:rPr>
              <w:t>Referrals: 0</w:t>
            </w:r>
          </w:p>
        </w:tc>
        <w:tc>
          <w:tcPr>
            <w:tcW w:w="1063" w:type="dxa"/>
            <w:shd w:val="clear" w:color="auto" w:fill="auto"/>
          </w:tcPr>
          <w:p w14:paraId="3075091E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>
              <w:rPr>
                <w:rFonts w:ascii="Roboto" w:eastAsia="Roboto" w:hAnsi="Roboto" w:cs="Roboto"/>
                <w:bCs/>
                <w:sz w:val="20"/>
                <w:szCs w:val="20"/>
              </w:rPr>
              <w:t>4</w:t>
            </w:r>
          </w:p>
        </w:tc>
      </w:tr>
      <w:tr w:rsidR="00FE38E7" w:rsidRPr="00E15ED0" w14:paraId="080D6702" w14:textId="77777777" w:rsidTr="23D71512">
        <w:tblPrEx>
          <w:tblBorders>
            <w:top w:val="single" w:sz="8" w:space="0" w:color="000000" w:themeColor="text1"/>
            <w:left w:val="single" w:sz="8" w:space="0" w:color="000000" w:themeColor="text1"/>
            <w:bottom w:val="single" w:sz="8" w:space="0" w:color="000000" w:themeColor="text1"/>
            <w:right w:val="single" w:sz="8" w:space="0" w:color="000000" w:themeColor="text1"/>
            <w:insideH w:val="single" w:sz="8" w:space="0" w:color="000000" w:themeColor="text1"/>
            <w:insideV w:val="single" w:sz="8" w:space="0" w:color="000000" w:themeColor="text1"/>
          </w:tblBorders>
        </w:tblPrEx>
        <w:trPr>
          <w:trHeight w:val="244"/>
        </w:trPr>
        <w:tc>
          <w:tcPr>
            <w:tcW w:w="316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433929" w14:textId="3B1AF2C2" w:rsidR="00FD1680" w:rsidRPr="003003E5" w:rsidRDefault="00FD1680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23D71512">
              <w:rPr>
                <w:rFonts w:ascii="Roboto" w:hAnsi="Roboto"/>
                <w:sz w:val="20"/>
                <w:szCs w:val="20"/>
              </w:rPr>
              <w:t>Specific community-level interventions being implemented:</w:t>
            </w:r>
          </w:p>
        </w:tc>
        <w:tc>
          <w:tcPr>
            <w:tcW w:w="946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13DFC3F6" w14:textId="3EA4D24B" w:rsidR="00FD1680" w:rsidRPr="003003E5" w:rsidRDefault="00A9068B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rPr>
                <w:rFonts w:ascii="Roboto" w:hAnsi="Roboto"/>
                <w:b/>
                <w:sz w:val="20"/>
                <w:szCs w:val="20"/>
              </w:rPr>
            </w:pPr>
            <w:r w:rsidRPr="1EBCCFC6">
              <w:rPr>
                <w:rFonts w:ascii="Roboto" w:eastAsia="Roboto" w:hAnsi="Roboto" w:cs="Roboto"/>
                <w:b/>
                <w:sz w:val="20"/>
                <w:szCs w:val="20"/>
                <w:lang w:val="en-US"/>
              </w:rPr>
              <w:t xml:space="preserve">Prevention </w:t>
            </w:r>
            <w:r w:rsidR="00FD1680" w:rsidRPr="1EBCCFC6">
              <w:rPr>
                <w:rFonts w:ascii="Roboto" w:eastAsia="Roboto" w:hAnsi="Roboto" w:cs="Roboto"/>
                <w:b/>
                <w:sz w:val="20"/>
                <w:szCs w:val="20"/>
                <w:lang w:val="en-US"/>
              </w:rPr>
              <w:t>Breakdown of time and/or student reached/seen</w:t>
            </w:r>
            <w:r w:rsidR="00FD1680" w:rsidRPr="1EBCCFC6">
              <w:rPr>
                <w:rFonts w:ascii="Roboto" w:hAnsi="Roboto"/>
                <w:b/>
                <w:sz w:val="20"/>
                <w:szCs w:val="20"/>
              </w:rPr>
              <w:t>:</w:t>
            </w:r>
          </w:p>
          <w:p w14:paraId="0A6D72C9" w14:textId="55ADF7AE" w:rsidR="00FD1680" w:rsidRPr="003003E5" w:rsidRDefault="00FD1680" w:rsidP="00FD1680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 xml:space="preserve">Direct sessions: </w:t>
            </w:r>
            <w:r w:rsidR="63B169EB" w:rsidRPr="7AE1F983">
              <w:rPr>
                <w:rFonts w:ascii="Roboto" w:hAnsi="Roboto"/>
                <w:sz w:val="20"/>
                <w:szCs w:val="20"/>
              </w:rPr>
              <w:t>360</w:t>
            </w:r>
            <w:r w:rsidRPr="77CB9B7E">
              <w:rPr>
                <w:sz w:val="20"/>
                <w:szCs w:val="20"/>
              </w:rPr>
              <w:t xml:space="preserve"> </w:t>
            </w:r>
            <w:r w:rsidRPr="1EBCCFC6">
              <w:rPr>
                <w:sz w:val="20"/>
                <w:szCs w:val="20"/>
              </w:rPr>
              <w:t xml:space="preserve">minutes = </w:t>
            </w:r>
            <w:r w:rsidR="175223F1" w:rsidRPr="6C30E84D">
              <w:rPr>
                <w:sz w:val="20"/>
                <w:szCs w:val="20"/>
              </w:rPr>
              <w:t>6</w:t>
            </w:r>
            <w:r w:rsidRPr="1EBCCFC6">
              <w:rPr>
                <w:sz w:val="20"/>
                <w:szCs w:val="20"/>
              </w:rPr>
              <w:t xml:space="preserve"> hours </w:t>
            </w:r>
          </w:p>
          <w:p w14:paraId="23D94843" w14:textId="77777777" w:rsidR="00FD1680" w:rsidRPr="003003E5" w:rsidRDefault="00FD1680" w:rsidP="00FD1680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 xml:space="preserve">Additional sessions: 90 minutes = 1.5 hours </w:t>
            </w:r>
          </w:p>
          <w:p w14:paraId="61B5F181" w14:textId="19EF40FC" w:rsidR="00FD1680" w:rsidRPr="003003E5" w:rsidRDefault="00FD1680" w:rsidP="00FD1680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 xml:space="preserve">Groups: </w:t>
            </w:r>
            <w:r w:rsidR="13588123" w:rsidRPr="1EBCCFC6">
              <w:rPr>
                <w:rFonts w:ascii="Roboto" w:hAnsi="Roboto"/>
                <w:sz w:val="20"/>
                <w:szCs w:val="20"/>
              </w:rPr>
              <w:t xml:space="preserve">0 </w:t>
            </w:r>
            <w:r w:rsidRPr="1EBCCFC6">
              <w:rPr>
                <w:rFonts w:ascii="Roboto" w:hAnsi="Roboto"/>
                <w:sz w:val="20"/>
                <w:szCs w:val="20"/>
              </w:rPr>
              <w:t xml:space="preserve">minutes = </w:t>
            </w:r>
            <w:r w:rsidR="66A5ABF5" w:rsidRPr="1EBCCFC6">
              <w:rPr>
                <w:rFonts w:ascii="Roboto" w:hAnsi="Roboto"/>
                <w:sz w:val="20"/>
                <w:szCs w:val="20"/>
              </w:rPr>
              <w:t>0</w:t>
            </w:r>
            <w:r w:rsidRPr="1EBCCFC6">
              <w:rPr>
                <w:rFonts w:ascii="Roboto" w:hAnsi="Roboto"/>
                <w:sz w:val="20"/>
                <w:szCs w:val="20"/>
              </w:rPr>
              <w:t xml:space="preserve"> hours </w:t>
            </w:r>
          </w:p>
          <w:p w14:paraId="1BFEC06D" w14:textId="71060FC6" w:rsidR="00FD1680" w:rsidRPr="003003E5" w:rsidRDefault="00FD1680" w:rsidP="00FD1680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/>
                <w:sz w:val="20"/>
                <w:szCs w:val="20"/>
                <w:lang w:val="en-US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 xml:space="preserve">Tier 2 performance: </w:t>
            </w:r>
            <w:r w:rsidR="54CAB7FA" w:rsidRPr="74E6D32E">
              <w:rPr>
                <w:rFonts w:ascii="Roboto" w:hAnsi="Roboto"/>
                <w:sz w:val="20"/>
                <w:szCs w:val="20"/>
              </w:rPr>
              <w:t>0</w:t>
            </w:r>
            <w:r w:rsidRPr="1EBCCFC6">
              <w:rPr>
                <w:rFonts w:ascii="Roboto" w:hAnsi="Roboto"/>
                <w:sz w:val="20"/>
                <w:szCs w:val="20"/>
              </w:rPr>
              <w:t xml:space="preserve"> minutes = </w:t>
            </w:r>
            <w:r w:rsidR="0800A53A" w:rsidRPr="765531F4">
              <w:rPr>
                <w:rFonts w:ascii="Roboto" w:hAnsi="Roboto"/>
                <w:sz w:val="20"/>
                <w:szCs w:val="20"/>
              </w:rPr>
              <w:t xml:space="preserve">0 </w:t>
            </w:r>
            <w:r w:rsidRPr="1EBCCFC6">
              <w:rPr>
                <w:rFonts w:ascii="Roboto" w:hAnsi="Roboto"/>
                <w:sz w:val="20"/>
                <w:szCs w:val="20"/>
              </w:rPr>
              <w:t>hours</w:t>
            </w:r>
          </w:p>
          <w:p w14:paraId="1728D1EB" w14:textId="41112C6F" w:rsidR="00FD1680" w:rsidRPr="003003E5" w:rsidRDefault="00FD1680" w:rsidP="00FD1680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>Continuity of care meetings:</w:t>
            </w:r>
            <w:r w:rsidRPr="1EBCCFC6">
              <w:rPr>
                <w:rFonts w:ascii="Roboto" w:hAnsi="Roboto"/>
                <w:sz w:val="20"/>
                <w:szCs w:val="20"/>
              </w:rPr>
              <w:t xml:space="preserve"> </w:t>
            </w:r>
            <w:r w:rsidR="7AC9188B" w:rsidRPr="3C9B0956">
              <w:rPr>
                <w:rFonts w:ascii="Roboto" w:hAnsi="Roboto"/>
                <w:sz w:val="20"/>
                <w:szCs w:val="20"/>
              </w:rPr>
              <w:t>120</w:t>
            </w:r>
            <w:r w:rsidR="45F7A807" w:rsidRPr="05059510">
              <w:rPr>
                <w:rFonts w:ascii="Roboto" w:hAnsi="Roboto"/>
                <w:sz w:val="20"/>
                <w:szCs w:val="20"/>
              </w:rPr>
              <w:t xml:space="preserve"> </w:t>
            </w:r>
            <w:r w:rsidR="45F7A807" w:rsidRPr="05059510">
              <w:rPr>
                <w:rFonts w:ascii="Roboto" w:hAnsi="Roboto"/>
                <w:sz w:val="20"/>
                <w:szCs w:val="20"/>
              </w:rPr>
              <w:t>mins</w:t>
            </w:r>
            <w:r w:rsidRPr="05059510">
              <w:rPr>
                <w:rFonts w:ascii="Roboto" w:hAnsi="Roboto"/>
                <w:sz w:val="20"/>
                <w:szCs w:val="20"/>
              </w:rPr>
              <w:t xml:space="preserve"> = </w:t>
            </w:r>
            <w:r w:rsidR="244A1E5C" w:rsidRPr="0476DE52">
              <w:rPr>
                <w:rFonts w:ascii="Roboto" w:hAnsi="Roboto"/>
                <w:sz w:val="20"/>
                <w:szCs w:val="20"/>
              </w:rPr>
              <w:t>2</w:t>
            </w:r>
            <w:r w:rsidRPr="1EBCCFC6">
              <w:rPr>
                <w:rFonts w:ascii="Roboto" w:hAnsi="Roboto"/>
                <w:sz w:val="20"/>
                <w:szCs w:val="20"/>
              </w:rPr>
              <w:t xml:space="preserve"> hours</w:t>
            </w:r>
            <w:r w:rsidRPr="1EBCCFC6">
              <w:rPr>
                <w:sz w:val="20"/>
                <w:szCs w:val="20"/>
              </w:rPr>
              <w:t xml:space="preserve"> </w:t>
            </w:r>
          </w:p>
          <w:p w14:paraId="1409E051" w14:textId="54245B77" w:rsidR="00FD1680" w:rsidRPr="003003E5" w:rsidRDefault="00A9068B" w:rsidP="00FD1680">
            <w:pPr>
              <w:spacing w:after="20" w:line="240" w:lineRule="auto"/>
              <w:rPr>
                <w:rFonts w:ascii="Roboto" w:eastAsia="Roboto" w:hAnsi="Roboto" w:cs="Roboto"/>
                <w:b/>
                <w:sz w:val="20"/>
                <w:szCs w:val="20"/>
                <w:lang w:val="en-US"/>
              </w:rPr>
            </w:pPr>
            <w:r w:rsidRPr="1EBCCFC6">
              <w:rPr>
                <w:rFonts w:ascii="Roboto" w:eastAsia="Roboto" w:hAnsi="Roboto" w:cs="Roboto"/>
                <w:b/>
                <w:sz w:val="20"/>
                <w:szCs w:val="20"/>
                <w:lang w:val="en-US"/>
              </w:rPr>
              <w:t xml:space="preserve">Prevention </w:t>
            </w:r>
            <w:r w:rsidR="00FD1680" w:rsidRPr="1EBCCFC6">
              <w:rPr>
                <w:rFonts w:ascii="Roboto" w:eastAsia="Roboto" w:hAnsi="Roboto" w:cs="Roboto"/>
                <w:b/>
                <w:sz w:val="20"/>
                <w:szCs w:val="20"/>
                <w:lang w:val="en-US"/>
              </w:rPr>
              <w:t>Caseload Numbers:</w:t>
            </w:r>
            <w:r w:rsidR="00FD1680">
              <w:tab/>
            </w:r>
          </w:p>
          <w:p w14:paraId="59EF42E4" w14:textId="3A17262F" w:rsidR="00FD1680" w:rsidRPr="003003E5" w:rsidRDefault="00FD1680" w:rsidP="00FD1680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>Active cases:</w:t>
            </w:r>
            <w:r w:rsidR="46F2FDAA" w:rsidRPr="48F5525B">
              <w:rPr>
                <w:rFonts w:ascii="Roboto" w:hAnsi="Roboto"/>
                <w:sz w:val="20"/>
                <w:szCs w:val="20"/>
              </w:rPr>
              <w:t xml:space="preserve"> 3</w:t>
            </w:r>
          </w:p>
          <w:p w14:paraId="4AE5F8E6" w14:textId="6FD27BF9" w:rsidR="00FD1680" w:rsidRPr="003003E5" w:rsidRDefault="00FD1680" w:rsidP="00FD1680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 xml:space="preserve">Tier 2 performance: </w:t>
            </w:r>
            <w:r w:rsidR="23DF1851" w:rsidRPr="5790F507">
              <w:rPr>
                <w:rFonts w:ascii="Roboto" w:hAnsi="Roboto"/>
                <w:sz w:val="20"/>
                <w:szCs w:val="20"/>
              </w:rPr>
              <w:t>0</w:t>
            </w:r>
          </w:p>
          <w:p w14:paraId="738A61C0" w14:textId="77777777" w:rsidR="00FD1680" w:rsidRPr="003003E5" w:rsidRDefault="00FD1680" w:rsidP="00FD1680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>Referrals: 0</w:t>
            </w:r>
          </w:p>
          <w:p w14:paraId="44F49AB5" w14:textId="77777777" w:rsidR="00FD1680" w:rsidRPr="003003E5" w:rsidRDefault="00FD1680" w:rsidP="00FD168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sz w:val="20"/>
                <w:szCs w:val="20"/>
                <w:highlight w:val="cyan"/>
              </w:rPr>
            </w:pPr>
          </w:p>
        </w:tc>
        <w:tc>
          <w:tcPr>
            <w:tcW w:w="1073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76DFF02A" w14:textId="0A98578B" w:rsidR="00FD1680" w:rsidRPr="00E15ED0" w:rsidRDefault="000E425E" w:rsidP="00FD168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>
              <w:rPr>
                <w:rFonts w:ascii="Roboto" w:eastAsia="Roboto" w:hAnsi="Roboto" w:cs="Roboto"/>
                <w:bCs/>
                <w:sz w:val="20"/>
                <w:szCs w:val="20"/>
              </w:rPr>
              <w:t>1-4</w:t>
            </w:r>
          </w:p>
        </w:tc>
      </w:tr>
      <w:tr w:rsidR="00FE38E7" w:rsidRPr="00E15ED0" w14:paraId="5FC740E9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A40FE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Developed systems for distributing resources:</w:t>
            </w:r>
          </w:p>
        </w:tc>
        <w:tc>
          <w:tcPr>
            <w:tcW w:w="9467" w:type="dxa"/>
            <w:shd w:val="clear" w:color="auto" w:fill="auto"/>
          </w:tcPr>
          <w:p w14:paraId="1D7C0FE4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  <w:highlight w:val="yellow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5 lockboxes have been provided to families of students.</w:t>
            </w:r>
          </w:p>
        </w:tc>
        <w:tc>
          <w:tcPr>
            <w:tcW w:w="1063" w:type="dxa"/>
            <w:shd w:val="clear" w:color="auto" w:fill="auto"/>
          </w:tcPr>
          <w:p w14:paraId="3B7A5979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1-3</w:t>
            </w:r>
          </w:p>
        </w:tc>
      </w:tr>
      <w:tr w:rsidR="008850BB" w:rsidRPr="00E15ED0" w14:paraId="21DDE83A" w14:textId="77777777" w:rsidTr="23D71512">
        <w:trPr>
          <w:gridAfter w:val="1"/>
          <w:wAfter w:w="10" w:type="dxa"/>
          <w:trHeight w:val="244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120F32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</w:rPr>
            </w:pPr>
            <w:r w:rsidRPr="00E15ED0">
              <w:rPr>
                <w:rFonts w:ascii="Roboto" w:eastAsia="Roboto" w:hAnsi="Roboto" w:cs="Roboto"/>
                <w:b/>
              </w:rPr>
              <w:t>EVALUATION</w:t>
            </w:r>
          </w:p>
        </w:tc>
      </w:tr>
      <w:tr w:rsidR="002A4622" w:rsidRPr="00E15ED0" w14:paraId="1808DBA1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2C4AC" w14:textId="77777777" w:rsidR="00473C9C" w:rsidRPr="00743F2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</w:tcPr>
          <w:p w14:paraId="25DFDEE4" w14:textId="77777777" w:rsidR="00473C9C" w:rsidRPr="00743F2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</w:tcPr>
          <w:p w14:paraId="18769398" w14:textId="77777777" w:rsidR="00473C9C" w:rsidRPr="00743F2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743F20">
              <w:rPr>
                <w:rFonts w:ascii="Roboto" w:eastAsia="Roboto" w:hAnsi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="00A757A4" w:rsidRPr="00E15ED0" w14:paraId="78BF0A20" w14:textId="77777777" w:rsidTr="23D71512">
        <w:trPr>
          <w:gridAfter w:val="1"/>
          <w:wAfter w:w="10" w:type="dxa"/>
          <w:trHeight w:val="244"/>
        </w:trPr>
        <w:tc>
          <w:tcPr>
            <w:tcW w:w="3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DE65D0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Monitor </w:t>
            </w:r>
            <w:r>
              <w:rPr>
                <w:rFonts w:ascii="Roboto" w:eastAsia="Roboto" w:hAnsi="Roboto" w:cs="Roboto"/>
                <w:sz w:val="20"/>
                <w:szCs w:val="20"/>
              </w:rPr>
              <w:t xml:space="preserve">&amp; 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>evaluate all activities:</w:t>
            </w:r>
          </w:p>
        </w:tc>
        <w:tc>
          <w:tcPr>
            <w:tcW w:w="9467" w:type="dxa"/>
            <w:shd w:val="clear" w:color="auto" w:fill="auto"/>
          </w:tcPr>
          <w:p w14:paraId="3CF4AA7D" w14:textId="77777777" w:rsidR="00473C9C" w:rsidRPr="00C8059F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  <w:highlight w:val="yellow"/>
              </w:rPr>
            </w:pPr>
            <w:r w:rsidRPr="00DB54A3">
              <w:rPr>
                <w:rFonts w:ascii="Roboto" w:eastAsia="Roboto" w:hAnsi="Roboto" w:cs="Roboto"/>
                <w:sz w:val="20"/>
                <w:szCs w:val="20"/>
              </w:rPr>
              <w:t>Evaluating SEB data to support our developing MTSS.</w:t>
            </w:r>
          </w:p>
        </w:tc>
        <w:tc>
          <w:tcPr>
            <w:tcW w:w="1063" w:type="dxa"/>
            <w:shd w:val="clear" w:color="auto" w:fill="auto"/>
          </w:tcPr>
          <w:p w14:paraId="113D53A8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bCs/>
                <w:sz w:val="20"/>
                <w:szCs w:val="20"/>
              </w:rPr>
              <w:t>4</w:t>
            </w:r>
          </w:p>
        </w:tc>
      </w:tr>
      <w:tr w:rsidR="00FE38E7" w14:paraId="3B0D7409" w14:textId="77777777" w:rsidTr="23D71512">
        <w:tblPrEx>
          <w:tblBorders>
            <w:top w:val="single" w:sz="8" w:space="0" w:color="000000" w:themeColor="text1"/>
            <w:left w:val="single" w:sz="8" w:space="0" w:color="000000" w:themeColor="text1"/>
            <w:bottom w:val="single" w:sz="8" w:space="0" w:color="000000" w:themeColor="text1"/>
            <w:right w:val="single" w:sz="8" w:space="0" w:color="000000" w:themeColor="text1"/>
            <w:insideH w:val="single" w:sz="8" w:space="0" w:color="000000" w:themeColor="text1"/>
            <w:insideV w:val="single" w:sz="8" w:space="0" w:color="000000" w:themeColor="text1"/>
          </w:tblBorders>
        </w:tblPrEx>
        <w:trPr>
          <w:gridAfter w:val="1"/>
          <w:wAfter w:w="10" w:type="dxa"/>
          <w:trHeight w:val="244"/>
        </w:trPr>
        <w:tc>
          <w:tcPr>
            <w:tcW w:w="316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F17235" w14:textId="20AB9078" w:rsidR="2F2CCAC1" w:rsidRDefault="2F2CCAC1" w:rsidP="3BE4DD7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bCs/>
                <w:sz w:val="20"/>
                <w:szCs w:val="20"/>
              </w:rPr>
            </w:pPr>
            <w:r w:rsidRPr="3BE4DD70">
              <w:rPr>
                <w:rFonts w:ascii="Roboto" w:eastAsia="Roboto" w:hAnsi="Roboto" w:cs="Roboto"/>
                <w:sz w:val="20"/>
                <w:szCs w:val="20"/>
              </w:rPr>
              <w:t>Monitor &amp; evaluate all activities:</w:t>
            </w:r>
          </w:p>
        </w:tc>
        <w:tc>
          <w:tcPr>
            <w:tcW w:w="946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29260B15" w14:textId="401479D6" w:rsidR="2F2CCAC1" w:rsidRDefault="2F2CCAC1" w:rsidP="27144B8D">
            <w:pP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hyperlink r:id="rId19">
              <w:r w:rsidRPr="27144B8D">
                <w:rPr>
                  <w:rStyle w:val="Hyperlink"/>
                  <w:rFonts w:ascii="Roboto" w:eastAsia="Roboto" w:hAnsi="Roboto" w:cs="Roboto"/>
                  <w:sz w:val="20"/>
                  <w:szCs w:val="20"/>
                </w:rPr>
                <w:t>SPF Grant Data</w:t>
              </w:r>
            </w:hyperlink>
          </w:p>
          <w:p w14:paraId="7F4F0373" w14:textId="23F0D43E" w:rsidR="3BE4DD70" w:rsidRDefault="3DE2A8DF" w:rsidP="27144B8D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74B46F3B">
              <w:rPr>
                <w:rFonts w:ascii="Roboto" w:eastAsia="Roboto" w:hAnsi="Roboto" w:cs="Roboto"/>
                <w:sz w:val="20"/>
                <w:szCs w:val="20"/>
                <w:lang w:val="en-US"/>
              </w:rPr>
              <w:t>Outcome d</w:t>
            </w:r>
            <w:r w:rsidR="2F2CCAC1" w:rsidRPr="74B46F3B">
              <w:rPr>
                <w:rFonts w:ascii="Roboto" w:eastAsia="Roboto" w:hAnsi="Roboto" w:cs="Roboto"/>
                <w:sz w:val="20"/>
                <w:szCs w:val="20"/>
                <w:lang w:val="en-US"/>
              </w:rPr>
              <w:t>ata</w:t>
            </w:r>
            <w:r w:rsidR="2F2CCAC1" w:rsidRPr="7AB6E983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collected on </w:t>
            </w:r>
            <w:r w:rsidR="000E425E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the </w:t>
            </w:r>
            <w:r w:rsidR="2F2CCAC1" w:rsidRPr="7AB6E983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number of event impressions and post-survey </w:t>
            </w:r>
            <w:proofErr w:type="spellStart"/>
            <w:r w:rsidR="2F2CCAC1" w:rsidRPr="7AB6E983">
              <w:rPr>
                <w:rFonts w:ascii="Roboto" w:eastAsia="Roboto" w:hAnsi="Roboto" w:cs="Roboto"/>
                <w:sz w:val="20"/>
                <w:szCs w:val="20"/>
                <w:lang w:val="en-US"/>
              </w:rPr>
              <w:t>infor</w:t>
            </w:r>
            <w:r w:rsidR="2F2CCAC1" w:rsidRPr="7AB6E983">
              <w:rPr>
                <w:rFonts w:ascii="Roboto" w:eastAsia="Roboto" w:hAnsi="Roboto" w:cs="Roboto"/>
                <w:sz w:val="20"/>
                <w:szCs w:val="20"/>
              </w:rPr>
              <w:t>mation</w:t>
            </w:r>
            <w:proofErr w:type="spellEnd"/>
            <w:r w:rsidR="000E425E">
              <w:rPr>
                <w:rFonts w:ascii="Roboto" w:eastAsia="Roboto" w:hAnsi="Roboto" w:cs="Roboto"/>
                <w:sz w:val="20"/>
                <w:szCs w:val="20"/>
              </w:rPr>
              <w:t>.</w:t>
            </w:r>
          </w:p>
        </w:tc>
        <w:tc>
          <w:tcPr>
            <w:tcW w:w="106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66ADFBBE" w14:textId="5D9D2B88" w:rsidR="3BE4DD70" w:rsidRDefault="2F2CCAC1" w:rsidP="3BE4DD70">
            <w:pPr>
              <w:spacing w:line="240" w:lineRule="auto"/>
              <w:jc w:val="center"/>
              <w:rPr>
                <w:rFonts w:ascii="Roboto" w:eastAsia="Roboto" w:hAnsi="Roboto" w:cs="Roboto"/>
                <w:sz w:val="20"/>
                <w:szCs w:val="20"/>
              </w:rPr>
            </w:pPr>
            <w:r w:rsidRPr="04AE0AB6">
              <w:rPr>
                <w:rFonts w:ascii="Roboto" w:eastAsia="Roboto" w:hAnsi="Roboto" w:cs="Roboto"/>
                <w:sz w:val="20"/>
                <w:szCs w:val="20"/>
              </w:rPr>
              <w:t>4</w:t>
            </w:r>
          </w:p>
        </w:tc>
      </w:tr>
      <w:tr w:rsidR="00A757A4" w:rsidRPr="00E15ED0" w14:paraId="059580B8" w14:textId="77777777" w:rsidTr="23D71512">
        <w:trPr>
          <w:gridAfter w:val="1"/>
          <w:wAfter w:w="10" w:type="dxa"/>
          <w:trHeight w:val="933"/>
        </w:trPr>
        <w:tc>
          <w:tcPr>
            <w:tcW w:w="3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4735F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lastRenderedPageBreak/>
              <w:t>Grant Reporting:</w:t>
            </w:r>
          </w:p>
        </w:tc>
        <w:tc>
          <w:tcPr>
            <w:tcW w:w="9467" w:type="dxa"/>
            <w:shd w:val="clear" w:color="auto" w:fill="auto"/>
          </w:tcPr>
          <w:p w14:paraId="63FAE631" w14:textId="5ACAF5CF" w:rsidR="00473C9C" w:rsidRPr="00C20852" w:rsidRDefault="00DB6AD8" w:rsidP="00D50F45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10/31 - </w:t>
            </w:r>
            <w:r w:rsidR="00473C9C"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SPF SPARS Quarter 4 Report </w:t>
            </w:r>
            <w:r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>–</w:t>
            </w:r>
            <w:r w:rsidR="00473C9C"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Submitted</w:t>
            </w:r>
          </w:p>
          <w:p w14:paraId="067948BB" w14:textId="3C3BEB12" w:rsidR="00DB6AD8" w:rsidRPr="00C20852" w:rsidRDefault="00DB6AD8" w:rsidP="00DB6AD8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12/31 - SPF </w:t>
            </w:r>
            <w:proofErr w:type="spellStart"/>
            <w:r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>eRa</w:t>
            </w:r>
            <w:proofErr w:type="spellEnd"/>
            <w:r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 Commons Annual Performance Review - Due </w:t>
            </w:r>
          </w:p>
          <w:p w14:paraId="46B32907" w14:textId="77777777" w:rsidR="00C20852" w:rsidRDefault="00DB6AD8" w:rsidP="00C20852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01/31 - </w:t>
            </w:r>
            <w:r w:rsidR="00473C9C"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SPF SPARS Quarter 1 Report - Due </w:t>
            </w:r>
          </w:p>
          <w:p w14:paraId="47D299A3" w14:textId="6E18C10E" w:rsidR="00651DC5" w:rsidRPr="00C20852" w:rsidRDefault="00DB6AD8" w:rsidP="00C20852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eastAsia="Roboto" w:hAnsi="Roboto" w:cs="Roboto"/>
                <w:sz w:val="20"/>
                <w:szCs w:val="20"/>
                <w:lang w:val="en-US"/>
              </w:rPr>
              <w:t xml:space="preserve">01/31 - </w:t>
            </w:r>
            <w:r w:rsidR="00651DC5" w:rsidRPr="00C20852">
              <w:rPr>
                <w:rFonts w:ascii="Roboto" w:eastAsia="Roboto" w:hAnsi="Roboto" w:cs="Roboto"/>
                <w:sz w:val="20"/>
                <w:szCs w:val="20"/>
              </w:rPr>
              <w:t xml:space="preserve">SPF Continuation Report </w:t>
            </w:r>
            <w:r w:rsidRPr="00C20852">
              <w:rPr>
                <w:rFonts w:ascii="Roboto" w:eastAsia="Roboto" w:hAnsi="Roboto" w:cs="Roboto"/>
                <w:sz w:val="20"/>
                <w:szCs w:val="20"/>
              </w:rPr>
              <w:t xml:space="preserve">- </w:t>
            </w:r>
            <w:r w:rsidR="00651DC5" w:rsidRPr="00C20852">
              <w:rPr>
                <w:rFonts w:ascii="Roboto" w:eastAsia="Roboto" w:hAnsi="Roboto" w:cs="Roboto"/>
                <w:sz w:val="20"/>
                <w:szCs w:val="20"/>
              </w:rPr>
              <w:t>Due</w:t>
            </w:r>
          </w:p>
        </w:tc>
        <w:tc>
          <w:tcPr>
            <w:tcW w:w="1063" w:type="dxa"/>
            <w:shd w:val="clear" w:color="auto" w:fill="auto"/>
          </w:tcPr>
          <w:p w14:paraId="755CD648" w14:textId="77777777" w:rsidR="00473C9C" w:rsidRPr="00E15ED0" w:rsidRDefault="00473C9C" w:rsidP="00473C9C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eastAsia="Roboto" w:hAnsi="Roboto" w:cs="Roboto"/>
                <w:bCs/>
                <w:sz w:val="20"/>
                <w:szCs w:val="20"/>
              </w:rPr>
            </w:pPr>
          </w:p>
        </w:tc>
      </w:tr>
    </w:tbl>
    <w:p w14:paraId="5377D05C" w14:textId="77777777" w:rsidR="00C249D5" w:rsidRPr="00E15ED0" w:rsidRDefault="00C249D5" w:rsidP="00C249D5">
      <w:pPr>
        <w:rPr>
          <w:rFonts w:ascii="Roboto" w:eastAsia="Roboto" w:hAnsi="Roboto" w:cs="Roboto"/>
        </w:rPr>
      </w:pPr>
    </w:p>
    <w:tbl>
      <w:tblPr>
        <w:tblW w:w="13680" w:type="dxa"/>
        <w:tblInd w:w="-3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220"/>
        <w:gridCol w:w="10460"/>
      </w:tblGrid>
      <w:tr w:rsidR="00190AE6" w:rsidRPr="00E15ED0" w14:paraId="16533A9C" w14:textId="77777777" w:rsidTr="00B43D86">
        <w:trPr>
          <w:trHeight w:val="123"/>
        </w:trPr>
        <w:tc>
          <w:tcPr>
            <w:tcW w:w="13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13822" w14:textId="77777777" w:rsidR="00C249D5" w:rsidRPr="00E15ED0" w:rsidRDefault="00C249D5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b/>
              </w:rPr>
            </w:pPr>
            <w:r w:rsidRPr="00E15ED0">
              <w:rPr>
                <w:rFonts w:ascii="Roboto" w:eastAsia="Roboto" w:hAnsi="Roboto" w:cs="Roboto"/>
                <w:b/>
              </w:rPr>
              <w:t>SUSTAINABILITY</w:t>
            </w:r>
          </w:p>
        </w:tc>
      </w:tr>
      <w:tr w:rsidR="00190AE6" w:rsidRPr="00E15ED0" w14:paraId="1C25CC62" w14:textId="77777777" w:rsidTr="00B43D86">
        <w:tc>
          <w:tcPr>
            <w:tcW w:w="322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C2660" w14:textId="77777777" w:rsidR="00C249D5" w:rsidRPr="00E15ED0" w:rsidRDefault="00C249D5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>Planning for sustaining the infrastructure:</w:t>
            </w:r>
          </w:p>
        </w:tc>
        <w:tc>
          <w:tcPr>
            <w:tcW w:w="10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58F117" w14:textId="77777777" w:rsidR="00C249D5" w:rsidRPr="00E15ED0" w:rsidRDefault="00C249D5" w:rsidP="00FD16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eastAsia="Roboto" w:hAnsi="Roboto" w:cs="Roboto"/>
                <w:sz w:val="20"/>
                <w:szCs w:val="20"/>
              </w:rPr>
            </w:pP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Continue developing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improving the district's MTSS system </w:t>
            </w:r>
            <w:r>
              <w:rPr>
                <w:rFonts w:ascii="Roboto" w:eastAsia="Roboto" w:hAnsi="Roboto" w:cs="Roboto"/>
                <w:sz w:val="20"/>
                <w:szCs w:val="20"/>
              </w:rPr>
              <w:t>&amp;</w:t>
            </w:r>
            <w:r w:rsidRPr="00E15ED0">
              <w:rPr>
                <w:rFonts w:ascii="Roboto" w:eastAsia="Roboto" w:hAnsi="Roboto" w:cs="Roboto"/>
                <w:sz w:val="20"/>
                <w:szCs w:val="20"/>
              </w:rPr>
              <w:t xml:space="preserve"> mental health support. SEL teams deliver substance abuse prevention curriculum to students.</w:t>
            </w:r>
          </w:p>
        </w:tc>
      </w:tr>
    </w:tbl>
    <w:p w14:paraId="711E9AF3" w14:textId="77777777" w:rsidR="00C249D5" w:rsidRDefault="00C249D5" w:rsidP="00C249D5">
      <w:pPr>
        <w:rPr>
          <w:rFonts w:ascii="Roboto" w:eastAsia="Roboto" w:hAnsi="Roboto" w:cs="Roboto"/>
        </w:rPr>
        <w:sectPr w:rsidR="00C249D5">
          <w:pgSz w:w="15840" w:h="12240" w:orient="landscape"/>
          <w:pgMar w:top="1440" w:right="1440" w:bottom="1440" w:left="1440" w:header="720" w:footer="720" w:gutter="0"/>
          <w:cols w:space="720"/>
        </w:sectPr>
      </w:pPr>
    </w:p>
    <w:p w14:paraId="4858A068" w14:textId="77777777" w:rsidR="000F0C2C" w:rsidRPr="000F0C2C" w:rsidRDefault="000F0C2C" w:rsidP="000F0C2C">
      <w:pPr>
        <w:rPr>
          <w:rFonts w:ascii="Roboto" w:eastAsia="Roboto" w:hAnsi="Roboto" w:cs="Roboto"/>
        </w:rPr>
      </w:pPr>
    </w:p>
    <w:sectPr w:rsidR="000F0C2C" w:rsidRPr="000F0C2C" w:rsidSect="000F0C2C">
      <w:pgSz w:w="15840" w:h="12240" w:orient="landscape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EC76F52"/>
    <w:multiLevelType w:val="hybridMultilevel"/>
    <w:tmpl w:val="8BD6857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5D38DF"/>
    <w:multiLevelType w:val="hybridMultilevel"/>
    <w:tmpl w:val="EDB83F84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2" w15:restartNumberingAfterBreak="0">
    <w:nsid w:val="0A2B4A7E"/>
    <w:multiLevelType w:val="hybridMultilevel"/>
    <w:tmpl w:val="1870CEA6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3" w15:restartNumberingAfterBreak="0">
    <w:nsid w:val="0EDE17FD"/>
    <w:multiLevelType w:val="hybridMultilevel"/>
    <w:tmpl w:val="211CA5D2"/>
    <w:lvl w:ilvl="0" w:tplc="094E7872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4E460D"/>
    <w:multiLevelType w:val="hybridMultilevel"/>
    <w:tmpl w:val="0BE49522"/>
    <w:lvl w:ilvl="0" w:tplc="D4262C40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468C6"/>
    <w:multiLevelType w:val="hybridMultilevel"/>
    <w:tmpl w:val="D0502088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6" w15:restartNumberingAfterBreak="0">
    <w:nsid w:val="14D27016"/>
    <w:multiLevelType w:val="hybridMultilevel"/>
    <w:tmpl w:val="F4DEA34A"/>
    <w:lvl w:ilvl="0" w:tplc="99FE231A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257A98"/>
    <w:multiLevelType w:val="hybridMultilevel"/>
    <w:tmpl w:val="14649A2E"/>
    <w:lvl w:ilvl="0" w:tplc="BDACF352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1E3B9E"/>
    <w:multiLevelType w:val="hybridMultilevel"/>
    <w:tmpl w:val="5F0224AA"/>
    <w:lvl w:ilvl="0" w:tplc="0A4698B8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EB36E9F"/>
    <w:multiLevelType w:val="hybridMultilevel"/>
    <w:tmpl w:val="407E821E"/>
    <w:lvl w:ilvl="0" w:tplc="18B2EED4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A0675D"/>
    <w:multiLevelType w:val="hybridMultilevel"/>
    <w:tmpl w:val="44B06AAC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1" w15:restartNumberingAfterBreak="0">
    <w:nsid w:val="2A594DEB"/>
    <w:multiLevelType w:val="hybridMultilevel"/>
    <w:tmpl w:val="0832C2AA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2" w15:restartNumberingAfterBreak="0">
    <w:nsid w:val="308053FC"/>
    <w:multiLevelType w:val="hybridMultilevel"/>
    <w:tmpl w:val="AF6E7CD4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3" w15:restartNumberingAfterBreak="0">
    <w:nsid w:val="32466F5C"/>
    <w:multiLevelType w:val="hybridMultilevel"/>
    <w:tmpl w:val="E3C6DAF4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4" w15:restartNumberingAfterBreak="0">
    <w:nsid w:val="340A3139"/>
    <w:multiLevelType w:val="hybridMultilevel"/>
    <w:tmpl w:val="5BE4CA80"/>
    <w:lvl w:ilvl="0" w:tplc="F79E06C0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2D19B0"/>
    <w:multiLevelType w:val="hybridMultilevel"/>
    <w:tmpl w:val="A280A608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6" w15:restartNumberingAfterBreak="0">
    <w:nsid w:val="365356B8"/>
    <w:multiLevelType w:val="hybridMultilevel"/>
    <w:tmpl w:val="52723AAE"/>
    <w:lvl w:ilvl="0" w:tplc="F34A0C32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FD3B45"/>
    <w:multiLevelType w:val="hybridMultilevel"/>
    <w:tmpl w:val="7F9E6C30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8" w15:restartNumberingAfterBreak="0">
    <w:nsid w:val="3D3F6916"/>
    <w:multiLevelType w:val="hybridMultilevel"/>
    <w:tmpl w:val="9BBCF742"/>
    <w:lvl w:ilvl="0" w:tplc="9C82AD44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6F02B6"/>
    <w:multiLevelType w:val="hybridMultilevel"/>
    <w:tmpl w:val="4E6AAD66"/>
    <w:lvl w:ilvl="0" w:tplc="A3186DF6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702478"/>
    <w:multiLevelType w:val="hybridMultilevel"/>
    <w:tmpl w:val="26D64C68"/>
    <w:lvl w:ilvl="0" w:tplc="DBE47918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1745FA"/>
    <w:multiLevelType w:val="hybridMultilevel"/>
    <w:tmpl w:val="41CA5CAE"/>
    <w:lvl w:ilvl="0" w:tplc="8156606E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366A79"/>
    <w:multiLevelType w:val="hybridMultilevel"/>
    <w:tmpl w:val="DDE4049E"/>
    <w:lvl w:ilvl="0" w:tplc="8156606E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E21388"/>
    <w:multiLevelType w:val="hybridMultilevel"/>
    <w:tmpl w:val="148C9824"/>
    <w:lvl w:ilvl="0" w:tplc="A47A5E00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8D5EF0"/>
    <w:multiLevelType w:val="multilevel"/>
    <w:tmpl w:val="F47AB182"/>
    <w:lvl w:ilvl="0">
      <w:start w:val="1"/>
      <w:numFmt w:val="bullet"/>
      <w:lvlText w:val="★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hint="default"/>
        <w:u w:val="none"/>
      </w:rPr>
    </w:lvl>
  </w:abstractNum>
  <w:abstractNum w:abstractNumId="25" w15:restartNumberingAfterBreak="0">
    <w:nsid w:val="50592DD9"/>
    <w:multiLevelType w:val="hybridMultilevel"/>
    <w:tmpl w:val="2E9EBF74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26" w15:restartNumberingAfterBreak="0">
    <w:nsid w:val="51F73B42"/>
    <w:multiLevelType w:val="hybridMultilevel"/>
    <w:tmpl w:val="CE02D0C6"/>
    <w:lvl w:ilvl="0" w:tplc="18B2EED4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774673"/>
    <w:multiLevelType w:val="multilevel"/>
    <w:tmpl w:val="06F4F956"/>
    <w:lvl w:ilvl="0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hint="default"/>
        <w:u w:val="none"/>
      </w:rPr>
    </w:lvl>
  </w:abstractNum>
  <w:abstractNum w:abstractNumId="28" w15:restartNumberingAfterBreak="0">
    <w:nsid w:val="587A0C9A"/>
    <w:multiLevelType w:val="hybridMultilevel"/>
    <w:tmpl w:val="8B4440FC"/>
    <w:lvl w:ilvl="0" w:tplc="732A93DA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022361"/>
    <w:multiLevelType w:val="hybridMultilevel"/>
    <w:tmpl w:val="D60C0518"/>
    <w:lvl w:ilvl="0" w:tplc="81FAB6AE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7315DE"/>
    <w:multiLevelType w:val="hybridMultilevel"/>
    <w:tmpl w:val="3784465E"/>
    <w:lvl w:ilvl="0" w:tplc="DBE47918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F158ED"/>
    <w:multiLevelType w:val="hybridMultilevel"/>
    <w:tmpl w:val="06F8A5EE"/>
    <w:lvl w:ilvl="0" w:tplc="A3186DF6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FEE1D8"/>
    <w:multiLevelType w:val="hybridMultilevel"/>
    <w:tmpl w:val="FFFFFFFF"/>
    <w:lvl w:ilvl="0" w:tplc="74C079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2445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10870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AC37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D452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8643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12E8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A45A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F360B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176879"/>
    <w:multiLevelType w:val="hybridMultilevel"/>
    <w:tmpl w:val="BDA61F14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34" w15:restartNumberingAfterBreak="0">
    <w:nsid w:val="6E476332"/>
    <w:multiLevelType w:val="hybridMultilevel"/>
    <w:tmpl w:val="25A0D20A"/>
    <w:lvl w:ilvl="0" w:tplc="C18A8162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5141B5"/>
    <w:multiLevelType w:val="hybridMultilevel"/>
    <w:tmpl w:val="3F66B63E"/>
    <w:lvl w:ilvl="0" w:tplc="8AB0FDC2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69655A"/>
    <w:multiLevelType w:val="hybridMultilevel"/>
    <w:tmpl w:val="7D28E53A"/>
    <w:lvl w:ilvl="0" w:tplc="04882F2E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BD74D4"/>
    <w:multiLevelType w:val="hybridMultilevel"/>
    <w:tmpl w:val="13E46E7A"/>
    <w:lvl w:ilvl="0" w:tplc="AF3E6D86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817A51"/>
    <w:multiLevelType w:val="hybridMultilevel"/>
    <w:tmpl w:val="97320266"/>
    <w:lvl w:ilvl="0" w:tplc="04090003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39" w15:restartNumberingAfterBreak="0">
    <w:nsid w:val="7E5259BB"/>
    <w:multiLevelType w:val="hybridMultilevel"/>
    <w:tmpl w:val="3C2CF602"/>
    <w:lvl w:ilvl="0" w:tplc="8AB0FDC2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37"/>
  </w:num>
  <w:num w:numId="3">
    <w:abstractNumId w:val="20"/>
  </w:num>
  <w:num w:numId="4">
    <w:abstractNumId w:val="30"/>
  </w:num>
  <w:num w:numId="5">
    <w:abstractNumId w:val="28"/>
  </w:num>
  <w:num w:numId="6">
    <w:abstractNumId w:val="29"/>
  </w:num>
  <w:num w:numId="7">
    <w:abstractNumId w:val="31"/>
  </w:num>
  <w:num w:numId="8">
    <w:abstractNumId w:val="6"/>
  </w:num>
  <w:num w:numId="9">
    <w:abstractNumId w:val="21"/>
  </w:num>
  <w:num w:numId="10">
    <w:abstractNumId w:val="39"/>
  </w:num>
  <w:num w:numId="11">
    <w:abstractNumId w:val="35"/>
  </w:num>
  <w:num w:numId="12">
    <w:abstractNumId w:val="16"/>
  </w:num>
  <w:num w:numId="13">
    <w:abstractNumId w:val="7"/>
  </w:num>
  <w:num w:numId="14">
    <w:abstractNumId w:val="11"/>
  </w:num>
  <w:num w:numId="15">
    <w:abstractNumId w:val="3"/>
  </w:num>
  <w:num w:numId="16">
    <w:abstractNumId w:val="4"/>
  </w:num>
  <w:num w:numId="17">
    <w:abstractNumId w:val="27"/>
  </w:num>
  <w:num w:numId="18">
    <w:abstractNumId w:val="22"/>
  </w:num>
  <w:num w:numId="19">
    <w:abstractNumId w:val="1"/>
  </w:num>
  <w:num w:numId="20">
    <w:abstractNumId w:val="34"/>
  </w:num>
  <w:num w:numId="21">
    <w:abstractNumId w:val="33"/>
  </w:num>
  <w:num w:numId="22">
    <w:abstractNumId w:val="38"/>
  </w:num>
  <w:num w:numId="23">
    <w:abstractNumId w:val="17"/>
  </w:num>
  <w:num w:numId="24">
    <w:abstractNumId w:val="18"/>
  </w:num>
  <w:num w:numId="25">
    <w:abstractNumId w:val="10"/>
  </w:num>
  <w:num w:numId="26">
    <w:abstractNumId w:val="26"/>
  </w:num>
  <w:num w:numId="27">
    <w:abstractNumId w:val="9"/>
  </w:num>
  <w:num w:numId="28">
    <w:abstractNumId w:val="36"/>
  </w:num>
  <w:num w:numId="29">
    <w:abstractNumId w:val="14"/>
  </w:num>
  <w:num w:numId="30">
    <w:abstractNumId w:val="0"/>
  </w:num>
  <w:num w:numId="31">
    <w:abstractNumId w:val="8"/>
  </w:num>
  <w:num w:numId="32">
    <w:abstractNumId w:val="23"/>
  </w:num>
  <w:num w:numId="33">
    <w:abstractNumId w:val="19"/>
  </w:num>
  <w:num w:numId="34">
    <w:abstractNumId w:val="25"/>
  </w:num>
  <w:num w:numId="35">
    <w:abstractNumId w:val="2"/>
  </w:num>
  <w:num w:numId="36">
    <w:abstractNumId w:val="15"/>
  </w:num>
  <w:num w:numId="37">
    <w:abstractNumId w:val="5"/>
  </w:num>
  <w:num w:numId="38">
    <w:abstractNumId w:val="13"/>
  </w:num>
  <w:num w:numId="39">
    <w:abstractNumId w:val="12"/>
  </w:num>
  <w:num w:numId="40">
    <w:abstractNumId w:val="3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8E9"/>
    <w:rsid w:val="00001174"/>
    <w:rsid w:val="000111E5"/>
    <w:rsid w:val="000121A2"/>
    <w:rsid w:val="000159D6"/>
    <w:rsid w:val="00025A0C"/>
    <w:rsid w:val="00026BD1"/>
    <w:rsid w:val="00027E33"/>
    <w:rsid w:val="000316FC"/>
    <w:rsid w:val="00034F54"/>
    <w:rsid w:val="0004107C"/>
    <w:rsid w:val="00042E78"/>
    <w:rsid w:val="00045695"/>
    <w:rsid w:val="00045702"/>
    <w:rsid w:val="0004756B"/>
    <w:rsid w:val="00050828"/>
    <w:rsid w:val="00056F25"/>
    <w:rsid w:val="00061879"/>
    <w:rsid w:val="00062B3D"/>
    <w:rsid w:val="00065319"/>
    <w:rsid w:val="000666A5"/>
    <w:rsid w:val="00066E28"/>
    <w:rsid w:val="00066FC8"/>
    <w:rsid w:val="00067C2C"/>
    <w:rsid w:val="00072EC9"/>
    <w:rsid w:val="00081D22"/>
    <w:rsid w:val="00082D41"/>
    <w:rsid w:val="00083D2E"/>
    <w:rsid w:val="00084CB2"/>
    <w:rsid w:val="00084DCF"/>
    <w:rsid w:val="00087EA5"/>
    <w:rsid w:val="00092A26"/>
    <w:rsid w:val="00093099"/>
    <w:rsid w:val="00094D33"/>
    <w:rsid w:val="00097DCC"/>
    <w:rsid w:val="000A0F47"/>
    <w:rsid w:val="000A0FDF"/>
    <w:rsid w:val="000A1D72"/>
    <w:rsid w:val="000B3524"/>
    <w:rsid w:val="000B62D3"/>
    <w:rsid w:val="000C2C98"/>
    <w:rsid w:val="000D0A0B"/>
    <w:rsid w:val="000D414E"/>
    <w:rsid w:val="000D6448"/>
    <w:rsid w:val="000D68F8"/>
    <w:rsid w:val="000E0A2A"/>
    <w:rsid w:val="000E26FB"/>
    <w:rsid w:val="000E281F"/>
    <w:rsid w:val="000E425E"/>
    <w:rsid w:val="000E4273"/>
    <w:rsid w:val="000E4CA8"/>
    <w:rsid w:val="000E5961"/>
    <w:rsid w:val="000E7CD4"/>
    <w:rsid w:val="000F0C2C"/>
    <w:rsid w:val="000F3C6B"/>
    <w:rsid w:val="000F5B5F"/>
    <w:rsid w:val="0010083B"/>
    <w:rsid w:val="0010137D"/>
    <w:rsid w:val="0010598B"/>
    <w:rsid w:val="00105E45"/>
    <w:rsid w:val="00111ECA"/>
    <w:rsid w:val="00113B8F"/>
    <w:rsid w:val="00122C95"/>
    <w:rsid w:val="00126C88"/>
    <w:rsid w:val="00131E40"/>
    <w:rsid w:val="00133B43"/>
    <w:rsid w:val="00136B54"/>
    <w:rsid w:val="001469C4"/>
    <w:rsid w:val="001533C6"/>
    <w:rsid w:val="00155EB6"/>
    <w:rsid w:val="00156251"/>
    <w:rsid w:val="001575B0"/>
    <w:rsid w:val="001579F5"/>
    <w:rsid w:val="00161F5D"/>
    <w:rsid w:val="001637A2"/>
    <w:rsid w:val="0016519F"/>
    <w:rsid w:val="00167878"/>
    <w:rsid w:val="00167C27"/>
    <w:rsid w:val="00175EFB"/>
    <w:rsid w:val="00190AE6"/>
    <w:rsid w:val="001A025A"/>
    <w:rsid w:val="001A0C83"/>
    <w:rsid w:val="001A18C1"/>
    <w:rsid w:val="001A2199"/>
    <w:rsid w:val="001B056E"/>
    <w:rsid w:val="001B0FB1"/>
    <w:rsid w:val="001B1E80"/>
    <w:rsid w:val="001B3157"/>
    <w:rsid w:val="001B471C"/>
    <w:rsid w:val="001C3692"/>
    <w:rsid w:val="001D5F35"/>
    <w:rsid w:val="001D7287"/>
    <w:rsid w:val="001D7CA2"/>
    <w:rsid w:val="001E0CEF"/>
    <w:rsid w:val="001E1836"/>
    <w:rsid w:val="001E4202"/>
    <w:rsid w:val="001E6BC2"/>
    <w:rsid w:val="001F395F"/>
    <w:rsid w:val="001F625C"/>
    <w:rsid w:val="001F7B9C"/>
    <w:rsid w:val="00200809"/>
    <w:rsid w:val="00205DCF"/>
    <w:rsid w:val="00211BD9"/>
    <w:rsid w:val="00215F95"/>
    <w:rsid w:val="002165D6"/>
    <w:rsid w:val="002205B5"/>
    <w:rsid w:val="002210DB"/>
    <w:rsid w:val="00222E78"/>
    <w:rsid w:val="00224F4E"/>
    <w:rsid w:val="002257EA"/>
    <w:rsid w:val="00225BED"/>
    <w:rsid w:val="00230EF2"/>
    <w:rsid w:val="0023200C"/>
    <w:rsid w:val="00232B2F"/>
    <w:rsid w:val="002458F0"/>
    <w:rsid w:val="002466F4"/>
    <w:rsid w:val="0024749C"/>
    <w:rsid w:val="00253827"/>
    <w:rsid w:val="002556E5"/>
    <w:rsid w:val="00256B74"/>
    <w:rsid w:val="00256DF4"/>
    <w:rsid w:val="00257B49"/>
    <w:rsid w:val="00260892"/>
    <w:rsid w:val="00260F78"/>
    <w:rsid w:val="00261ED3"/>
    <w:rsid w:val="00264A90"/>
    <w:rsid w:val="00264C6D"/>
    <w:rsid w:val="002651D7"/>
    <w:rsid w:val="0027373D"/>
    <w:rsid w:val="002748F7"/>
    <w:rsid w:val="002771A7"/>
    <w:rsid w:val="002806B4"/>
    <w:rsid w:val="00282E74"/>
    <w:rsid w:val="00285FE1"/>
    <w:rsid w:val="00286F54"/>
    <w:rsid w:val="002A4622"/>
    <w:rsid w:val="002A6BAF"/>
    <w:rsid w:val="002B2119"/>
    <w:rsid w:val="002B3B8F"/>
    <w:rsid w:val="002B4275"/>
    <w:rsid w:val="002B5619"/>
    <w:rsid w:val="002B5695"/>
    <w:rsid w:val="002B71D4"/>
    <w:rsid w:val="002C11B8"/>
    <w:rsid w:val="002C2A9B"/>
    <w:rsid w:val="002C3522"/>
    <w:rsid w:val="002D7675"/>
    <w:rsid w:val="002E0993"/>
    <w:rsid w:val="002E61B9"/>
    <w:rsid w:val="002E6251"/>
    <w:rsid w:val="002E6ECC"/>
    <w:rsid w:val="002F526D"/>
    <w:rsid w:val="003003E5"/>
    <w:rsid w:val="00304B8B"/>
    <w:rsid w:val="0030505B"/>
    <w:rsid w:val="00306652"/>
    <w:rsid w:val="003124B8"/>
    <w:rsid w:val="003143F1"/>
    <w:rsid w:val="00320539"/>
    <w:rsid w:val="003217BE"/>
    <w:rsid w:val="0032417B"/>
    <w:rsid w:val="00324BD2"/>
    <w:rsid w:val="003263E5"/>
    <w:rsid w:val="003300F3"/>
    <w:rsid w:val="0033223E"/>
    <w:rsid w:val="003376BC"/>
    <w:rsid w:val="00345E03"/>
    <w:rsid w:val="00351BA4"/>
    <w:rsid w:val="00351C23"/>
    <w:rsid w:val="00352FC5"/>
    <w:rsid w:val="003558D6"/>
    <w:rsid w:val="003612ED"/>
    <w:rsid w:val="00362923"/>
    <w:rsid w:val="00363CE2"/>
    <w:rsid w:val="00363EA6"/>
    <w:rsid w:val="00364AE5"/>
    <w:rsid w:val="00373141"/>
    <w:rsid w:val="00381233"/>
    <w:rsid w:val="003816FB"/>
    <w:rsid w:val="003825B3"/>
    <w:rsid w:val="003825B4"/>
    <w:rsid w:val="003838A2"/>
    <w:rsid w:val="00383A7A"/>
    <w:rsid w:val="00384326"/>
    <w:rsid w:val="003902A3"/>
    <w:rsid w:val="00390B2D"/>
    <w:rsid w:val="00394CDD"/>
    <w:rsid w:val="003959F9"/>
    <w:rsid w:val="003B1558"/>
    <w:rsid w:val="003B40F3"/>
    <w:rsid w:val="003B496A"/>
    <w:rsid w:val="003C08BD"/>
    <w:rsid w:val="003C0C0E"/>
    <w:rsid w:val="003D2C68"/>
    <w:rsid w:val="003E0007"/>
    <w:rsid w:val="003E2214"/>
    <w:rsid w:val="003E35C5"/>
    <w:rsid w:val="003E4A75"/>
    <w:rsid w:val="003E7407"/>
    <w:rsid w:val="003F00C3"/>
    <w:rsid w:val="003F1433"/>
    <w:rsid w:val="003F2EEB"/>
    <w:rsid w:val="003F3D97"/>
    <w:rsid w:val="0040007E"/>
    <w:rsid w:val="004023A9"/>
    <w:rsid w:val="00403562"/>
    <w:rsid w:val="0040448A"/>
    <w:rsid w:val="004120AC"/>
    <w:rsid w:val="00413B7B"/>
    <w:rsid w:val="00417107"/>
    <w:rsid w:val="004225DC"/>
    <w:rsid w:val="0042383F"/>
    <w:rsid w:val="004243F3"/>
    <w:rsid w:val="004248E0"/>
    <w:rsid w:val="00430578"/>
    <w:rsid w:val="00430CB4"/>
    <w:rsid w:val="00431F69"/>
    <w:rsid w:val="004374A6"/>
    <w:rsid w:val="00437C8B"/>
    <w:rsid w:val="00441FDE"/>
    <w:rsid w:val="0044248D"/>
    <w:rsid w:val="00443C17"/>
    <w:rsid w:val="004576EB"/>
    <w:rsid w:val="00464394"/>
    <w:rsid w:val="004716CB"/>
    <w:rsid w:val="00472B1E"/>
    <w:rsid w:val="00473304"/>
    <w:rsid w:val="00473C9C"/>
    <w:rsid w:val="00481BC6"/>
    <w:rsid w:val="0048493B"/>
    <w:rsid w:val="00484E5D"/>
    <w:rsid w:val="00485594"/>
    <w:rsid w:val="00490EBA"/>
    <w:rsid w:val="00492FC5"/>
    <w:rsid w:val="00495064"/>
    <w:rsid w:val="004962AC"/>
    <w:rsid w:val="004A067E"/>
    <w:rsid w:val="004A2061"/>
    <w:rsid w:val="004A2984"/>
    <w:rsid w:val="004B31CE"/>
    <w:rsid w:val="004B3C29"/>
    <w:rsid w:val="004C63E5"/>
    <w:rsid w:val="004D0247"/>
    <w:rsid w:val="004D19B6"/>
    <w:rsid w:val="004D23D3"/>
    <w:rsid w:val="004D65ED"/>
    <w:rsid w:val="004D6B72"/>
    <w:rsid w:val="004E0963"/>
    <w:rsid w:val="004E41A1"/>
    <w:rsid w:val="004E6DDE"/>
    <w:rsid w:val="004F3DB4"/>
    <w:rsid w:val="00506CD3"/>
    <w:rsid w:val="00507821"/>
    <w:rsid w:val="00507A4D"/>
    <w:rsid w:val="0051453B"/>
    <w:rsid w:val="00515133"/>
    <w:rsid w:val="00520344"/>
    <w:rsid w:val="005257BF"/>
    <w:rsid w:val="005456C5"/>
    <w:rsid w:val="00565ED5"/>
    <w:rsid w:val="00567416"/>
    <w:rsid w:val="00570A86"/>
    <w:rsid w:val="00573A65"/>
    <w:rsid w:val="00575A25"/>
    <w:rsid w:val="005761D6"/>
    <w:rsid w:val="005762FB"/>
    <w:rsid w:val="005768DF"/>
    <w:rsid w:val="00577528"/>
    <w:rsid w:val="00581278"/>
    <w:rsid w:val="00582912"/>
    <w:rsid w:val="005857C8"/>
    <w:rsid w:val="005870D9"/>
    <w:rsid w:val="00592EE3"/>
    <w:rsid w:val="005969A4"/>
    <w:rsid w:val="005A4AA7"/>
    <w:rsid w:val="005A4AC8"/>
    <w:rsid w:val="005B1F74"/>
    <w:rsid w:val="005B40C2"/>
    <w:rsid w:val="005B6656"/>
    <w:rsid w:val="005C00DC"/>
    <w:rsid w:val="005C1D20"/>
    <w:rsid w:val="005C2315"/>
    <w:rsid w:val="005C2DA4"/>
    <w:rsid w:val="005C78AC"/>
    <w:rsid w:val="005D064F"/>
    <w:rsid w:val="005D17EF"/>
    <w:rsid w:val="005D5DC3"/>
    <w:rsid w:val="005D5F0E"/>
    <w:rsid w:val="005E09BA"/>
    <w:rsid w:val="005E32C8"/>
    <w:rsid w:val="005E5785"/>
    <w:rsid w:val="005F0C33"/>
    <w:rsid w:val="005F2ED9"/>
    <w:rsid w:val="005F37D7"/>
    <w:rsid w:val="005F4FFA"/>
    <w:rsid w:val="00601B24"/>
    <w:rsid w:val="00602D65"/>
    <w:rsid w:val="00605BE5"/>
    <w:rsid w:val="006068BF"/>
    <w:rsid w:val="00611D79"/>
    <w:rsid w:val="00617DD9"/>
    <w:rsid w:val="0062437C"/>
    <w:rsid w:val="00627ECD"/>
    <w:rsid w:val="00630802"/>
    <w:rsid w:val="00630F74"/>
    <w:rsid w:val="00636D54"/>
    <w:rsid w:val="00640CFC"/>
    <w:rsid w:val="00642B9E"/>
    <w:rsid w:val="0064434B"/>
    <w:rsid w:val="00645C13"/>
    <w:rsid w:val="00645E3D"/>
    <w:rsid w:val="00650280"/>
    <w:rsid w:val="00651DC5"/>
    <w:rsid w:val="006570A7"/>
    <w:rsid w:val="0066064B"/>
    <w:rsid w:val="00665555"/>
    <w:rsid w:val="00665F57"/>
    <w:rsid w:val="00674C38"/>
    <w:rsid w:val="0068209D"/>
    <w:rsid w:val="006839AF"/>
    <w:rsid w:val="0068601B"/>
    <w:rsid w:val="00686772"/>
    <w:rsid w:val="006942BC"/>
    <w:rsid w:val="00695883"/>
    <w:rsid w:val="006A71D5"/>
    <w:rsid w:val="006B72A5"/>
    <w:rsid w:val="006C14A4"/>
    <w:rsid w:val="006C3927"/>
    <w:rsid w:val="006C3BB1"/>
    <w:rsid w:val="006C496E"/>
    <w:rsid w:val="006D0CFF"/>
    <w:rsid w:val="006E0696"/>
    <w:rsid w:val="006E3703"/>
    <w:rsid w:val="006E3D84"/>
    <w:rsid w:val="00700CF7"/>
    <w:rsid w:val="00705BEA"/>
    <w:rsid w:val="00713258"/>
    <w:rsid w:val="0072343A"/>
    <w:rsid w:val="00724B99"/>
    <w:rsid w:val="00733C90"/>
    <w:rsid w:val="00744ED5"/>
    <w:rsid w:val="007476CC"/>
    <w:rsid w:val="00747862"/>
    <w:rsid w:val="00752A26"/>
    <w:rsid w:val="00753F16"/>
    <w:rsid w:val="0076112B"/>
    <w:rsid w:val="00765F70"/>
    <w:rsid w:val="00766457"/>
    <w:rsid w:val="00767993"/>
    <w:rsid w:val="00767D7D"/>
    <w:rsid w:val="00771BB2"/>
    <w:rsid w:val="007755A6"/>
    <w:rsid w:val="00782603"/>
    <w:rsid w:val="00783BA1"/>
    <w:rsid w:val="00787EA2"/>
    <w:rsid w:val="00787F09"/>
    <w:rsid w:val="0079509D"/>
    <w:rsid w:val="007959F8"/>
    <w:rsid w:val="007964E5"/>
    <w:rsid w:val="007A0B76"/>
    <w:rsid w:val="007A37F0"/>
    <w:rsid w:val="007A4030"/>
    <w:rsid w:val="007A63AC"/>
    <w:rsid w:val="007C692E"/>
    <w:rsid w:val="007D50B8"/>
    <w:rsid w:val="007F0D47"/>
    <w:rsid w:val="007F25F4"/>
    <w:rsid w:val="008024CF"/>
    <w:rsid w:val="0081028A"/>
    <w:rsid w:val="00813A3B"/>
    <w:rsid w:val="00814A6A"/>
    <w:rsid w:val="008153E9"/>
    <w:rsid w:val="0082194E"/>
    <w:rsid w:val="008366E4"/>
    <w:rsid w:val="00836798"/>
    <w:rsid w:val="0084170B"/>
    <w:rsid w:val="0084196F"/>
    <w:rsid w:val="00843293"/>
    <w:rsid w:val="00845669"/>
    <w:rsid w:val="00850F04"/>
    <w:rsid w:val="00851D9A"/>
    <w:rsid w:val="00861B04"/>
    <w:rsid w:val="00861E2A"/>
    <w:rsid w:val="008620A6"/>
    <w:rsid w:val="0086383B"/>
    <w:rsid w:val="0086435F"/>
    <w:rsid w:val="008649AD"/>
    <w:rsid w:val="00864EF9"/>
    <w:rsid w:val="0086701A"/>
    <w:rsid w:val="00870EEE"/>
    <w:rsid w:val="00872995"/>
    <w:rsid w:val="00872A40"/>
    <w:rsid w:val="00875273"/>
    <w:rsid w:val="0087575A"/>
    <w:rsid w:val="00876D48"/>
    <w:rsid w:val="00881681"/>
    <w:rsid w:val="00883E5B"/>
    <w:rsid w:val="00884BB0"/>
    <w:rsid w:val="008850BB"/>
    <w:rsid w:val="008873EE"/>
    <w:rsid w:val="00890C88"/>
    <w:rsid w:val="00891167"/>
    <w:rsid w:val="0089119D"/>
    <w:rsid w:val="00891D0F"/>
    <w:rsid w:val="0089512C"/>
    <w:rsid w:val="00895B03"/>
    <w:rsid w:val="008A4A8B"/>
    <w:rsid w:val="008A4AA4"/>
    <w:rsid w:val="008A7D36"/>
    <w:rsid w:val="008B05FB"/>
    <w:rsid w:val="008B1D77"/>
    <w:rsid w:val="008B23D5"/>
    <w:rsid w:val="008B7FF6"/>
    <w:rsid w:val="008C1536"/>
    <w:rsid w:val="008C23AC"/>
    <w:rsid w:val="008C42B1"/>
    <w:rsid w:val="008C61FC"/>
    <w:rsid w:val="008C7564"/>
    <w:rsid w:val="008D41D7"/>
    <w:rsid w:val="008D4490"/>
    <w:rsid w:val="008D5192"/>
    <w:rsid w:val="008D6D8C"/>
    <w:rsid w:val="008D70B8"/>
    <w:rsid w:val="008E33D6"/>
    <w:rsid w:val="008E4B19"/>
    <w:rsid w:val="008E4DC0"/>
    <w:rsid w:val="008E5CD7"/>
    <w:rsid w:val="008E66BA"/>
    <w:rsid w:val="008F0910"/>
    <w:rsid w:val="008F172D"/>
    <w:rsid w:val="008F3B53"/>
    <w:rsid w:val="008F6E09"/>
    <w:rsid w:val="009072EC"/>
    <w:rsid w:val="009149E6"/>
    <w:rsid w:val="00915C80"/>
    <w:rsid w:val="00920A96"/>
    <w:rsid w:val="00921672"/>
    <w:rsid w:val="00923466"/>
    <w:rsid w:val="00924342"/>
    <w:rsid w:val="009277B5"/>
    <w:rsid w:val="00933894"/>
    <w:rsid w:val="00945635"/>
    <w:rsid w:val="00945ED1"/>
    <w:rsid w:val="00947B97"/>
    <w:rsid w:val="00956507"/>
    <w:rsid w:val="00960290"/>
    <w:rsid w:val="009609BF"/>
    <w:rsid w:val="00962430"/>
    <w:rsid w:val="00966827"/>
    <w:rsid w:val="00967006"/>
    <w:rsid w:val="00971CF6"/>
    <w:rsid w:val="009749E6"/>
    <w:rsid w:val="00975F8E"/>
    <w:rsid w:val="009771CC"/>
    <w:rsid w:val="009844EF"/>
    <w:rsid w:val="009900C9"/>
    <w:rsid w:val="00993563"/>
    <w:rsid w:val="00997A4F"/>
    <w:rsid w:val="009A04BA"/>
    <w:rsid w:val="009A4A94"/>
    <w:rsid w:val="009A5C23"/>
    <w:rsid w:val="009B4CC8"/>
    <w:rsid w:val="009B5A88"/>
    <w:rsid w:val="009B5B4B"/>
    <w:rsid w:val="009B5D9E"/>
    <w:rsid w:val="009C1F19"/>
    <w:rsid w:val="009C5FF1"/>
    <w:rsid w:val="009C5FFA"/>
    <w:rsid w:val="009C610D"/>
    <w:rsid w:val="009D0A9C"/>
    <w:rsid w:val="009D38D1"/>
    <w:rsid w:val="009E34FA"/>
    <w:rsid w:val="009E36F6"/>
    <w:rsid w:val="009F0EF2"/>
    <w:rsid w:val="009F1242"/>
    <w:rsid w:val="009F252A"/>
    <w:rsid w:val="009F679C"/>
    <w:rsid w:val="009F774F"/>
    <w:rsid w:val="00A0008E"/>
    <w:rsid w:val="00A0012D"/>
    <w:rsid w:val="00A01D26"/>
    <w:rsid w:val="00A100C8"/>
    <w:rsid w:val="00A10314"/>
    <w:rsid w:val="00A12CD4"/>
    <w:rsid w:val="00A140D3"/>
    <w:rsid w:val="00A21D3E"/>
    <w:rsid w:val="00A306A5"/>
    <w:rsid w:val="00A30823"/>
    <w:rsid w:val="00A31FAA"/>
    <w:rsid w:val="00A33524"/>
    <w:rsid w:val="00A33B1F"/>
    <w:rsid w:val="00A35414"/>
    <w:rsid w:val="00A35A03"/>
    <w:rsid w:val="00A35D42"/>
    <w:rsid w:val="00A37A2D"/>
    <w:rsid w:val="00A40613"/>
    <w:rsid w:val="00A428E0"/>
    <w:rsid w:val="00A44CBD"/>
    <w:rsid w:val="00A5487C"/>
    <w:rsid w:val="00A56BD0"/>
    <w:rsid w:val="00A60306"/>
    <w:rsid w:val="00A66084"/>
    <w:rsid w:val="00A71D71"/>
    <w:rsid w:val="00A757A4"/>
    <w:rsid w:val="00A82F0E"/>
    <w:rsid w:val="00A832DD"/>
    <w:rsid w:val="00A83FE4"/>
    <w:rsid w:val="00A842A2"/>
    <w:rsid w:val="00A851AC"/>
    <w:rsid w:val="00A86B2E"/>
    <w:rsid w:val="00A9068B"/>
    <w:rsid w:val="00A90C4F"/>
    <w:rsid w:val="00A92888"/>
    <w:rsid w:val="00A93FFD"/>
    <w:rsid w:val="00A9491D"/>
    <w:rsid w:val="00AA37D1"/>
    <w:rsid w:val="00AA3DFD"/>
    <w:rsid w:val="00AB367C"/>
    <w:rsid w:val="00AB3C1D"/>
    <w:rsid w:val="00AB5040"/>
    <w:rsid w:val="00AB58B4"/>
    <w:rsid w:val="00AB5C64"/>
    <w:rsid w:val="00AB5F65"/>
    <w:rsid w:val="00AC032C"/>
    <w:rsid w:val="00AD06AF"/>
    <w:rsid w:val="00AD62BA"/>
    <w:rsid w:val="00AE24B9"/>
    <w:rsid w:val="00AE5DDD"/>
    <w:rsid w:val="00AE5E7F"/>
    <w:rsid w:val="00AE7C95"/>
    <w:rsid w:val="00AF258F"/>
    <w:rsid w:val="00AF28B2"/>
    <w:rsid w:val="00AF617B"/>
    <w:rsid w:val="00B026EC"/>
    <w:rsid w:val="00B03370"/>
    <w:rsid w:val="00B1053E"/>
    <w:rsid w:val="00B15075"/>
    <w:rsid w:val="00B15783"/>
    <w:rsid w:val="00B16E83"/>
    <w:rsid w:val="00B206C1"/>
    <w:rsid w:val="00B211BB"/>
    <w:rsid w:val="00B232D1"/>
    <w:rsid w:val="00B2486F"/>
    <w:rsid w:val="00B327BF"/>
    <w:rsid w:val="00B327C9"/>
    <w:rsid w:val="00B335BF"/>
    <w:rsid w:val="00B353C2"/>
    <w:rsid w:val="00B43D86"/>
    <w:rsid w:val="00B4642C"/>
    <w:rsid w:val="00B46F0F"/>
    <w:rsid w:val="00B52736"/>
    <w:rsid w:val="00B53446"/>
    <w:rsid w:val="00B55743"/>
    <w:rsid w:val="00B61014"/>
    <w:rsid w:val="00B617BA"/>
    <w:rsid w:val="00B62160"/>
    <w:rsid w:val="00B62680"/>
    <w:rsid w:val="00B62923"/>
    <w:rsid w:val="00B636F0"/>
    <w:rsid w:val="00B6370C"/>
    <w:rsid w:val="00B66712"/>
    <w:rsid w:val="00B67D74"/>
    <w:rsid w:val="00B70530"/>
    <w:rsid w:val="00B752F8"/>
    <w:rsid w:val="00B75875"/>
    <w:rsid w:val="00B768A0"/>
    <w:rsid w:val="00B76910"/>
    <w:rsid w:val="00B876BB"/>
    <w:rsid w:val="00B9013A"/>
    <w:rsid w:val="00B90619"/>
    <w:rsid w:val="00B933F0"/>
    <w:rsid w:val="00BA0B42"/>
    <w:rsid w:val="00BA514D"/>
    <w:rsid w:val="00BB1E15"/>
    <w:rsid w:val="00BC27E8"/>
    <w:rsid w:val="00BC502E"/>
    <w:rsid w:val="00BC67E5"/>
    <w:rsid w:val="00BD1204"/>
    <w:rsid w:val="00BD252B"/>
    <w:rsid w:val="00BD3A4D"/>
    <w:rsid w:val="00BE0951"/>
    <w:rsid w:val="00BE48E7"/>
    <w:rsid w:val="00BE7073"/>
    <w:rsid w:val="00BE71D4"/>
    <w:rsid w:val="00BF3660"/>
    <w:rsid w:val="00BF450D"/>
    <w:rsid w:val="00BF6037"/>
    <w:rsid w:val="00C01203"/>
    <w:rsid w:val="00C026F8"/>
    <w:rsid w:val="00C034B9"/>
    <w:rsid w:val="00C1596D"/>
    <w:rsid w:val="00C1672B"/>
    <w:rsid w:val="00C20852"/>
    <w:rsid w:val="00C249D5"/>
    <w:rsid w:val="00C2781D"/>
    <w:rsid w:val="00C30582"/>
    <w:rsid w:val="00C311AB"/>
    <w:rsid w:val="00C41BD4"/>
    <w:rsid w:val="00C45BF8"/>
    <w:rsid w:val="00C521D9"/>
    <w:rsid w:val="00C524D6"/>
    <w:rsid w:val="00C55058"/>
    <w:rsid w:val="00C615E3"/>
    <w:rsid w:val="00C639DB"/>
    <w:rsid w:val="00C6462B"/>
    <w:rsid w:val="00C675F2"/>
    <w:rsid w:val="00C77AA4"/>
    <w:rsid w:val="00C8059F"/>
    <w:rsid w:val="00C8228B"/>
    <w:rsid w:val="00C83559"/>
    <w:rsid w:val="00C861FD"/>
    <w:rsid w:val="00C86569"/>
    <w:rsid w:val="00C86D75"/>
    <w:rsid w:val="00C90460"/>
    <w:rsid w:val="00C9206F"/>
    <w:rsid w:val="00C9450D"/>
    <w:rsid w:val="00CA0DFE"/>
    <w:rsid w:val="00CA30E2"/>
    <w:rsid w:val="00CA5BA1"/>
    <w:rsid w:val="00CB2DD3"/>
    <w:rsid w:val="00CC18D2"/>
    <w:rsid w:val="00CC5EC6"/>
    <w:rsid w:val="00CD088F"/>
    <w:rsid w:val="00CD28FA"/>
    <w:rsid w:val="00CD2D5D"/>
    <w:rsid w:val="00CD6FCA"/>
    <w:rsid w:val="00CD7848"/>
    <w:rsid w:val="00CE37BA"/>
    <w:rsid w:val="00CE428F"/>
    <w:rsid w:val="00CE451B"/>
    <w:rsid w:val="00CE46D2"/>
    <w:rsid w:val="00CE4FE5"/>
    <w:rsid w:val="00CE667C"/>
    <w:rsid w:val="00CF34A9"/>
    <w:rsid w:val="00CF38F0"/>
    <w:rsid w:val="00CF6F87"/>
    <w:rsid w:val="00D0236D"/>
    <w:rsid w:val="00D0313B"/>
    <w:rsid w:val="00D0478F"/>
    <w:rsid w:val="00D0719E"/>
    <w:rsid w:val="00D111E8"/>
    <w:rsid w:val="00D126C9"/>
    <w:rsid w:val="00D12709"/>
    <w:rsid w:val="00D13764"/>
    <w:rsid w:val="00D236A5"/>
    <w:rsid w:val="00D25428"/>
    <w:rsid w:val="00D27AA3"/>
    <w:rsid w:val="00D32DA5"/>
    <w:rsid w:val="00D338E0"/>
    <w:rsid w:val="00D339D9"/>
    <w:rsid w:val="00D34892"/>
    <w:rsid w:val="00D35A33"/>
    <w:rsid w:val="00D36E8E"/>
    <w:rsid w:val="00D4151E"/>
    <w:rsid w:val="00D42852"/>
    <w:rsid w:val="00D50F45"/>
    <w:rsid w:val="00D5144E"/>
    <w:rsid w:val="00D528E9"/>
    <w:rsid w:val="00D52B2A"/>
    <w:rsid w:val="00D604C0"/>
    <w:rsid w:val="00D67D5D"/>
    <w:rsid w:val="00D70610"/>
    <w:rsid w:val="00D70C00"/>
    <w:rsid w:val="00D70D8A"/>
    <w:rsid w:val="00D714FA"/>
    <w:rsid w:val="00D758F7"/>
    <w:rsid w:val="00D75F9A"/>
    <w:rsid w:val="00D81EFB"/>
    <w:rsid w:val="00D8312C"/>
    <w:rsid w:val="00D8368F"/>
    <w:rsid w:val="00D84DB4"/>
    <w:rsid w:val="00D941D5"/>
    <w:rsid w:val="00D94703"/>
    <w:rsid w:val="00D94CC5"/>
    <w:rsid w:val="00D95960"/>
    <w:rsid w:val="00D95AAC"/>
    <w:rsid w:val="00DA37FA"/>
    <w:rsid w:val="00DA4A52"/>
    <w:rsid w:val="00DA4D7C"/>
    <w:rsid w:val="00DA5380"/>
    <w:rsid w:val="00DA5444"/>
    <w:rsid w:val="00DA55C4"/>
    <w:rsid w:val="00DB1F4F"/>
    <w:rsid w:val="00DB20C6"/>
    <w:rsid w:val="00DB381E"/>
    <w:rsid w:val="00DB4425"/>
    <w:rsid w:val="00DB45C4"/>
    <w:rsid w:val="00DB54A3"/>
    <w:rsid w:val="00DB55FD"/>
    <w:rsid w:val="00DB6AD8"/>
    <w:rsid w:val="00DC0D58"/>
    <w:rsid w:val="00DC2A3A"/>
    <w:rsid w:val="00DC2D4A"/>
    <w:rsid w:val="00DD1D59"/>
    <w:rsid w:val="00DD35D9"/>
    <w:rsid w:val="00DD4581"/>
    <w:rsid w:val="00DD7168"/>
    <w:rsid w:val="00DE004D"/>
    <w:rsid w:val="00DE271E"/>
    <w:rsid w:val="00DE3200"/>
    <w:rsid w:val="00DE431E"/>
    <w:rsid w:val="00DE5FC2"/>
    <w:rsid w:val="00DF0B1A"/>
    <w:rsid w:val="00DF1B53"/>
    <w:rsid w:val="00DF2A04"/>
    <w:rsid w:val="00DF56F6"/>
    <w:rsid w:val="00E008AF"/>
    <w:rsid w:val="00E020F6"/>
    <w:rsid w:val="00E04BE1"/>
    <w:rsid w:val="00E07481"/>
    <w:rsid w:val="00E141E8"/>
    <w:rsid w:val="00E21A89"/>
    <w:rsid w:val="00E229D3"/>
    <w:rsid w:val="00E25EF1"/>
    <w:rsid w:val="00E27CD9"/>
    <w:rsid w:val="00E313C9"/>
    <w:rsid w:val="00E34391"/>
    <w:rsid w:val="00E36DC7"/>
    <w:rsid w:val="00E43D9B"/>
    <w:rsid w:val="00E46BE5"/>
    <w:rsid w:val="00E51AB8"/>
    <w:rsid w:val="00E51BD2"/>
    <w:rsid w:val="00E520EC"/>
    <w:rsid w:val="00E5229D"/>
    <w:rsid w:val="00E53108"/>
    <w:rsid w:val="00E55019"/>
    <w:rsid w:val="00E5720E"/>
    <w:rsid w:val="00E62D2F"/>
    <w:rsid w:val="00E679C9"/>
    <w:rsid w:val="00E71604"/>
    <w:rsid w:val="00E853AB"/>
    <w:rsid w:val="00E86B66"/>
    <w:rsid w:val="00E91BAC"/>
    <w:rsid w:val="00E971BF"/>
    <w:rsid w:val="00EA56A9"/>
    <w:rsid w:val="00EB117E"/>
    <w:rsid w:val="00EB5462"/>
    <w:rsid w:val="00EB5EA3"/>
    <w:rsid w:val="00EC567B"/>
    <w:rsid w:val="00EC6E8B"/>
    <w:rsid w:val="00EC7A54"/>
    <w:rsid w:val="00ED353D"/>
    <w:rsid w:val="00ED4900"/>
    <w:rsid w:val="00ED5740"/>
    <w:rsid w:val="00ED5D60"/>
    <w:rsid w:val="00ED616E"/>
    <w:rsid w:val="00ED690E"/>
    <w:rsid w:val="00ED78F2"/>
    <w:rsid w:val="00EE03CD"/>
    <w:rsid w:val="00EE0C9F"/>
    <w:rsid w:val="00EE2162"/>
    <w:rsid w:val="00EE499F"/>
    <w:rsid w:val="00EE4B4E"/>
    <w:rsid w:val="00EF0799"/>
    <w:rsid w:val="00EF103A"/>
    <w:rsid w:val="00EF2B03"/>
    <w:rsid w:val="00F002AA"/>
    <w:rsid w:val="00F07F64"/>
    <w:rsid w:val="00F11BEA"/>
    <w:rsid w:val="00F205BE"/>
    <w:rsid w:val="00F2107D"/>
    <w:rsid w:val="00F26A05"/>
    <w:rsid w:val="00F30D18"/>
    <w:rsid w:val="00F33DE8"/>
    <w:rsid w:val="00F369F6"/>
    <w:rsid w:val="00F43F57"/>
    <w:rsid w:val="00F44CEB"/>
    <w:rsid w:val="00F45E37"/>
    <w:rsid w:val="00F45FE3"/>
    <w:rsid w:val="00F46BD9"/>
    <w:rsid w:val="00F46FE9"/>
    <w:rsid w:val="00F47931"/>
    <w:rsid w:val="00F51B2A"/>
    <w:rsid w:val="00F55FFD"/>
    <w:rsid w:val="00F61A7E"/>
    <w:rsid w:val="00F6270C"/>
    <w:rsid w:val="00F63680"/>
    <w:rsid w:val="00F71EB4"/>
    <w:rsid w:val="00F73AF3"/>
    <w:rsid w:val="00F73BB7"/>
    <w:rsid w:val="00F73C9F"/>
    <w:rsid w:val="00F808BD"/>
    <w:rsid w:val="00F8221E"/>
    <w:rsid w:val="00F8272D"/>
    <w:rsid w:val="00F82D96"/>
    <w:rsid w:val="00F84EA3"/>
    <w:rsid w:val="00F900BE"/>
    <w:rsid w:val="00F91AF3"/>
    <w:rsid w:val="00F92F80"/>
    <w:rsid w:val="00FA33BA"/>
    <w:rsid w:val="00FA3D8F"/>
    <w:rsid w:val="00FA6E2D"/>
    <w:rsid w:val="00FB13F5"/>
    <w:rsid w:val="00FC7F0C"/>
    <w:rsid w:val="00FD1680"/>
    <w:rsid w:val="00FD44A5"/>
    <w:rsid w:val="00FD7057"/>
    <w:rsid w:val="00FE1D15"/>
    <w:rsid w:val="00FE2EC8"/>
    <w:rsid w:val="00FE2F02"/>
    <w:rsid w:val="00FE38E7"/>
    <w:rsid w:val="00FE48F0"/>
    <w:rsid w:val="00FE5107"/>
    <w:rsid w:val="00FF102E"/>
    <w:rsid w:val="00FF5961"/>
    <w:rsid w:val="00FF5CED"/>
    <w:rsid w:val="01B5252B"/>
    <w:rsid w:val="02E12A3F"/>
    <w:rsid w:val="02EAD1F3"/>
    <w:rsid w:val="035DED39"/>
    <w:rsid w:val="03733AA7"/>
    <w:rsid w:val="0396F9A2"/>
    <w:rsid w:val="03F63CE1"/>
    <w:rsid w:val="0476DE52"/>
    <w:rsid w:val="047F07E6"/>
    <w:rsid w:val="04AE0AB6"/>
    <w:rsid w:val="04EBA661"/>
    <w:rsid w:val="05059510"/>
    <w:rsid w:val="05147D88"/>
    <w:rsid w:val="07423716"/>
    <w:rsid w:val="077DFCB0"/>
    <w:rsid w:val="0800A53A"/>
    <w:rsid w:val="08415F56"/>
    <w:rsid w:val="090DABB5"/>
    <w:rsid w:val="0A6680C8"/>
    <w:rsid w:val="0BDCCF87"/>
    <w:rsid w:val="0C0066AB"/>
    <w:rsid w:val="0C1314D2"/>
    <w:rsid w:val="0C31F2A2"/>
    <w:rsid w:val="0DEEED7D"/>
    <w:rsid w:val="0F83E040"/>
    <w:rsid w:val="10577F6F"/>
    <w:rsid w:val="105DCC68"/>
    <w:rsid w:val="12EDF983"/>
    <w:rsid w:val="13588123"/>
    <w:rsid w:val="141111FD"/>
    <w:rsid w:val="143D36F3"/>
    <w:rsid w:val="14649156"/>
    <w:rsid w:val="1487CB26"/>
    <w:rsid w:val="158EDE71"/>
    <w:rsid w:val="161A6D4D"/>
    <w:rsid w:val="161DA0EB"/>
    <w:rsid w:val="1667D64E"/>
    <w:rsid w:val="16F44C45"/>
    <w:rsid w:val="16FA32D5"/>
    <w:rsid w:val="172347FC"/>
    <w:rsid w:val="175223F1"/>
    <w:rsid w:val="1978F862"/>
    <w:rsid w:val="1A63AD81"/>
    <w:rsid w:val="1A800F01"/>
    <w:rsid w:val="1A8BCCC7"/>
    <w:rsid w:val="1BC57C67"/>
    <w:rsid w:val="1C4A02B5"/>
    <w:rsid w:val="1D131A3C"/>
    <w:rsid w:val="1EBCCFC6"/>
    <w:rsid w:val="1FB82A38"/>
    <w:rsid w:val="1FF00939"/>
    <w:rsid w:val="209726CF"/>
    <w:rsid w:val="20E1F6EF"/>
    <w:rsid w:val="217392C3"/>
    <w:rsid w:val="21BAD5C8"/>
    <w:rsid w:val="2297873B"/>
    <w:rsid w:val="22B7E930"/>
    <w:rsid w:val="23053394"/>
    <w:rsid w:val="23A9086A"/>
    <w:rsid w:val="23D71512"/>
    <w:rsid w:val="23DF1851"/>
    <w:rsid w:val="2436A021"/>
    <w:rsid w:val="244A1E5C"/>
    <w:rsid w:val="24677213"/>
    <w:rsid w:val="255D61E6"/>
    <w:rsid w:val="2602B5A0"/>
    <w:rsid w:val="264E7C67"/>
    <w:rsid w:val="26823516"/>
    <w:rsid w:val="27144B8D"/>
    <w:rsid w:val="27B35D7F"/>
    <w:rsid w:val="27E6AD47"/>
    <w:rsid w:val="28541461"/>
    <w:rsid w:val="28CBD101"/>
    <w:rsid w:val="29F729FC"/>
    <w:rsid w:val="2A754D28"/>
    <w:rsid w:val="2AF9C568"/>
    <w:rsid w:val="2B0E4E2C"/>
    <w:rsid w:val="2B1589ED"/>
    <w:rsid w:val="2CF499DF"/>
    <w:rsid w:val="2D5C0D7C"/>
    <w:rsid w:val="2E498881"/>
    <w:rsid w:val="2E51E00D"/>
    <w:rsid w:val="2E9937C4"/>
    <w:rsid w:val="2F2CCAC1"/>
    <w:rsid w:val="300F298D"/>
    <w:rsid w:val="301F8561"/>
    <w:rsid w:val="31893F78"/>
    <w:rsid w:val="32AD37A5"/>
    <w:rsid w:val="348DEDFE"/>
    <w:rsid w:val="356D7C5D"/>
    <w:rsid w:val="35B5E458"/>
    <w:rsid w:val="376FB44B"/>
    <w:rsid w:val="391D3783"/>
    <w:rsid w:val="39AA60E3"/>
    <w:rsid w:val="3A119F35"/>
    <w:rsid w:val="3A3B5661"/>
    <w:rsid w:val="3BE4DD70"/>
    <w:rsid w:val="3C599ABC"/>
    <w:rsid w:val="3C9B0956"/>
    <w:rsid w:val="3CFB74D9"/>
    <w:rsid w:val="3D0DECA1"/>
    <w:rsid w:val="3DE2A8DF"/>
    <w:rsid w:val="3E6C687B"/>
    <w:rsid w:val="3EA64825"/>
    <w:rsid w:val="3FB74170"/>
    <w:rsid w:val="40B5FD79"/>
    <w:rsid w:val="40DC4189"/>
    <w:rsid w:val="410BA097"/>
    <w:rsid w:val="416F34A7"/>
    <w:rsid w:val="4192B4B5"/>
    <w:rsid w:val="420DFC8D"/>
    <w:rsid w:val="44296B82"/>
    <w:rsid w:val="4457649D"/>
    <w:rsid w:val="4467EB28"/>
    <w:rsid w:val="4488E743"/>
    <w:rsid w:val="45F7A807"/>
    <w:rsid w:val="46F2FDAA"/>
    <w:rsid w:val="47FFD867"/>
    <w:rsid w:val="48266B6B"/>
    <w:rsid w:val="488B3378"/>
    <w:rsid w:val="48A84806"/>
    <w:rsid w:val="48F5525B"/>
    <w:rsid w:val="49A1E7E8"/>
    <w:rsid w:val="4A2538EF"/>
    <w:rsid w:val="4A31E34B"/>
    <w:rsid w:val="4A8C2269"/>
    <w:rsid w:val="4AA1812D"/>
    <w:rsid w:val="4C887D12"/>
    <w:rsid w:val="4E0CC790"/>
    <w:rsid w:val="4EAB94AD"/>
    <w:rsid w:val="4ED351C7"/>
    <w:rsid w:val="4EFEEF87"/>
    <w:rsid w:val="500DDB1D"/>
    <w:rsid w:val="50211E8B"/>
    <w:rsid w:val="511A424C"/>
    <w:rsid w:val="51847FD1"/>
    <w:rsid w:val="51DD4359"/>
    <w:rsid w:val="526A8FE2"/>
    <w:rsid w:val="52F28BCB"/>
    <w:rsid w:val="533EE22D"/>
    <w:rsid w:val="534676AB"/>
    <w:rsid w:val="54CAB7FA"/>
    <w:rsid w:val="54D9BF1A"/>
    <w:rsid w:val="55B03568"/>
    <w:rsid w:val="567779E6"/>
    <w:rsid w:val="57125DCB"/>
    <w:rsid w:val="57488C15"/>
    <w:rsid w:val="5777CF8F"/>
    <w:rsid w:val="5790F507"/>
    <w:rsid w:val="5923F51B"/>
    <w:rsid w:val="593AAD2C"/>
    <w:rsid w:val="59886DC8"/>
    <w:rsid w:val="5B09AD52"/>
    <w:rsid w:val="5B1216A5"/>
    <w:rsid w:val="5B7C142D"/>
    <w:rsid w:val="5B8008F7"/>
    <w:rsid w:val="5BB2C77A"/>
    <w:rsid w:val="5CDB185A"/>
    <w:rsid w:val="5FC88FAA"/>
    <w:rsid w:val="61194511"/>
    <w:rsid w:val="611C11D4"/>
    <w:rsid w:val="61877A96"/>
    <w:rsid w:val="63320DCA"/>
    <w:rsid w:val="63B169EB"/>
    <w:rsid w:val="640E11AF"/>
    <w:rsid w:val="646470B5"/>
    <w:rsid w:val="6498528E"/>
    <w:rsid w:val="653DD2DF"/>
    <w:rsid w:val="656CB8C1"/>
    <w:rsid w:val="66A5ABF5"/>
    <w:rsid w:val="66B429A1"/>
    <w:rsid w:val="68069FA2"/>
    <w:rsid w:val="684A35A6"/>
    <w:rsid w:val="6A12C155"/>
    <w:rsid w:val="6A1B320A"/>
    <w:rsid w:val="6A650544"/>
    <w:rsid w:val="6A7935B4"/>
    <w:rsid w:val="6C30E84D"/>
    <w:rsid w:val="6C690639"/>
    <w:rsid w:val="6D0499E9"/>
    <w:rsid w:val="6DC4F230"/>
    <w:rsid w:val="6E3F7478"/>
    <w:rsid w:val="6E9DB3F7"/>
    <w:rsid w:val="6EBB5162"/>
    <w:rsid w:val="6EE92FEE"/>
    <w:rsid w:val="6FE86AC8"/>
    <w:rsid w:val="6FFCC424"/>
    <w:rsid w:val="70D7F3C6"/>
    <w:rsid w:val="71332DA1"/>
    <w:rsid w:val="7207AF8D"/>
    <w:rsid w:val="72D3D8B6"/>
    <w:rsid w:val="72E0CBC5"/>
    <w:rsid w:val="73A68EA7"/>
    <w:rsid w:val="74B46F3B"/>
    <w:rsid w:val="74E6D32E"/>
    <w:rsid w:val="75E8D514"/>
    <w:rsid w:val="76551359"/>
    <w:rsid w:val="765531F4"/>
    <w:rsid w:val="779E0EE5"/>
    <w:rsid w:val="77A8A0DE"/>
    <w:rsid w:val="77CB9B7E"/>
    <w:rsid w:val="78368699"/>
    <w:rsid w:val="7AB6E983"/>
    <w:rsid w:val="7AC9188B"/>
    <w:rsid w:val="7AE1F983"/>
    <w:rsid w:val="7B15CA91"/>
    <w:rsid w:val="7C2D305D"/>
    <w:rsid w:val="7C768E15"/>
    <w:rsid w:val="7E3CAF17"/>
    <w:rsid w:val="7E730ADF"/>
    <w:rsid w:val="7EFAB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B7C9BB"/>
  <w15:docId w15:val="{A3DCCFE1-FD50-4DD6-8E10-8020326B3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8">
    <w:name w:val="8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3959F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01B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tab-span">
    <w:name w:val="apple-tab-span"/>
    <w:basedOn w:val="DefaultParagraphFont"/>
    <w:rsid w:val="00601B24"/>
  </w:style>
  <w:style w:type="character" w:styleId="Hyperlink">
    <w:name w:val="Hyperlink"/>
    <w:basedOn w:val="DefaultParagraphFont"/>
    <w:uiPriority w:val="99"/>
    <w:unhideWhenUsed/>
    <w:rsid w:val="00A90C4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unhideWhenUsed/>
    <w:rsid w:val="00A90C4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E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42E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42E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E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E78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042E78"/>
    <w:rPr>
      <w:color w:val="2B579A"/>
      <w:shd w:val="clear" w:color="auto" w:fill="E1DFDD"/>
    </w:rPr>
  </w:style>
  <w:style w:type="paragraph" w:customStyle="1" w:styleId="Default">
    <w:name w:val="Default"/>
    <w:rsid w:val="00EE0C9F"/>
    <w:pPr>
      <w:autoSpaceDE w:val="0"/>
      <w:autoSpaceDN w:val="0"/>
      <w:adjustRightInd w:val="0"/>
      <w:spacing w:line="240" w:lineRule="auto"/>
    </w:pPr>
    <w:rPr>
      <w:color w:val="000000"/>
      <w:sz w:val="24"/>
      <w:szCs w:val="24"/>
      <w:lang w:val="en-US"/>
    </w:rPr>
  </w:style>
  <w:style w:type="character" w:customStyle="1" w:styleId="rhi1u">
    <w:name w:val="rhi1u"/>
    <w:basedOn w:val="DefaultParagraphFont"/>
    <w:rsid w:val="00EE0C9F"/>
  </w:style>
  <w:style w:type="character" w:customStyle="1" w:styleId="ms-button-flexcontainer">
    <w:name w:val="ms-button-flexcontainer"/>
    <w:basedOn w:val="DefaultParagraphFont"/>
    <w:rsid w:val="00EE0C9F"/>
  </w:style>
  <w:style w:type="character" w:customStyle="1" w:styleId="flwlv">
    <w:name w:val="flwlv"/>
    <w:basedOn w:val="DefaultParagraphFont"/>
    <w:rsid w:val="00EE0C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565183">
          <w:marLeft w:val="0"/>
          <w:marRight w:val="0"/>
          <w:marTop w:val="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65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9924">
          <w:marLeft w:val="0"/>
          <w:marRight w:val="0"/>
          <w:marTop w:val="12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55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3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9674445">
          <w:marLeft w:val="240"/>
          <w:marRight w:val="24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6751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40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5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2111">
          <w:marLeft w:val="240"/>
          <w:marRight w:val="24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30657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67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7050044">
          <w:marLeft w:val="0"/>
          <w:marRight w:val="0"/>
          <w:marTop w:val="12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87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20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71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9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9YuJH7Tzv75_jfhRuuWfYhz_MJX8Dasu/view?usp=sharing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docs.google.com/spreadsheets/d/1ESVsoZ-fc2_5k-duwtT-8uMnD2cWXjbv7jtFyOjLiOQ/edit?usp=sharing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www.bellevue.kyschools.us/page/mental-health-services" TargetMode="Externa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https://drive.google.com/file/d/1TMh8MIGgAzESZ97mZjS3tJ49arYahgoh/view?usp=sharing" TargetMode="External"/><Relationship Id="rId19" Type="http://schemas.openxmlformats.org/officeDocument/2006/relationships/hyperlink" Target="https://docs.google.com/spreadsheets/d/1cfuF2EcAg8tdbzXeNaeDVvZOB-pzjgl-NXgo5X2DRFY/edit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file/d/13fmHrthtYftGhns-HxWgeqc5ZpG0csCX/view?usp=sharing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D81053-343A-4368-93E7-D389FBA82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1765</Words>
  <Characters>10155</Characters>
  <Application>Microsoft Office Word</Application>
  <DocSecurity>0</DocSecurity>
  <Lines>350</Lines>
  <Paragraphs>331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11589</CharactersWithSpaces>
  <SharedDoc>false</SharedDoc>
  <HLinks>
    <vt:vector size="36" baseType="variant">
      <vt:variant>
        <vt:i4>5242969</vt:i4>
      </vt:variant>
      <vt:variant>
        <vt:i4>15</vt:i4>
      </vt:variant>
      <vt:variant>
        <vt:i4>0</vt:i4>
      </vt:variant>
      <vt:variant>
        <vt:i4>5</vt:i4>
      </vt:variant>
      <vt:variant>
        <vt:lpwstr>https://docs.google.com/spreadsheets/d/1cfuF2EcAg8tdbzXeNaeDVvZOB-pzjgl-NXgo5X2DRFY/edit?usp=sharing</vt:lpwstr>
      </vt:variant>
      <vt:variant>
        <vt:lpwstr/>
      </vt:variant>
      <vt:variant>
        <vt:i4>7536765</vt:i4>
      </vt:variant>
      <vt:variant>
        <vt:i4>12</vt:i4>
      </vt:variant>
      <vt:variant>
        <vt:i4>0</vt:i4>
      </vt:variant>
      <vt:variant>
        <vt:i4>5</vt:i4>
      </vt:variant>
      <vt:variant>
        <vt:lpwstr>https://drive.google.com/file/d/1TMh8MIGgAzESZ97mZjS3tJ49arYahgoh/view?usp=sharing</vt:lpwstr>
      </vt:variant>
      <vt:variant>
        <vt:lpwstr/>
      </vt:variant>
      <vt:variant>
        <vt:i4>2883633</vt:i4>
      </vt:variant>
      <vt:variant>
        <vt:i4>9</vt:i4>
      </vt:variant>
      <vt:variant>
        <vt:i4>0</vt:i4>
      </vt:variant>
      <vt:variant>
        <vt:i4>5</vt:i4>
      </vt:variant>
      <vt:variant>
        <vt:lpwstr>https://drive.google.com/file/d/13fmHrthtYftGhns-HxWgeqc5ZpG0csCX/view?usp=sharing</vt:lpwstr>
      </vt:variant>
      <vt:variant>
        <vt:lpwstr/>
      </vt:variant>
      <vt:variant>
        <vt:i4>6815789</vt:i4>
      </vt:variant>
      <vt:variant>
        <vt:i4>6</vt:i4>
      </vt:variant>
      <vt:variant>
        <vt:i4>0</vt:i4>
      </vt:variant>
      <vt:variant>
        <vt:i4>5</vt:i4>
      </vt:variant>
      <vt:variant>
        <vt:lpwstr>https://drive.google.com/file/d/19YuJH7Tzv75_jfhRuuWfYhz_MJX8Dasu/view?usp=sharing</vt:lpwstr>
      </vt:variant>
      <vt:variant>
        <vt:lpwstr/>
      </vt:variant>
      <vt:variant>
        <vt:i4>4391008</vt:i4>
      </vt:variant>
      <vt:variant>
        <vt:i4>3</vt:i4>
      </vt:variant>
      <vt:variant>
        <vt:i4>0</vt:i4>
      </vt:variant>
      <vt:variant>
        <vt:i4>5</vt:i4>
      </vt:variant>
      <vt:variant>
        <vt:lpwstr>https://docs.google.com/spreadsheets/d/1ESVsoZ-fc2_5k-duwtT-8uMnD2cWXjbv7jtFyOjLiOQ/edit?usp=sharing</vt:lpwstr>
      </vt:variant>
      <vt:variant>
        <vt:lpwstr/>
      </vt:variant>
      <vt:variant>
        <vt:i4>4390993</vt:i4>
      </vt:variant>
      <vt:variant>
        <vt:i4>0</vt:i4>
      </vt:variant>
      <vt:variant>
        <vt:i4>0</vt:i4>
      </vt:variant>
      <vt:variant>
        <vt:i4>5</vt:i4>
      </vt:variant>
      <vt:variant>
        <vt:lpwstr>https://www.bellevue.kyschools.us/page/mental-health-services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Kuhn, Vanessa</dc:creator>
  <cp:keywords/>
  <dc:description/>
  <cp:lastModifiedBy>Kuhn, Vanessa</cp:lastModifiedBy>
  <cp:revision>2</cp:revision>
  <dcterms:created xsi:type="dcterms:W3CDTF">2024-11-12T17:38:00Z</dcterms:created>
  <dcterms:modified xsi:type="dcterms:W3CDTF">2024-11-12T17:38:00Z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492d8186a474c469e1a0509b77b9283c6869819f00b7fa4c82d766f579abf006</vt:lpwstr>
  </property>
</Properties>
</file>