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EDC858F" w:rsidR="009F3AF9" w:rsidRPr="0032444C" w:rsidRDefault="0032444C">
      <w:pPr>
        <w:spacing w:line="480" w:lineRule="auto"/>
        <w:rPr>
          <w:b/>
        </w:rPr>
      </w:pPr>
      <w:bookmarkStart w:id="0" w:name="_heading=h.gjdgxs" w:colFirst="0" w:colLast="0"/>
      <w:bookmarkEnd w:id="0"/>
      <w:r w:rsidRPr="0032444C">
        <w:rPr>
          <w:b/>
        </w:rPr>
        <w:t xml:space="preserve">THIS IS A </w:t>
      </w:r>
      <w:r w:rsidRPr="0032444C">
        <w:rPr>
          <w:b/>
        </w:rPr>
        <w:t>DECISION PAPER.</w:t>
      </w:r>
    </w:p>
    <w:p w14:paraId="00000002" w14:textId="6CFCBDF3" w:rsidR="009F3AF9" w:rsidRPr="0032444C" w:rsidRDefault="0032444C">
      <w:pPr>
        <w:spacing w:line="480" w:lineRule="auto"/>
      </w:pPr>
      <w:r w:rsidRPr="0032444C">
        <w:rPr>
          <w:b/>
        </w:rPr>
        <w:t>TO:</w:t>
      </w:r>
      <w:r w:rsidRPr="0032444C">
        <w:tab/>
        <w:t xml:space="preserve"> </w:t>
      </w:r>
      <w:r w:rsidRPr="0032444C">
        <w:tab/>
        <w:t>Members</w:t>
      </w:r>
      <w:r w:rsidRPr="0032444C">
        <w:t xml:space="preserve"> of the Hardin County Board of Education</w:t>
      </w:r>
    </w:p>
    <w:p w14:paraId="00000003" w14:textId="77777777" w:rsidR="009F3AF9" w:rsidRPr="0032444C" w:rsidRDefault="0032444C">
      <w:pPr>
        <w:spacing w:line="480" w:lineRule="auto"/>
      </w:pPr>
      <w:r w:rsidRPr="0032444C">
        <w:rPr>
          <w:b/>
        </w:rPr>
        <w:t>FROM:</w:t>
      </w:r>
      <w:r w:rsidRPr="0032444C">
        <w:t xml:space="preserve"> </w:t>
      </w:r>
      <w:r w:rsidRPr="0032444C">
        <w:tab/>
        <w:t>Teresa Morgan, Superintendent</w:t>
      </w:r>
    </w:p>
    <w:p w14:paraId="00000004" w14:textId="12478593" w:rsidR="009F3AF9" w:rsidRPr="0032444C" w:rsidRDefault="0032444C">
      <w:pPr>
        <w:spacing w:line="480" w:lineRule="auto"/>
      </w:pPr>
      <w:r w:rsidRPr="0032444C">
        <w:rPr>
          <w:b/>
        </w:rPr>
        <w:t>DATE:</w:t>
      </w:r>
      <w:r>
        <w:t xml:space="preserve"> </w:t>
      </w:r>
      <w:r>
        <w:tab/>
        <w:t>November 21</w:t>
      </w:r>
      <w:bookmarkStart w:id="1" w:name="_GoBack"/>
      <w:bookmarkEnd w:id="1"/>
      <w:r w:rsidRPr="0032444C">
        <w:t>, 2024</w:t>
      </w:r>
    </w:p>
    <w:p w14:paraId="00000005" w14:textId="77777777" w:rsidR="009F3AF9" w:rsidRPr="0032444C" w:rsidRDefault="0032444C">
      <w:pPr>
        <w:spacing w:line="480" w:lineRule="auto"/>
      </w:pPr>
      <w:r w:rsidRPr="0032444C">
        <w:rPr>
          <w:b/>
        </w:rPr>
        <w:t>SUBJECT:</w:t>
      </w:r>
      <w:r w:rsidRPr="0032444C">
        <w:t xml:space="preserve"> </w:t>
      </w:r>
      <w:r w:rsidRPr="0032444C">
        <w:tab/>
        <w:t>WHMS Trip to Washington, D.C. via commercial carrier</w:t>
      </w:r>
    </w:p>
    <w:p w14:paraId="00000006" w14:textId="77777777" w:rsidR="009F3AF9" w:rsidRPr="0032444C" w:rsidRDefault="009F3AF9"/>
    <w:p w14:paraId="00000007" w14:textId="77777777" w:rsidR="009F3AF9" w:rsidRPr="0032444C" w:rsidRDefault="0032444C">
      <w:r w:rsidRPr="0032444C">
        <w:rPr>
          <w:b/>
          <w:u w:val="single"/>
        </w:rPr>
        <w:t>Request</w:t>
      </w:r>
      <w:r w:rsidRPr="0032444C">
        <w:t>: The West Hardin Middle School 8th grade team is asking permission to transport up to 200 Hardin County students out of state through commercial transportation coach buses (History Comes Alive Tours). Commercial carrier is being used for cost efficiency a</w:t>
      </w:r>
      <w:r w:rsidRPr="0032444C">
        <w:t>nd to avoid staffing shortages in transportation. This request is based on a plan to visit Washington, D.C. from March 29, 2025, through April 2, 2025 (Spring Break).</w:t>
      </w:r>
    </w:p>
    <w:p w14:paraId="00000009" w14:textId="37100EFC" w:rsidR="009F3AF9" w:rsidRPr="0032444C" w:rsidRDefault="009F3AF9"/>
    <w:p w14:paraId="0000000A" w14:textId="77777777" w:rsidR="009F3AF9" w:rsidRPr="0032444C" w:rsidRDefault="0032444C">
      <w:pPr>
        <w:rPr>
          <w:b/>
          <w:u w:val="single"/>
        </w:rPr>
      </w:pPr>
      <w:r w:rsidRPr="0032444C">
        <w:rPr>
          <w:b/>
          <w:u w:val="single"/>
        </w:rPr>
        <w:t>Discussion:</w:t>
      </w:r>
    </w:p>
    <w:p w14:paraId="0000000B" w14:textId="77777777" w:rsidR="009F3AF9" w:rsidRPr="0032444C" w:rsidRDefault="0032444C">
      <w:r w:rsidRPr="0032444C">
        <w:t>A. The students will pay a fee of approximately $1,200 each. The trip is in</w:t>
      </w:r>
      <w:r w:rsidRPr="0032444C">
        <w:t>tended to enhance the Social Studies and Arts Curriculum and provide an otherwise unlikely opportunity.</w:t>
      </w:r>
    </w:p>
    <w:p w14:paraId="0000000C" w14:textId="77777777" w:rsidR="009F3AF9" w:rsidRPr="0032444C" w:rsidRDefault="009F3AF9">
      <w:pPr>
        <w:sectPr w:rsidR="009F3AF9" w:rsidRPr="0032444C">
          <w:pgSz w:w="12240" w:h="15840"/>
          <w:pgMar w:top="1440" w:right="1440" w:bottom="1440" w:left="1440" w:header="720" w:footer="720" w:gutter="0"/>
          <w:pgNumType w:start="1"/>
          <w:cols w:space="720"/>
        </w:sectPr>
      </w:pPr>
    </w:p>
    <w:p w14:paraId="0000000D" w14:textId="77777777" w:rsidR="009F3AF9" w:rsidRPr="0032444C" w:rsidRDefault="0032444C">
      <w:r w:rsidRPr="0032444C">
        <w:t xml:space="preserve">B. </w:t>
      </w:r>
      <w:r w:rsidRPr="0032444C">
        <w:rPr>
          <w:b/>
        </w:rPr>
        <w:t>Content Area</w:t>
      </w:r>
      <w:r w:rsidRPr="0032444C">
        <w:t>:</w:t>
      </w:r>
    </w:p>
    <w:p w14:paraId="0000000E" w14:textId="77777777" w:rsidR="009F3AF9" w:rsidRPr="0032444C" w:rsidRDefault="0032444C">
      <w:r w:rsidRPr="0032444C">
        <w:t>Government</w:t>
      </w:r>
    </w:p>
    <w:p w14:paraId="0000000F" w14:textId="77777777" w:rsidR="009F3AF9" w:rsidRPr="0032444C" w:rsidRDefault="0032444C">
      <w:r w:rsidRPr="0032444C">
        <w:t>US History</w:t>
      </w:r>
    </w:p>
    <w:p w14:paraId="00000010" w14:textId="77777777" w:rsidR="009F3AF9" w:rsidRPr="0032444C" w:rsidRDefault="0032444C">
      <w:r w:rsidRPr="0032444C">
        <w:t>Geography</w:t>
      </w:r>
    </w:p>
    <w:p w14:paraId="00000011" w14:textId="77777777" w:rsidR="009F3AF9" w:rsidRPr="0032444C" w:rsidRDefault="009F3AF9"/>
    <w:p w14:paraId="00000012" w14:textId="77777777" w:rsidR="009F3AF9" w:rsidRPr="0032444C" w:rsidRDefault="0032444C">
      <w:pPr>
        <w:rPr>
          <w:b/>
        </w:rPr>
      </w:pPr>
      <w:r w:rsidRPr="0032444C">
        <w:rPr>
          <w:b/>
        </w:rPr>
        <w:t>Activity:</w:t>
      </w:r>
    </w:p>
    <w:p w14:paraId="7AE5255C" w14:textId="77777777" w:rsidR="0032444C" w:rsidRDefault="0032444C">
      <w:pPr>
        <w:sectPr w:rsidR="0032444C" w:rsidSect="0032444C">
          <w:type w:val="continuous"/>
          <w:pgSz w:w="12240" w:h="15840"/>
          <w:pgMar w:top="1440" w:right="1440" w:bottom="1440" w:left="1440" w:header="720" w:footer="720" w:gutter="0"/>
          <w:cols w:space="720"/>
        </w:sectPr>
      </w:pPr>
    </w:p>
    <w:p w14:paraId="00000013" w14:textId="35117C95" w:rsidR="009F3AF9" w:rsidRPr="0032444C" w:rsidRDefault="0032444C">
      <w:r w:rsidRPr="0032444C">
        <w:t>White House</w:t>
      </w:r>
    </w:p>
    <w:p w14:paraId="00000014" w14:textId="77777777" w:rsidR="009F3AF9" w:rsidRPr="0032444C" w:rsidRDefault="0032444C">
      <w:r w:rsidRPr="0032444C">
        <w:t>Washington Monument</w:t>
      </w:r>
    </w:p>
    <w:p w14:paraId="00000015" w14:textId="77777777" w:rsidR="009F3AF9" w:rsidRPr="0032444C" w:rsidRDefault="0032444C">
      <w:r w:rsidRPr="0032444C">
        <w:t>Library of Congress</w:t>
      </w:r>
    </w:p>
    <w:p w14:paraId="00000016" w14:textId="77777777" w:rsidR="009F3AF9" w:rsidRPr="0032444C" w:rsidRDefault="0032444C">
      <w:r w:rsidRPr="0032444C">
        <w:t>Arlington National Cemetery</w:t>
      </w:r>
    </w:p>
    <w:p w14:paraId="00000017" w14:textId="77777777" w:rsidR="009F3AF9" w:rsidRPr="0032444C" w:rsidRDefault="0032444C">
      <w:r w:rsidRPr="0032444C">
        <w:t>Emb</w:t>
      </w:r>
      <w:r w:rsidRPr="0032444C">
        <w:t>assy Row</w:t>
      </w:r>
    </w:p>
    <w:p w14:paraId="00000018" w14:textId="77777777" w:rsidR="009F3AF9" w:rsidRPr="0032444C" w:rsidRDefault="0032444C">
      <w:r w:rsidRPr="0032444C">
        <w:t>Vietnam War Memorial</w:t>
      </w:r>
    </w:p>
    <w:p w14:paraId="00000019" w14:textId="77777777" w:rsidR="009F3AF9" w:rsidRPr="0032444C" w:rsidRDefault="0032444C">
      <w:r w:rsidRPr="0032444C">
        <w:t>Lincoln Memorial</w:t>
      </w:r>
    </w:p>
    <w:p w14:paraId="0000001A" w14:textId="77777777" w:rsidR="009F3AF9" w:rsidRPr="0032444C" w:rsidRDefault="0032444C">
      <w:r w:rsidRPr="0032444C">
        <w:t>Korean War Memorial</w:t>
      </w:r>
    </w:p>
    <w:p w14:paraId="0000001B" w14:textId="77777777" w:rsidR="009F3AF9" w:rsidRPr="0032444C" w:rsidRDefault="0032444C">
      <w:r w:rsidRPr="0032444C">
        <w:t>FDR Memorial</w:t>
      </w:r>
    </w:p>
    <w:p w14:paraId="0000001C" w14:textId="77777777" w:rsidR="009F3AF9" w:rsidRPr="0032444C" w:rsidRDefault="0032444C">
      <w:r w:rsidRPr="0032444C">
        <w:t>Holocaust Memorial Museum</w:t>
      </w:r>
    </w:p>
    <w:p w14:paraId="0000001D" w14:textId="77777777" w:rsidR="009F3AF9" w:rsidRPr="0032444C" w:rsidRDefault="0032444C">
      <w:r w:rsidRPr="0032444C">
        <w:t>Union Station</w:t>
      </w:r>
    </w:p>
    <w:p w14:paraId="0000001E" w14:textId="77777777" w:rsidR="009F3AF9" w:rsidRPr="0032444C" w:rsidRDefault="0032444C">
      <w:r w:rsidRPr="0032444C">
        <w:t>World War II Memorial</w:t>
      </w:r>
    </w:p>
    <w:p w14:paraId="0000001F" w14:textId="77777777" w:rsidR="009F3AF9" w:rsidRPr="0032444C" w:rsidRDefault="0032444C">
      <w:r w:rsidRPr="0032444C">
        <w:t>Jefferson Memorial</w:t>
      </w:r>
    </w:p>
    <w:p w14:paraId="00000020" w14:textId="77777777" w:rsidR="009F3AF9" w:rsidRPr="0032444C" w:rsidRDefault="0032444C">
      <w:r w:rsidRPr="0032444C">
        <w:t>Iwo Jima Memorial</w:t>
      </w:r>
    </w:p>
    <w:p w14:paraId="00000021" w14:textId="77777777" w:rsidR="009F3AF9" w:rsidRPr="0032444C" w:rsidRDefault="0032444C">
      <w:r w:rsidRPr="0032444C">
        <w:t>Pentagon Memorial</w:t>
      </w:r>
    </w:p>
    <w:p w14:paraId="00000022" w14:textId="77777777" w:rsidR="009F3AF9" w:rsidRPr="0032444C" w:rsidRDefault="0032444C">
      <w:r w:rsidRPr="0032444C">
        <w:t>National Archives</w:t>
      </w:r>
    </w:p>
    <w:p w14:paraId="00000023" w14:textId="77777777" w:rsidR="009F3AF9" w:rsidRPr="0032444C" w:rsidRDefault="0032444C">
      <w:r w:rsidRPr="0032444C">
        <w:t>MLK Jr. Memorial</w:t>
      </w:r>
    </w:p>
    <w:p w14:paraId="00000024" w14:textId="77777777" w:rsidR="009F3AF9" w:rsidRPr="0032444C" w:rsidRDefault="0032444C">
      <w:r w:rsidRPr="0032444C">
        <w:t>Smithsonian: Air and Space</w:t>
      </w:r>
    </w:p>
    <w:p w14:paraId="00000025" w14:textId="77777777" w:rsidR="009F3AF9" w:rsidRPr="0032444C" w:rsidRDefault="0032444C">
      <w:r w:rsidRPr="0032444C">
        <w:t>Natural History Museum</w:t>
      </w:r>
    </w:p>
    <w:p w14:paraId="00000026" w14:textId="77777777" w:rsidR="009F3AF9" w:rsidRPr="0032444C" w:rsidRDefault="0032444C">
      <w:r w:rsidRPr="0032444C">
        <w:t>American History Museum</w:t>
      </w:r>
    </w:p>
    <w:p w14:paraId="00000027" w14:textId="77777777" w:rsidR="009F3AF9" w:rsidRPr="0032444C" w:rsidRDefault="0032444C">
      <w:r w:rsidRPr="0032444C">
        <w:t>Pentagon City Mall</w:t>
      </w:r>
    </w:p>
    <w:p w14:paraId="00000028" w14:textId="77777777" w:rsidR="009F3AF9" w:rsidRPr="0032444C" w:rsidRDefault="0032444C">
      <w:pPr>
        <w:sectPr w:rsidR="009F3AF9" w:rsidRPr="0032444C" w:rsidSect="0032444C">
          <w:type w:val="continuous"/>
          <w:pgSz w:w="12240" w:h="15840"/>
          <w:pgMar w:top="1440" w:right="1440" w:bottom="1440" w:left="1440" w:header="720" w:footer="720" w:gutter="0"/>
          <w:cols w:num="3" w:space="720"/>
        </w:sectPr>
      </w:pPr>
      <w:r w:rsidRPr="0032444C">
        <w:t>National Zoo</w:t>
      </w:r>
    </w:p>
    <w:p w14:paraId="3CB98AE0" w14:textId="77777777" w:rsidR="0032444C" w:rsidRDefault="0032444C">
      <w:pPr>
        <w:sectPr w:rsidR="0032444C">
          <w:type w:val="continuous"/>
          <w:pgSz w:w="12240" w:h="15840"/>
          <w:pgMar w:top="1440" w:right="1440" w:bottom="1440" w:left="1440" w:header="720" w:footer="720" w:gutter="0"/>
          <w:cols w:space="720"/>
        </w:sectPr>
      </w:pPr>
    </w:p>
    <w:p w14:paraId="00000029" w14:textId="4D7FD920" w:rsidR="009F3AF9" w:rsidRPr="0032444C" w:rsidRDefault="009F3AF9"/>
    <w:p w14:paraId="0000002A" w14:textId="77777777" w:rsidR="009F3AF9" w:rsidRPr="0032444C" w:rsidRDefault="0032444C">
      <w:r w:rsidRPr="0032444C">
        <w:t xml:space="preserve">C. </w:t>
      </w:r>
      <w:proofErr w:type="gramStart"/>
      <w:r w:rsidRPr="0032444C">
        <w:t>With</w:t>
      </w:r>
      <w:proofErr w:type="gramEnd"/>
      <w:r w:rsidRPr="0032444C">
        <w:t xml:space="preserve"> Board approval, we will depart on March 29, 2025, and return on April 2, 2025. Students will not miss any school. West H</w:t>
      </w:r>
      <w:r w:rsidRPr="0032444C">
        <w:t xml:space="preserve">ardin will provide chaperones. Approving this trip now will allow students and </w:t>
      </w:r>
      <w:proofErr w:type="gramStart"/>
      <w:r w:rsidRPr="0032444C">
        <w:t>families</w:t>
      </w:r>
      <w:proofErr w:type="gramEnd"/>
      <w:r w:rsidRPr="0032444C">
        <w:t xml:space="preserve"> ample time to plan and prepare for it.</w:t>
      </w:r>
    </w:p>
    <w:p w14:paraId="0000002B" w14:textId="77777777" w:rsidR="009F3AF9" w:rsidRPr="0032444C" w:rsidRDefault="009F3AF9"/>
    <w:p w14:paraId="0000002C" w14:textId="77777777" w:rsidR="009F3AF9" w:rsidRPr="0032444C" w:rsidRDefault="0032444C">
      <w:r w:rsidRPr="0032444C">
        <w:rPr>
          <w:b/>
          <w:u w:val="single"/>
        </w:rPr>
        <w:t>Recommendation:</w:t>
      </w:r>
      <w:r w:rsidRPr="0032444C">
        <w:t xml:space="preserve"> I recommend the Hardin County Board of Education allow the West</w:t>
      </w:r>
    </w:p>
    <w:p w14:paraId="0000002D" w14:textId="77777777" w:rsidR="009F3AF9" w:rsidRPr="0032444C" w:rsidRDefault="0032444C">
      <w:r w:rsidRPr="0032444C">
        <w:lastRenderedPageBreak/>
        <w:t>Hardin Social Studies department (8th graders) t</w:t>
      </w:r>
      <w:r w:rsidRPr="0032444C">
        <w:t>o use commercial coach transportation for cost efficiency to transport up to 200 Hardin County students to Washington, D.C. from March 29, 2025 - April 2, 2025.</w:t>
      </w:r>
    </w:p>
    <w:p w14:paraId="0000002F" w14:textId="7E1BAF30" w:rsidR="009F3AF9" w:rsidRPr="0032444C" w:rsidRDefault="0032444C">
      <w:r w:rsidRPr="0032444C">
        <w:rPr>
          <w:b/>
          <w:u w:val="single"/>
        </w:rPr>
        <w:t>Recommended Motion:</w:t>
      </w:r>
      <w:r w:rsidRPr="0032444C">
        <w:t xml:space="preserve"> I move that the Hardin County Board of Education allow the</w:t>
      </w:r>
    </w:p>
    <w:p w14:paraId="00000030" w14:textId="77777777" w:rsidR="009F3AF9" w:rsidRPr="0032444C" w:rsidRDefault="0032444C">
      <w:r w:rsidRPr="0032444C">
        <w:t>West Hardin Social Studies department (8th graders) to use commercial coach transportation for cost efficiency to transport up to 200 Hardin County students to Washington, D.C. from March 29, 2025 - April 2, 2025.</w:t>
      </w:r>
    </w:p>
    <w:p w14:paraId="00000031" w14:textId="77777777" w:rsidR="009F3AF9" w:rsidRPr="0032444C" w:rsidRDefault="009F3AF9"/>
    <w:sectPr w:rsidR="009F3AF9" w:rsidRPr="0032444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W0MDAzNDA1sTA1tLRU0lEKTi0uzszPAykwrAUAXG1NAiwAAAA="/>
  </w:docVars>
  <w:rsids>
    <w:rsidRoot w:val="009F3AF9"/>
    <w:rsid w:val="0032444C"/>
    <w:rsid w:val="009F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152B1"/>
  <w15:docId w15:val="{0B7C689F-833E-41D5-9695-62095575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gKr8OMyQTwvWyyC5S0362XcPA==">CgMxLjAyCGguZ2pkZ3hzOAByITEtcWVLTnJwNmlLZzFCRkNlR1JhRjRoZHhjbG1LVTRQLQ==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1820</Characters>
  <Application>Microsoft Office Word</Application>
  <DocSecurity>0</DocSecurity>
  <Lines>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2024-11-13T14:16:00Z</dcterms:created>
  <dcterms:modified xsi:type="dcterms:W3CDTF">2024-11-13T14:16:00Z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6e9f7aa1d33a4702a6406f92f007a395389501ecc7b2cf0e088cb13b510e0610</vt:lpwstr>
  </property>
</Properties>
</file>