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C163E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28E1">
            <w:rPr>
              <w:rFonts w:asciiTheme="minorHAnsi" w:hAnsiTheme="minorHAnsi" w:cstheme="minorHAnsi"/>
            </w:rPr>
            <w:t>1</w:t>
          </w:r>
          <w:r w:rsidR="00665D31">
            <w:rPr>
              <w:rFonts w:asciiTheme="minorHAnsi" w:hAnsiTheme="minorHAnsi" w:cstheme="minorHAnsi"/>
            </w:rPr>
            <w:t>1</w:t>
          </w:r>
          <w:r w:rsidR="00E728E1">
            <w:rPr>
              <w:rFonts w:asciiTheme="minorHAnsi" w:hAnsiTheme="minorHAnsi" w:cstheme="minorHAnsi"/>
            </w:rPr>
            <w:t>/1</w:t>
          </w:r>
          <w:r w:rsidR="00665D31">
            <w:rPr>
              <w:rFonts w:asciiTheme="minorHAnsi" w:hAnsiTheme="minorHAnsi" w:cstheme="minorHAnsi"/>
            </w:rPr>
            <w:t>4</w:t>
          </w:r>
          <w:r w:rsidR="00E728E1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A0AE99F" w:rsidR="006F0552" w:rsidRPr="00716300" w:rsidRDefault="00E728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465388C" w:rsidR="00DE0B82" w:rsidRPr="00716300" w:rsidRDefault="00E728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AE99D17" w:rsidR="00DE0B82" w:rsidRPr="00716300" w:rsidRDefault="00E728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Board Policy </w:t>
          </w:r>
          <w:r w:rsidR="006F63D1">
            <w:rPr>
              <w:rFonts w:asciiTheme="minorHAnsi" w:hAnsiTheme="minorHAnsi" w:cstheme="minorHAnsi"/>
            </w:rPr>
            <w:t xml:space="preserve">09.2242 - </w:t>
          </w:r>
          <w:r w:rsidR="006333B3">
            <w:rPr>
              <w:rFonts w:asciiTheme="minorHAnsi" w:hAnsiTheme="minorHAnsi" w:cstheme="minorHAnsi"/>
            </w:rPr>
            <w:t>Second</w:t>
          </w:r>
          <w:r w:rsidR="006F63D1">
            <w:rPr>
              <w:rFonts w:asciiTheme="minorHAnsi" w:hAnsiTheme="minorHAnsi" w:cstheme="minorHAnsi"/>
            </w:rPr>
            <w:t xml:space="preserve"> Read</w:t>
          </w:r>
          <w:r w:rsidR="006333B3">
            <w:rPr>
              <w:rFonts w:asciiTheme="minorHAnsi" w:hAnsiTheme="minorHAnsi" w:cstheme="minorHAnsi"/>
            </w:rPr>
            <w:t>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D47AE87" w:rsidR="008A2749" w:rsidRPr="008A2749" w:rsidRDefault="00E728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C5E052C964A5471BB57C41340CF2AFA5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494640514"/>
            <w:placeholder>
              <w:docPart w:val="D1DA979349194BF5979C5C56C25DEEC7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1470936495"/>
                <w:placeholder>
                  <w:docPart w:val="23153FFD34644D258B053B470EEE1DEF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11E98229" w14:textId="21605E36" w:rsidR="00E02BCE" w:rsidRPr="00E02BCE" w:rsidRDefault="00E02BCE" w:rsidP="00E02BCE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E02BC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 School Board Policies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A598BA0" w:rsidR="00D072A8" w:rsidRPr="006F0552" w:rsidRDefault="00E02BCE" w:rsidP="00D072A8">
          <w:pPr>
            <w:pStyle w:val="NoSpacing"/>
            <w:rPr>
              <w:rFonts w:asciiTheme="minorHAnsi" w:hAnsiTheme="minorHAnsi" w:cstheme="minorHAnsi"/>
            </w:rPr>
          </w:pPr>
          <w:r>
            <w:t>KRS 218B.045 requires the Board to enact a policy by December 1, 2024, to either</w:t>
          </w:r>
          <w:r w:rsidRPr="000B5C92">
            <w:t xml:space="preserve"> </w:t>
          </w:r>
          <w:r>
            <w:t xml:space="preserve">permit or </w:t>
          </w:r>
          <w:r w:rsidRPr="000B5C92">
            <w:t xml:space="preserve">prohibit </w:t>
          </w:r>
          <w:r>
            <w:t>the use of medicinal cannabis by a student on s</w:t>
          </w:r>
          <w:r w:rsidRPr="000B5C92">
            <w:t>chool property.</w:t>
          </w:r>
          <w:r>
            <w:t xml:space="preserve"> Attached is the proposed policy required by KRS 218B.045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31F4DEB" w:rsidR="00D072A8" w:rsidRPr="006F0552" w:rsidRDefault="00E02B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92B7DCF" w:rsidR="00DE0B82" w:rsidRDefault="00E02BC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5E70AE10" w:rsidR="00D072A8" w:rsidRDefault="006333B3" w:rsidP="00D072A8">
      <w:pPr>
        <w:pStyle w:val="NoSpacing"/>
      </w:pPr>
      <w:r>
        <w:t>It is recommended the Board approve and adopt the updates to Board policy 09.2242 as presented</w:t>
      </w:r>
      <w:r w:rsidRPr="00B8053B">
        <w:t>.</w:t>
      </w:r>
    </w:p>
    <w:p w14:paraId="38391F8D" w14:textId="77777777" w:rsidR="006333B3" w:rsidRPr="008A2749" w:rsidRDefault="006333B3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15430054"/>
            <w:placeholder>
              <w:docPart w:val="4FCF4B0882114CED96D86A0F886E4E0B"/>
            </w:placeholder>
          </w:sdtPr>
          <w:sdtEndPr/>
          <w:sdtContent>
            <w:p w14:paraId="4AB747CF" w14:textId="77777777" w:rsidR="00E728E1" w:rsidRPr="00D072A8" w:rsidRDefault="00E728E1" w:rsidP="00E728E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Eric Ball, Director of Human Resources</w:t>
              </w:r>
            </w:p>
          </w:sdtContent>
        </w:sdt>
        <w:p w14:paraId="1C2622F2" w14:textId="744ABCC4" w:rsidR="00D072A8" w:rsidRPr="00D072A8" w:rsidRDefault="00B101D1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5785" w14:textId="77777777" w:rsidR="00B101D1" w:rsidRDefault="00B101D1">
      <w:r>
        <w:separator/>
      </w:r>
    </w:p>
  </w:endnote>
  <w:endnote w:type="continuationSeparator" w:id="0">
    <w:p w14:paraId="60742ED5" w14:textId="77777777" w:rsidR="00B101D1" w:rsidRDefault="00B1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0496" w14:textId="77777777" w:rsidR="00B101D1" w:rsidRDefault="00B101D1">
      <w:r>
        <w:separator/>
      </w:r>
    </w:p>
  </w:footnote>
  <w:footnote w:type="continuationSeparator" w:id="0">
    <w:p w14:paraId="4F1CF053" w14:textId="77777777" w:rsidR="00B101D1" w:rsidRDefault="00B1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E3B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05CC8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333B3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D31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63D1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CE3"/>
    <w:rsid w:val="00863939"/>
    <w:rsid w:val="0086585D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01D1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C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28E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CF4B0882114CED96D86A0F886E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C2E8-F252-4F45-916C-1F0AEF53B41B}"/>
      </w:docPartPr>
      <w:docPartBody>
        <w:p w:rsidR="004E3319" w:rsidRDefault="00076178" w:rsidP="00076178">
          <w:pPr>
            <w:pStyle w:val="4FCF4B0882114CED96D86A0F886E4E0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52C964A5471BB57C41340CF2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8942-A918-4343-A29B-486980AB95FF}"/>
      </w:docPartPr>
      <w:docPartBody>
        <w:p w:rsidR="004E3319" w:rsidRDefault="00076178" w:rsidP="00076178">
          <w:pPr>
            <w:pStyle w:val="C5E052C964A5471BB57C41340CF2A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A979349194BF5979C5C56C25D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1248-20BC-4089-8089-725756EF6E8D}"/>
      </w:docPartPr>
      <w:docPartBody>
        <w:p w:rsidR="004E3319" w:rsidRDefault="00076178" w:rsidP="00076178">
          <w:pPr>
            <w:pStyle w:val="D1DA979349194BF5979C5C56C25DEEC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53FFD34644D258B053B470EEE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EF17-BA9B-426F-9216-449B28C17682}"/>
      </w:docPartPr>
      <w:docPartBody>
        <w:p w:rsidR="004E3319" w:rsidRDefault="00076178" w:rsidP="00076178">
          <w:pPr>
            <w:pStyle w:val="23153FFD34644D258B053B470EEE1DE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6178"/>
    <w:rsid w:val="001E4628"/>
    <w:rsid w:val="003474A4"/>
    <w:rsid w:val="003A03C8"/>
    <w:rsid w:val="00406556"/>
    <w:rsid w:val="00445713"/>
    <w:rsid w:val="004574D0"/>
    <w:rsid w:val="004D3C03"/>
    <w:rsid w:val="004E3319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178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CF4B0882114CED96D86A0F886E4E0B">
    <w:name w:val="4FCF4B0882114CED96D86A0F886E4E0B"/>
    <w:rsid w:val="00076178"/>
  </w:style>
  <w:style w:type="paragraph" w:customStyle="1" w:styleId="C5E052C964A5471BB57C41340CF2AFA5">
    <w:name w:val="C5E052C964A5471BB57C41340CF2AFA5"/>
    <w:rsid w:val="00076178"/>
  </w:style>
  <w:style w:type="paragraph" w:customStyle="1" w:styleId="D1DA979349194BF5979C5C56C25DEEC7">
    <w:name w:val="D1DA979349194BF5979C5C56C25DEEC7"/>
    <w:rsid w:val="00076178"/>
  </w:style>
  <w:style w:type="paragraph" w:customStyle="1" w:styleId="23153FFD34644D258B053B470EEE1DEF">
    <w:name w:val="23153FFD34644D258B053B470EEE1DEF"/>
    <w:rsid w:val="00076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1014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8</cp:revision>
  <cp:lastPrinted>2021-03-03T22:03:00Z</cp:lastPrinted>
  <dcterms:created xsi:type="dcterms:W3CDTF">2024-06-12T14:07:00Z</dcterms:created>
  <dcterms:modified xsi:type="dcterms:W3CDTF">2024-10-29T15:44:00Z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33b0313071736a1b5f44270b17b41bade35352b7f11dc49140ca73361bc6a2fd</vt:lpwstr>
  </property>
</Properties>
</file>