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Andy Beshear</w:t>
            </w:r>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(502) 564-5582        (888)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dateFormat w:val="M/d/yyyy"/>
          <w:lid w:val="en-US"/>
          <w:storeMappedDataAs w:val="dateTime"/>
          <w:calendar w:val="gregorian"/>
        </w:date>
      </w:sdtPr>
      <w:sdtEndPr/>
      <w:sdtContent>
        <w:p w14:paraId="5980525A" w14:textId="0B29A6CB" w:rsidR="00AC692D" w:rsidRPr="00E94FDA" w:rsidRDefault="007A7039" w:rsidP="00AC692D">
          <w:pPr>
            <w:spacing w:after="0" w:line="240" w:lineRule="auto"/>
            <w:contextualSpacing/>
            <w:rPr>
              <w:rFonts w:cstheme="minorHAnsi"/>
            </w:rPr>
          </w:pPr>
          <w:r w:rsidRPr="00E94FDA">
            <w:rPr>
              <w:rStyle w:val="PlaceholderText"/>
              <w:rFonts w:cstheme="minorHAnsi"/>
              <w:color w:val="auto"/>
            </w:rPr>
            <w:t>[Date Offer Letter Sent]</w:t>
          </w:r>
        </w:p>
      </w:sdtContent>
    </w:sdt>
    <w:p w14:paraId="2AE4361E" w14:textId="77777777" w:rsidR="00AC692D" w:rsidRPr="00DB7269" w:rsidRDefault="00AC692D" w:rsidP="00AC692D">
      <w:pPr>
        <w:spacing w:after="0" w:line="240" w:lineRule="auto"/>
        <w:contextualSpacing/>
        <w:rPr>
          <w:rFonts w:cstheme="minorHAnsi"/>
        </w:rPr>
      </w:pPr>
    </w:p>
    <w:p w14:paraId="0FFCD433" w14:textId="247D5980" w:rsidR="00AC692D" w:rsidRPr="00DB7269" w:rsidRDefault="002F42AF"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sidR="00024873" w:rsidRPr="00DB7269">
            <w:rPr>
              <w:rStyle w:val="PlaceholderText"/>
              <w:rFonts w:cstheme="minorHAnsi"/>
              <w:color w:val="auto"/>
            </w:rPr>
            <w:t>[SuperintendentName]</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sidR="00024873" w:rsidRPr="00DB7269">
            <w:rPr>
              <w:rStyle w:val="PlaceholderText"/>
              <w:rFonts w:cstheme="minorHAnsi"/>
              <w:color w:val="auto"/>
            </w:rPr>
            <w:t>[Superintendent Title]</w:t>
          </w:r>
        </w:sdtContent>
      </w:sdt>
    </w:p>
    <w:sdt>
      <w:sdtPr>
        <w:rPr>
          <w:rFonts w:cstheme="minorHAnsi"/>
        </w:rPr>
        <w:alias w:val="District"/>
        <w:tag w:val="District"/>
        <w:id w:val="392863012"/>
        <w:placeholder>
          <w:docPart w:val="21AC77C6CD9344E08C21FC4E4A649A6D"/>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p w14:paraId="08A4ECBB" w14:textId="63C58A86" w:rsidR="00D5573D" w:rsidRPr="00DB7269" w:rsidRDefault="00D5573D" w:rsidP="00AC692D">
          <w:pPr>
            <w:spacing w:after="0" w:line="240" w:lineRule="auto"/>
            <w:contextualSpacing/>
            <w:rPr>
              <w:rFonts w:cstheme="minorHAnsi"/>
            </w:rPr>
          </w:pPr>
          <w:r w:rsidRPr="00DB7269">
            <w:rPr>
              <w:rStyle w:val="PlaceholderText"/>
              <w:rFonts w:cstheme="minorHAnsi"/>
              <w:color w:val="auto"/>
            </w:rPr>
            <w:t>[District]</w:t>
          </w:r>
        </w:p>
      </w:sdtContent>
    </w:sdt>
    <w:sdt>
      <w:sdtPr>
        <w:rPr>
          <w:rFonts w:cstheme="minorHAnsi"/>
        </w:rPr>
        <w:alias w:val="Address2"/>
        <w:tag w:val="Address2"/>
        <w:id w:val="1551031675"/>
        <w:placeholder>
          <w:docPart w:val="50DABAB0FD3C44ABBE13A8C58D70197F"/>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EndPr/>
      <w:sdtContent>
        <w:p w14:paraId="3621B998" w14:textId="7C336CB0" w:rsidR="009A3355" w:rsidRPr="005B7274" w:rsidRDefault="005B7274" w:rsidP="00AC692D">
          <w:pPr>
            <w:spacing w:after="0" w:line="240" w:lineRule="auto"/>
            <w:contextualSpacing/>
            <w:rPr>
              <w:rFonts w:cstheme="minorHAnsi"/>
            </w:rPr>
          </w:pPr>
          <w:r w:rsidRPr="005B7274">
            <w:rPr>
              <w:rStyle w:val="PlaceholderText"/>
              <w:rFonts w:cstheme="minorHAnsi"/>
              <w:color w:val="auto"/>
            </w:rPr>
            <w:t>[Address2]</w:t>
          </w:r>
        </w:p>
      </w:sdtContent>
    </w:sdt>
    <w:p w14:paraId="739BF4E4" w14:textId="4377D7AE" w:rsidR="00AC692D" w:rsidRPr="00DB7269" w:rsidRDefault="002F42AF"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EndPr/>
        <w:sdtContent>
          <w:r w:rsidR="009A3355" w:rsidRPr="00DB7269">
            <w:rPr>
              <w:rStyle w:val="PlaceholderText"/>
              <w:rFonts w:cstheme="minorHAnsi"/>
              <w:color w:val="auto"/>
            </w:rPr>
            <w:t>[City]</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EndPr/>
        <w:sdtContent>
          <w:r w:rsidR="009A3355" w:rsidRPr="00DB7269">
            <w:rPr>
              <w:rStyle w:val="PlaceholderText"/>
              <w:rFonts w:cstheme="minorHAnsi"/>
              <w:color w:val="auto"/>
            </w:rPr>
            <w:t>[State]</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EndPr/>
        <w:sdtContent>
          <w:r w:rsidR="002B63A5" w:rsidRPr="00DB7269">
            <w:rPr>
              <w:rStyle w:val="PlaceholderText"/>
              <w:rFonts w:cstheme="minorHAnsi"/>
              <w:color w:val="auto"/>
            </w:rPr>
            <w:t>[Zipcode]</w:t>
          </w:r>
        </w:sdtContent>
      </w:sdt>
    </w:p>
    <w:p w14:paraId="410EB21C" w14:textId="77777777" w:rsidR="00AC692D" w:rsidRPr="00DB7269" w:rsidRDefault="00AC692D" w:rsidP="00AC692D">
      <w:pPr>
        <w:spacing w:after="0" w:line="240" w:lineRule="auto"/>
        <w:contextualSpacing/>
        <w:rPr>
          <w:rFonts w:cstheme="minorHAnsi"/>
        </w:rPr>
      </w:pPr>
    </w:p>
    <w:p w14:paraId="6BD3A992" w14:textId="4FB8A3E5"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sidR="00400305" w:rsidRPr="00400305">
            <w:rPr>
              <w:rStyle w:val="PlaceholderText"/>
              <w:rFonts w:cstheme="minorHAnsi"/>
              <w:color w:val="auto"/>
            </w:rPr>
            <w:t>[Superintendent Title]</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sidR="00024873" w:rsidRPr="00DB7269">
            <w:rPr>
              <w:rStyle w:val="PlaceholderText"/>
              <w:rFonts w:cstheme="minorHAnsi"/>
              <w:color w:val="auto"/>
            </w:rPr>
            <w:t>[SuperintendentName]</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6E0AEB2D"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D5573D" w:rsidRPr="00F8252E">
            <w:rPr>
              <w:rStyle w:val="PlaceholderText"/>
              <w:rFonts w:asciiTheme="minorHAnsi" w:hAnsiTheme="minorHAnsi" w:cstheme="minorHAnsi"/>
              <w:color w:val="auto"/>
              <w:sz w:val="22"/>
              <w:szCs w:val="22"/>
            </w:rPr>
            <w:t>[FiscalYear]</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6B7B9EBE"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EndPr/>
        <w:sdtContent>
          <w:r w:rsidR="00431BC9" w:rsidRPr="00431BC9">
            <w:rPr>
              <w:rStyle w:val="PlaceholderText"/>
              <w:color w:val="auto"/>
            </w:rPr>
            <w:t>[ADA Year]</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7C33A6" w:rsidRPr="00F8252E">
            <w:rPr>
              <w:rStyle w:val="PlaceholderText"/>
              <w:rFonts w:cstheme="minorHAnsi"/>
              <w:color w:val="auto"/>
            </w:rPr>
            <w:t>[FiscalYear]</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007C33A6" w:rsidRPr="00BE774B">
            <w:rPr>
              <w:rStyle w:val="PlaceholderText"/>
              <w:rFonts w:cstheme="minorHAnsi"/>
              <w:color w:val="auto"/>
            </w:rPr>
            <w:t>[1stOfferAmt]</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6987D135"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071202" w:rsidRPr="00F8252E">
            <w:rPr>
              <w:rStyle w:val="PlaceholderText"/>
              <w:rFonts w:cstheme="minorHAnsi"/>
              <w:color w:val="auto"/>
            </w:rPr>
            <w:t>[MUNISFund]</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7E4225" w:rsidRPr="00F8252E">
            <w:rPr>
              <w:rStyle w:val="PlaceholderText"/>
              <w:rFonts w:cstheme="minorHAnsi"/>
              <w:color w:val="auto"/>
            </w:rPr>
            <w:t>[MUNISProject]</w:t>
          </w:r>
        </w:sdtContent>
      </w:sdt>
      <w:r w:rsidRPr="00F8252E">
        <w:rPr>
          <w:rFonts w:cstheme="minorHAnsi"/>
          <w:b/>
        </w:rPr>
        <w:t xml:space="preserve"> </w:t>
      </w:r>
      <w:r w:rsidRPr="00F8252E">
        <w:rPr>
          <w:rFonts w:cstheme="minorHAnsi"/>
        </w:rPr>
        <w:t>EdTech account. In order for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4C69A19B"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C93F56" w:rsidRPr="00F8252E">
            <w:rPr>
              <w:rStyle w:val="PlaceholderText"/>
              <w:rFonts w:asciiTheme="minorHAnsi" w:hAnsiTheme="minorHAnsi" w:cstheme="minorHAnsi"/>
              <w:b/>
              <w:bCs/>
              <w:color w:val="auto"/>
              <w:sz w:val="22"/>
              <w:szCs w:val="22"/>
            </w:rPr>
            <w:t>[MUNISFund]</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C93F56" w:rsidRPr="00F8252E">
            <w:rPr>
              <w:rStyle w:val="PlaceholderText"/>
              <w:rFonts w:asciiTheme="minorHAnsi" w:hAnsiTheme="minorHAnsi" w:cstheme="minorHAnsi"/>
              <w:b/>
              <w:color w:val="auto"/>
              <w:sz w:val="22"/>
              <w:szCs w:val="22"/>
            </w:rPr>
            <w:t>[MUNISProject]</w:t>
          </w:r>
        </w:sdtContent>
      </w:sdt>
      <w:r w:rsidRPr="00F8252E">
        <w:rPr>
          <w:rFonts w:asciiTheme="minorHAnsi" w:hAnsiTheme="minorHAnsi" w:cstheme="minorHAnsi"/>
          <w:sz w:val="22"/>
          <w:szCs w:val="22"/>
        </w:rPr>
        <w:t xml:space="preserve"> EdTech account. The certification shall be the signature of the superintendent on the report</w:t>
      </w:r>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41F27D8D"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r w:rsidRPr="009C585C">
            <w:rPr>
              <w:rStyle w:val="PlaceholderText"/>
              <w:rFonts w:cstheme="minorHAnsi"/>
              <w:color w:val="auto"/>
              <w:sz w:val="24"/>
              <w:szCs w:val="24"/>
            </w:rPr>
            <w:t>[District]</w:t>
          </w:r>
        </w:sdtContent>
      </w:sdt>
    </w:p>
    <w:p w14:paraId="68339FC2" w14:textId="42400C2E"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Pr="00BE774B">
            <w:rPr>
              <w:rStyle w:val="PlaceholderText"/>
              <w:rFonts w:cstheme="minorHAnsi"/>
              <w:color w:val="auto"/>
            </w:rPr>
            <w:t>[1stOfferAmt]</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Check only one</w:t>
      </w:r>
    </w:p>
    <w:p w14:paraId="7BAE6A5F" w14:textId="3DAC0E44" w:rsidR="00AD1D60" w:rsidRPr="009C585C" w:rsidRDefault="002F42AF"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0"/>
            <w14:checkedState w14:val="2612" w14:font="MS Gothic"/>
            <w14:uncheckedState w14:val="2610" w14:font="MS Gothic"/>
          </w14:checkbox>
        </w:sdtPr>
        <w:sdtEndPr/>
        <w:sdtContent>
          <w:r w:rsidR="003F5364">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2F42AF"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End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to: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2F42AF"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2F42AF"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086A1C1C"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E17F84" w:rsidRPr="00E17F84">
            <w:rPr>
              <w:rStyle w:val="PlaceholderText"/>
              <w:rFonts w:cstheme="minorHAnsi"/>
              <w:b/>
              <w:color w:val="auto"/>
            </w:rPr>
            <w:t>[MUNISFund]</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E17F84" w:rsidRPr="00E17F84">
            <w:rPr>
              <w:rStyle w:val="PlaceholderText"/>
              <w:rFonts w:cstheme="minorHAnsi"/>
              <w:b/>
              <w:color w:val="auto"/>
            </w:rPr>
            <w:t>[MUNISProject]</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28C4647A"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w:t>
      </w:r>
      <w:r w:rsidR="002F42AF">
        <w:rPr>
          <w:spacing w:val="1"/>
          <w:sz w:val="24"/>
          <w:szCs w:val="24"/>
        </w:rPr>
        <w:t>Robinson</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79122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B63A5"/>
    <w:rsid w:val="002F42AF"/>
    <w:rsid w:val="003010B9"/>
    <w:rsid w:val="003410A6"/>
    <w:rsid w:val="00341AAD"/>
    <w:rsid w:val="003F5364"/>
    <w:rsid w:val="003F5590"/>
    <w:rsid w:val="00400305"/>
    <w:rsid w:val="00404D51"/>
    <w:rsid w:val="00431BC9"/>
    <w:rsid w:val="00455D0B"/>
    <w:rsid w:val="004B389A"/>
    <w:rsid w:val="004F6CEE"/>
    <w:rsid w:val="00517491"/>
    <w:rsid w:val="005B7274"/>
    <w:rsid w:val="005F5C9D"/>
    <w:rsid w:val="00617179"/>
    <w:rsid w:val="00635C32"/>
    <w:rsid w:val="00702D6C"/>
    <w:rsid w:val="00741693"/>
    <w:rsid w:val="007A7039"/>
    <w:rsid w:val="007C33A6"/>
    <w:rsid w:val="007E4225"/>
    <w:rsid w:val="00865781"/>
    <w:rsid w:val="0087450C"/>
    <w:rsid w:val="009A3355"/>
    <w:rsid w:val="009C585C"/>
    <w:rsid w:val="009D2068"/>
    <w:rsid w:val="00AA003E"/>
    <w:rsid w:val="00AC692D"/>
    <w:rsid w:val="00AD1D60"/>
    <w:rsid w:val="00B201DB"/>
    <w:rsid w:val="00B321B6"/>
    <w:rsid w:val="00B40072"/>
    <w:rsid w:val="00BE0ABD"/>
    <w:rsid w:val="00BE774B"/>
    <w:rsid w:val="00C169CD"/>
    <w:rsid w:val="00C43490"/>
    <w:rsid w:val="00C93F56"/>
    <w:rsid w:val="00C96447"/>
    <w:rsid w:val="00CB02CC"/>
    <w:rsid w:val="00CB0BD1"/>
    <w:rsid w:val="00CC1BAC"/>
    <w:rsid w:val="00CC1CD0"/>
    <w:rsid w:val="00CD44D3"/>
    <w:rsid w:val="00D5573D"/>
    <w:rsid w:val="00DB7269"/>
    <w:rsid w:val="00E17F84"/>
    <w:rsid w:val="00E224C9"/>
    <w:rsid w:val="00E66AAC"/>
    <w:rsid w:val="00E67824"/>
    <w:rsid w:val="00E94FDA"/>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74B85"/>
    <w:rsid w:val="000D7321"/>
    <w:rsid w:val="00167503"/>
    <w:rsid w:val="002B7F43"/>
    <w:rsid w:val="00341CA5"/>
    <w:rsid w:val="003771D0"/>
    <w:rsid w:val="003E5C31"/>
    <w:rsid w:val="00417EB4"/>
    <w:rsid w:val="00590EF7"/>
    <w:rsid w:val="005F5C9D"/>
    <w:rsid w:val="0071599B"/>
    <w:rsid w:val="00846BFE"/>
    <w:rsid w:val="00894C81"/>
    <w:rsid w:val="008E65D3"/>
    <w:rsid w:val="0095003F"/>
    <w:rsid w:val="00986B0A"/>
    <w:rsid w:val="00BF17F9"/>
    <w:rsid w:val="00BF6189"/>
    <w:rsid w:val="00CE68EB"/>
    <w:rsid w:val="00D4453D"/>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21701</_x0031_stOfferAmt>
    <District xmlns="f4b006e6-7955-42c2-8d56-4db279a84d4b">Webster County Schools</District>
    <MUNISProject xmlns="f4b006e6-7955-42c2-8d56-4db279a84d4b">162L</MUNISProject>
    <Address2 xmlns="f4b006e6-7955-42c2-8d56-4db279a84d4b">28 State Route 1340</Address2>
    <City xmlns="f4b006e6-7955-42c2-8d56-4db279a84d4b">Dixon</City>
    <CFOName xmlns="f4b006e6-7955-42c2-8d56-4db279a84d4b">Samuel  Harrell</CFOName>
    <Zipcode xmlns="f4b006e6-7955-42c2-8d56-4db279a84d4b">42409</Zipcode>
    <FiscalYear xmlns="f4b006e6-7955-42c2-8d56-4db279a84d4b">2025</FiscalYear>
    <DateOfferLetterSent xmlns="f4b006e6-7955-42c2-8d56-4db279a84d4b">10/07/2024</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2023-2024</ADAYear>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20" ma:contentTypeDescription="Create a new document." ma:contentTypeScope="" ma:versionID="ca308955326633196a8c432c85310c39">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cf14e666e5eeed426d040ad0c53db860"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DDDE12-0C0B-48AE-A2CB-AA10260FC1A3}">
  <ds:schemaRefs>
    <ds:schemaRef ds:uri="http://purl.org/dc/elements/1.1/"/>
    <ds:schemaRef ds:uri="http://schemas.microsoft.com/office/2006/documentManagement/types"/>
    <ds:schemaRef ds:uri="http://schemas.microsoft.com/office/infopath/2007/PartnerControls"/>
    <ds:schemaRef ds:uri="http://purl.org/dc/dcmitype/"/>
    <ds:schemaRef ds:uri="http://purl.org/dc/terms/"/>
    <ds:schemaRef ds:uri="http://www.w3.org/XML/1998/namespace"/>
    <ds:schemaRef ds:uri="http://schemas.microsoft.com/office/2006/metadata/properties"/>
    <ds:schemaRef ds:uri="http://schemas.openxmlformats.org/package/2006/metadata/core-properties"/>
    <ds:schemaRef ds:uri="40eef73b-d60b-4853-9d7c-9718781ee482"/>
    <ds:schemaRef ds:uri="f4b006e6-7955-42c2-8d56-4db279a84d4b"/>
  </ds:schemaRefs>
</ds:datastoreItem>
</file>

<file path=customXml/itemProps2.xml><?xml version="1.0" encoding="utf-8"?>
<ds:datastoreItem xmlns:ds="http://schemas.openxmlformats.org/officeDocument/2006/customXml" ds:itemID="{7E1EC1E5-A261-48A1-A89E-76E4F4583BBD}"/>
</file>

<file path=customXml/itemProps3.xml><?xml version="1.0" encoding="utf-8"?>
<ds:datastoreItem xmlns:ds="http://schemas.openxmlformats.org/officeDocument/2006/customXml" ds:itemID="{E6D42027-8041-4B59-8E8C-41AFE68177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2</Pages>
  <Words>620</Words>
  <Characters>3534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FY2025 - Webster County Schools - 1st Offer</dc:title>
  <dc:subject/>
  <dc:creator>Barrett, Regina - Division of School Technology Services</dc:creator>
  <cp:keywords/>
  <dc:description/>
  <cp:lastModifiedBy>Bright, Rebecca - Division of School Technology Planning and Project Management</cp:lastModifiedBy>
  <cp:revision>57</cp:revision>
  <dcterms:created xsi:type="dcterms:W3CDTF">2022-09-14T19:50:00Z</dcterms:created>
  <dcterms:modified xsi:type="dcterms:W3CDTF">2024-10-07T18:14:00Z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y fmtid="{D5CDD505-2E9C-101B-9397-08002B2CF9AE}" pid="3" name="MSIP_Label_eb544694-0027-44fa-bee4-2648c0363f9d_Enabled">
    <vt:lpwstr>true</vt:lpwstr>
  </property>
  <property fmtid="{D5CDD505-2E9C-101B-9397-08002B2CF9AE}" pid="4" name="MSIP_Label_eb544694-0027-44fa-bee4-2648c0363f9d_SetDate">
    <vt:lpwstr>2024-10-07T18:13:58Z</vt:lpwstr>
  </property>
  <property fmtid="{D5CDD505-2E9C-101B-9397-08002B2CF9AE}" pid="5" name="MSIP_Label_eb544694-0027-44fa-bee4-2648c0363f9d_Method">
    <vt:lpwstr>Standard</vt:lpwstr>
  </property>
  <property fmtid="{D5CDD505-2E9C-101B-9397-08002B2CF9AE}" pid="6" name="MSIP_Label_eb544694-0027-44fa-bee4-2648c0363f9d_Name">
    <vt:lpwstr>defa4170-0d19-0005-0004-bc88714345d2</vt:lpwstr>
  </property>
  <property fmtid="{D5CDD505-2E9C-101B-9397-08002B2CF9AE}" pid="7" name="MSIP_Label_eb544694-0027-44fa-bee4-2648c0363f9d_SiteId">
    <vt:lpwstr>9360c11f-90e6-4706-ad00-25fcdc9e2ed1</vt:lpwstr>
  </property>
  <property fmtid="{D5CDD505-2E9C-101B-9397-08002B2CF9AE}" pid="8" name="MSIP_Label_eb544694-0027-44fa-bee4-2648c0363f9d_ActionId">
    <vt:lpwstr>9720e36f-c68b-48e8-879c-afb9bf15d591</vt:lpwstr>
  </property>
  <property fmtid="{D5CDD505-2E9C-101B-9397-08002B2CF9AE}" pid="9" name="MSIP_Label_eb544694-0027-44fa-bee4-2648c0363f9d_ContentBits">
    <vt:lpwstr>0</vt:lpwstr>
  </property>
</Properties>
</file>