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B35533" w:rsidRPr="001510C1" w14:paraId="4E5C8F77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778BEEFE" w14:textId="546C84CE" w:rsidR="00B35533" w:rsidRPr="001510C1" w:rsidRDefault="00A7571F" w:rsidP="001510C1">
            <w:pPr>
              <w:jc w:val="center"/>
              <w:rPr>
                <w:rFonts w:ascii="Tahoma" w:eastAsia="Times New Roman" w:hAnsi="Tahoma" w:cs="Tahoma"/>
                <w:b/>
              </w:rPr>
            </w:pPr>
            <w:bookmarkStart w:id="0" w:name="_GoBack"/>
            <w:bookmarkEnd w:id="0"/>
            <w:r w:rsidRPr="001510C1">
              <w:rPr>
                <w:rFonts w:ascii="Tahoma" w:eastAsia="Times New Roman" w:hAnsi="Tahoma" w:cs="Tahoma"/>
                <w:b/>
              </w:rPr>
              <w:t xml:space="preserve">Bellevue Board of Education Working Session </w:t>
            </w:r>
            <w:r w:rsidRPr="001510C1">
              <w:rPr>
                <w:rFonts w:ascii="Tahoma" w:eastAsia="Times New Roman" w:hAnsi="Tahoma" w:cs="Tahoma"/>
                <w:b/>
              </w:rPr>
              <w:br/>
            </w:r>
            <w:r w:rsidR="00AD6187">
              <w:rPr>
                <w:rFonts w:ascii="Tahoma" w:eastAsia="Times New Roman" w:hAnsi="Tahoma" w:cs="Tahoma"/>
                <w:b/>
              </w:rPr>
              <w:t>November 6</w:t>
            </w:r>
            <w:r w:rsidRPr="001510C1">
              <w:rPr>
                <w:rFonts w:ascii="Tahoma" w:eastAsia="Times New Roman" w:hAnsi="Tahoma" w:cs="Tahoma"/>
                <w:b/>
              </w:rPr>
              <w:t>, 2024 6:00 PM</w:t>
            </w:r>
            <w:r w:rsidRPr="001510C1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4FF8B88C" w14:textId="77777777" w:rsidR="00B35533" w:rsidRDefault="00B35533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  <w:gridCol w:w="3294"/>
      </w:tblGrid>
      <w:tr w:rsidR="00B35533" w:rsidRPr="001510C1" w14:paraId="6EEA72C7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13CCB76B" w14:textId="77777777" w:rsidR="00B35533" w:rsidRPr="001510C1" w:rsidRDefault="00A7571F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1510C1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1510C1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FA52E35" w14:textId="77777777" w:rsidR="00B35533" w:rsidRPr="001510C1" w:rsidRDefault="00B35533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B35533" w:rsidRPr="001510C1" w14:paraId="46778A36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424018" w14:textId="77777777" w:rsidR="00B35533" w:rsidRPr="001510C1" w:rsidRDefault="00A7571F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1510C1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1510C1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0FA19FAE" w14:textId="77777777" w:rsidR="00B35533" w:rsidRPr="001510C1" w:rsidRDefault="00B35533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B35533" w:rsidRPr="001510C1" w14:paraId="6D3A9D74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2FE15B4" w14:textId="77777777" w:rsidR="00B35533" w:rsidRPr="001510C1" w:rsidRDefault="00A7571F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1510C1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1510C1">
              <w:rPr>
                <w:rFonts w:ascii="Tahoma" w:eastAsia="Times New Roman" w:hAnsi="Tahoma" w:cs="Tahoma"/>
                <w:sz w:val="22"/>
                <w:szCs w:val="22"/>
              </w:rPr>
              <w:t> Adopt the Agenda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8937D4C" w14:textId="77777777" w:rsidR="00B35533" w:rsidRPr="001510C1" w:rsidRDefault="00B35533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B35533" w:rsidRPr="001510C1" w14:paraId="53657B54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7CB76AF7" w14:textId="77777777" w:rsidR="00B35533" w:rsidRPr="001510C1" w:rsidRDefault="00A7571F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1510C1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1510C1">
              <w:rPr>
                <w:rFonts w:ascii="Tahoma" w:eastAsia="Times New Roman" w:hAnsi="Tahoma" w:cs="Tahoma"/>
                <w:sz w:val="22"/>
                <w:szCs w:val="22"/>
              </w:rPr>
              <w:t> Conduct Working Session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38F8170" w14:textId="77777777" w:rsidR="00B35533" w:rsidRPr="001510C1" w:rsidRDefault="00B35533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B35533" w:rsidRPr="001510C1" w14:paraId="7A5DA5F4" w14:textId="77777777">
        <w:trPr>
          <w:tblCellSpacing w:w="0" w:type="dxa"/>
        </w:trPr>
        <w:tc>
          <w:tcPr>
            <w:tcW w:w="75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73936F4" w14:textId="77777777" w:rsidR="00B35533" w:rsidRPr="001510C1" w:rsidRDefault="00A7571F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1510C1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1510C1">
              <w:rPr>
                <w:rFonts w:ascii="Tahoma" w:eastAsia="Times New Roman" w:hAnsi="Tahoma" w:cs="Tahoma"/>
                <w:sz w:val="22"/>
                <w:szCs w:val="22"/>
              </w:rPr>
              <w:t> Adjourn</w:t>
            </w:r>
          </w:p>
        </w:tc>
        <w:tc>
          <w:tcPr>
            <w:tcW w:w="0" w:type="auto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68FE2EFE" w14:textId="77777777" w:rsidR="00B35533" w:rsidRPr="001510C1" w:rsidRDefault="00B35533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</w:tbl>
    <w:p w14:paraId="75B4801E" w14:textId="77777777" w:rsidR="00B35533" w:rsidRDefault="00B35533">
      <w:pPr>
        <w:rPr>
          <w:rFonts w:eastAsia="Times New Roman"/>
        </w:rPr>
      </w:pPr>
    </w:p>
    <w:sectPr w:rsidR="00B3553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0C1"/>
    <w:rsid w:val="00057A0F"/>
    <w:rsid w:val="001510C1"/>
    <w:rsid w:val="00391EA5"/>
    <w:rsid w:val="007B0673"/>
    <w:rsid w:val="00A7571F"/>
    <w:rsid w:val="00AD6187"/>
    <w:rsid w:val="00B35533"/>
    <w:rsid w:val="00E8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ED7D73"/>
  <w15:chartTrackingRefBased/>
  <w15:docId w15:val="{76D31D92-8B43-48B5-ABE1-553062D0A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A5EA6D-B2C3-4BBA-A4F4-A774BE7B523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74A93D3-B521-4A85-BAFC-0DC089A1821B}">
  <ds:schemaRefs>
    <ds:schemaRef ds:uri="dba9d881-5f3a-40f9-a9a7-00e960d0e466"/>
    <ds:schemaRef ds:uri="94627f6b-45aa-4f11-bbeb-ed3626982268"/>
    <ds:schemaRef ds:uri="http://purl.org/dc/terms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8E69C2F9-D4D4-4A0A-8B2D-DD22764AA1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4</cp:revision>
  <dcterms:created xsi:type="dcterms:W3CDTF">2024-10-21T18:35:00Z</dcterms:created>
  <dcterms:modified xsi:type="dcterms:W3CDTF">2024-10-21T18:35:00Z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