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94" w:rsidRDefault="0060541D">
      <w:r>
        <w:t>DECISION PAPER</w:t>
      </w:r>
    </w:p>
    <w:p w:rsidR="0060541D" w:rsidRDefault="0060541D">
      <w:r>
        <w:t>TO:</w:t>
      </w:r>
      <w:r>
        <w:tab/>
      </w:r>
      <w:r>
        <w:tab/>
        <w:t>MEMBERS OF THE NELSON COUNTY BOARD OF EDUCATION</w:t>
      </w:r>
    </w:p>
    <w:p w:rsidR="0060541D" w:rsidRDefault="0060541D">
      <w:r>
        <w:t>FROM:</w:t>
      </w:r>
      <w:r>
        <w:tab/>
      </w:r>
      <w:r>
        <w:tab/>
        <w:t>Charles Thompson, Director of Construction and Maintenance/DPP</w:t>
      </w:r>
    </w:p>
    <w:p w:rsidR="0060541D" w:rsidRDefault="0060541D">
      <w:r>
        <w:t>CC:</w:t>
      </w:r>
      <w:r>
        <w:tab/>
      </w:r>
      <w:r>
        <w:tab/>
        <w:t>Anthony Orr, Superintendent</w:t>
      </w:r>
    </w:p>
    <w:p w:rsidR="0060541D" w:rsidRDefault="0060541D">
      <w:r>
        <w:t>SUBJECT:</w:t>
      </w:r>
      <w:r>
        <w:tab/>
        <w:t>Change Order #</w:t>
      </w:r>
      <w:r w:rsidR="007A51AB">
        <w:t>01 Cox’s Creek Roof Replacement</w:t>
      </w:r>
    </w:p>
    <w:p w:rsidR="0060541D" w:rsidRDefault="0060541D">
      <w:r>
        <w:t>DATE:</w:t>
      </w:r>
      <w:r>
        <w:tab/>
      </w:r>
      <w:r>
        <w:tab/>
        <w:t>October 19, 2010</w:t>
      </w:r>
    </w:p>
    <w:p w:rsidR="0060541D" w:rsidRDefault="0060541D" w:rsidP="00BE0164">
      <w:pPr>
        <w:ind w:left="1440" w:hanging="1440"/>
      </w:pPr>
      <w:r>
        <w:t>ISSUE:</w:t>
      </w:r>
      <w:r>
        <w:tab/>
      </w:r>
      <w:r w:rsidR="007A51AB">
        <w:t xml:space="preserve">Replacement of damaged </w:t>
      </w:r>
      <w:proofErr w:type="spellStart"/>
      <w:r w:rsidR="007A51AB">
        <w:t>polyisocyanurate</w:t>
      </w:r>
      <w:proofErr w:type="spellEnd"/>
      <w:r w:rsidR="007A51AB">
        <w:t xml:space="preserve"> insulation board and some sheet metal coping and trim is required to complete this project.</w:t>
      </w:r>
      <w:r>
        <w:t xml:space="preserve">  </w:t>
      </w:r>
      <w:r w:rsidR="00530F7B">
        <w:t>Cost for materials is $4274.50.</w:t>
      </w:r>
    </w:p>
    <w:p w:rsidR="00BE0164" w:rsidRDefault="00BE0164" w:rsidP="00BE0164">
      <w:pPr>
        <w:ind w:left="1440" w:hanging="1440"/>
      </w:pPr>
      <w:r>
        <w:t>RECOMMENDATI</w:t>
      </w:r>
      <w:r w:rsidR="007A51AB">
        <w:t>ON: Approval of Change Order #01</w:t>
      </w:r>
      <w:r>
        <w:t xml:space="preserve"> for </w:t>
      </w:r>
      <w:r w:rsidR="007A51AB">
        <w:t>replacement of Cox’s Creek roof</w:t>
      </w:r>
    </w:p>
    <w:p w:rsidR="00BE0164" w:rsidRDefault="00BE0164" w:rsidP="00BE0164">
      <w:pPr>
        <w:ind w:left="1440" w:hanging="1440"/>
      </w:pPr>
      <w:r>
        <w:t xml:space="preserve">RECOMMENDED MOTION: I move that the Nelson County Board of Education approve Change Order </w:t>
      </w:r>
      <w:r w:rsidR="007A51AB">
        <w:t>#01 for replacement of Cox’s Creek roof</w:t>
      </w:r>
    </w:p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sectPr w:rsidR="0060541D" w:rsidSect="00E71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541D"/>
    <w:rsid w:val="001528FC"/>
    <w:rsid w:val="003B6298"/>
    <w:rsid w:val="00530F7B"/>
    <w:rsid w:val="00536510"/>
    <w:rsid w:val="0060541D"/>
    <w:rsid w:val="007A51AB"/>
    <w:rsid w:val="00BE0164"/>
    <w:rsid w:val="00CD54A8"/>
    <w:rsid w:val="00E7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Vivian Fleenor</cp:lastModifiedBy>
  <cp:revision>4</cp:revision>
  <dcterms:created xsi:type="dcterms:W3CDTF">2010-10-18T19:00:00Z</dcterms:created>
  <dcterms:modified xsi:type="dcterms:W3CDTF">2010-10-18T19:10:00Z</dcterms:modified>
</cp:coreProperties>
</file>