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F1FCA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Members: Dr. Jerry Browning – Chair; Ken Hurt – Vice-Chair; Dr. Connie Lamb; Mary</w:t>
      </w:r>
    </w:p>
    <w:p w14:paraId="3D038E35" w14:textId="77777777" w:rsidR="00F07D18" w:rsidRDefault="00F07D18" w:rsidP="00F07D18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Adrianne Davis; Ethan Smith</w:t>
      </w:r>
    </w:p>
    <w:p w14:paraId="4C734A9D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Board Members: Lucian Farrell; Ava Maxwell</w:t>
      </w:r>
    </w:p>
    <w:p w14:paraId="7E024E2F" w14:textId="77777777" w:rsidR="00F07D18" w:rsidRDefault="00F07D18" w:rsidP="00F07D1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97E6985" w14:textId="77777777" w:rsidR="00F07D18" w:rsidRDefault="00F07D18" w:rsidP="00F07D1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Our mission is students:  Empowered to be lifelong learners, and to become productive members of a global society. </w:t>
      </w:r>
    </w:p>
    <w:p w14:paraId="41A2E450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1DB877" w14:textId="77777777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Meeting to Order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Dr. Jerry Browning, Chairman</w:t>
      </w:r>
    </w:p>
    <w:p w14:paraId="0C3A7A2F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Moment of Silence</w:t>
      </w:r>
    </w:p>
    <w:p w14:paraId="3A6E2575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Pledge To American Flag</w:t>
      </w:r>
    </w:p>
    <w:p w14:paraId="2E9FBED0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Adopt Agenda</w:t>
      </w:r>
    </w:p>
    <w:p w14:paraId="41680C13" w14:textId="77777777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Communications</w:t>
      </w:r>
    </w:p>
    <w:p w14:paraId="4FA41EED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Recognitions</w:t>
      </w:r>
    </w:p>
    <w:p w14:paraId="664344C2" w14:textId="77777777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Garrard County Schools/Danville Office Equipment Staff of the Month</w:t>
      </w:r>
    </w:p>
    <w:p w14:paraId="3DB1BE70" w14:textId="77777777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Garrard County Schools/Whitaker Bank Teacher of the Month</w:t>
      </w:r>
    </w:p>
    <w:p w14:paraId="66E3A11B" w14:textId="77777777" w:rsidR="00F07D18" w:rsidRPr="0011510B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Garrard County School/Farmers National Bank Students of the Month</w:t>
      </w:r>
    </w:p>
    <w:p w14:paraId="45A88185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SBDM Minutes</w:t>
      </w:r>
    </w:p>
    <w:p w14:paraId="6C7D96B1" w14:textId="15A41EF7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CDR – 8/20/24</w:t>
      </w:r>
    </w:p>
    <w:p w14:paraId="290AFA2A" w14:textId="420772AE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LES – 8/10/24</w:t>
      </w:r>
    </w:p>
    <w:p w14:paraId="252BEC75" w14:textId="62FF9963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PLES – 8/15/24</w:t>
      </w:r>
    </w:p>
    <w:p w14:paraId="211B1E1F" w14:textId="0673F471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GMS – 8/11/24</w:t>
      </w:r>
    </w:p>
    <w:p w14:paraId="285F4808" w14:textId="6C5A5BA1" w:rsidR="00F07D18" w:rsidRPr="00B940D6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GCHS – 8/12/24</w:t>
      </w:r>
    </w:p>
    <w:p w14:paraId="6A5B1A4B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Audience Comments</w:t>
      </w:r>
    </w:p>
    <w:p w14:paraId="440CA2B6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</w:t>
      </w:r>
    </w:p>
    <w:p w14:paraId="33CAF670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Superintendent</w:t>
      </w:r>
    </w:p>
    <w:p w14:paraId="0C5CE3C2" w14:textId="07A32025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Camp Dick Robinson Elementary School Update</w:t>
      </w:r>
    </w:p>
    <w:p w14:paraId="5257CBDB" w14:textId="3397AEC3" w:rsidR="00F07D18" w:rsidRP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Members Update</w:t>
      </w:r>
    </w:p>
    <w:p w14:paraId="0D346861" w14:textId="4E287E3D" w:rsidR="00F07D18" w:rsidRPr="00FB0D9E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Goals Update – KSA Report</w:t>
      </w:r>
    </w:p>
    <w:p w14:paraId="2E950038" w14:textId="77777777" w:rsidR="00F07D18" w:rsidRPr="008521EB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Construction Update</w:t>
      </w:r>
    </w:p>
    <w:p w14:paraId="253639EA" w14:textId="249222A0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Personnel Changes Since September Board Meeting</w:t>
      </w:r>
    </w:p>
    <w:p w14:paraId="2C588A1F" w14:textId="77777777" w:rsidR="00F07D18" w:rsidRPr="00B202F1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Reports</w:t>
      </w:r>
    </w:p>
    <w:p w14:paraId="5BB77F02" w14:textId="77777777" w:rsidR="00F07D18" w:rsidRPr="00635C94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Treasurer’s Report</w:t>
      </w:r>
    </w:p>
    <w:p w14:paraId="29904EF6" w14:textId="77777777" w:rsidR="00F07D18" w:rsidRPr="006933E1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Bills as Presented</w:t>
      </w:r>
    </w:p>
    <w:p w14:paraId="2032080A" w14:textId="77777777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Consent Agenda</w:t>
      </w:r>
    </w:p>
    <w:p w14:paraId="3A6B24DA" w14:textId="77777777" w:rsidR="00F07D18" w:rsidRPr="00EE7EC1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Minutes of Previous Meetings</w:t>
      </w:r>
    </w:p>
    <w:p w14:paraId="3B718208" w14:textId="11CACE0C" w:rsidR="00F07D18" w:rsidRPr="006B2E36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September 19, 2024 – Regular Meeting</w:t>
      </w:r>
    </w:p>
    <w:p w14:paraId="7C475D81" w14:textId="4F764555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Treasurer’s Report</w:t>
      </w:r>
    </w:p>
    <w:p w14:paraId="0D80A11A" w14:textId="3AF7F8D8" w:rsidR="00585744" w:rsidRDefault="00585744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2-Week Leave Extension for Certified Employee</w:t>
      </w:r>
    </w:p>
    <w:p w14:paraId="0AC4AEE4" w14:textId="788E63EA" w:rsidR="00FA5EA6" w:rsidRPr="00F07D18" w:rsidRDefault="00FA5EA6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Approve City of Lancaster Parks and Recreation Use of Facilities</w:t>
      </w:r>
    </w:p>
    <w:p w14:paraId="48534499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Field Trips Approved by Principals &amp; Superintendent</w:t>
      </w:r>
    </w:p>
    <w:p w14:paraId="3D7B72F4" w14:textId="25B18E18" w:rsidR="00F07D18" w:rsidRPr="00EE7EC1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GCHS Kentucky Youth Assembly Club – YMCA KYA State Conference – 12/4-6/24 – Louisville, KY</w:t>
      </w:r>
    </w:p>
    <w:p w14:paraId="43F5DE85" w14:textId="77777777" w:rsidR="00F07D18" w:rsidRPr="007A3261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 Agenda</w:t>
      </w:r>
    </w:p>
    <w:p w14:paraId="4A667307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Pay Applications for GCHS Student Athletic Fields and Facilities</w:t>
      </w:r>
    </w:p>
    <w:p w14:paraId="57579DCC" w14:textId="55A5F0EF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Change Order for Concrete Entry at New Maintenance Building</w:t>
      </w:r>
    </w:p>
    <w:p w14:paraId="36D24BF5" w14:textId="2285C3FC" w:rsidR="0094675A" w:rsidRDefault="0094675A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Change Order for Heaters</w:t>
      </w:r>
    </w:p>
    <w:p w14:paraId="558B1103" w14:textId="7660F8E4" w:rsidR="0094675A" w:rsidRDefault="0094675A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Change Order for Sinks</w:t>
      </w:r>
    </w:p>
    <w:p w14:paraId="0904C0DA" w14:textId="4DA8B44C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MSD Paraeducator for Lancaster Elementary for the 2024-25 School Year</w:t>
      </w:r>
    </w:p>
    <w:p w14:paraId="43E4038B" w14:textId="084583F1" w:rsidR="00B05D27" w:rsidRDefault="00B05D27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KETS 1</w:t>
      </w:r>
      <w:r w:rsidRPr="00B05D2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st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Offer of Assistance</w:t>
      </w:r>
    </w:p>
    <w:p w14:paraId="7017BD97" w14:textId="24CA199E" w:rsidR="00BE4D4D" w:rsidRDefault="00BE4D4D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BG-1 for CDR Paint Renovation</w:t>
      </w:r>
    </w:p>
    <w:p w14:paraId="1C1E202B" w14:textId="3A617A0A" w:rsidR="00BE4D4D" w:rsidRDefault="00BE4D4D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BG-1 for LES Paint Renovation</w:t>
      </w:r>
    </w:p>
    <w:p w14:paraId="61B08EF3" w14:textId="4D622605" w:rsidR="00BE4D4D" w:rsidRDefault="00BE4D4D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BG-5 for PLE Paint Renovation</w:t>
      </w:r>
    </w:p>
    <w:p w14:paraId="0543B135" w14:textId="049EB317" w:rsidR="00BE4D4D" w:rsidRDefault="00BE4D4D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BG-5 for GMS Restroom Renovation</w:t>
      </w:r>
    </w:p>
    <w:p w14:paraId="2CFC1C8B" w14:textId="608AEC38" w:rsidR="00BE4D4D" w:rsidRDefault="00BE4D4D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BG-5 for CDR Office Renovation</w:t>
      </w:r>
    </w:p>
    <w:p w14:paraId="0ADB886A" w14:textId="618C802D" w:rsidR="00BE4D4D" w:rsidRDefault="00BE4D4D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Digital Signs for CDR, LES, PLE, GMS, &amp; GEC/Board</w:t>
      </w:r>
      <w:r w:rsidR="001905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Office</w:t>
      </w:r>
    </w:p>
    <w:p w14:paraId="5D061973" w14:textId="40422075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MOU with Wilderness Education Project for Employee Salary</w:t>
      </w:r>
    </w:p>
    <w:p w14:paraId="5861D6C0" w14:textId="31BFC6D4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Surplus of a John Deere 2653 Reel Mower</w:t>
      </w:r>
    </w:p>
    <w:p w14:paraId="758CC21C" w14:textId="77777777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14:paraId="33FF984B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825347" w14:textId="6D21AEF7" w:rsidR="00F07D18" w:rsidRPr="00D70B0E" w:rsidRDefault="00F07D18" w:rsidP="00F07D1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0B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Next Meeting: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November 21</w:t>
      </w:r>
      <w:r w:rsidRPr="00D70B0E">
        <w:rPr>
          <w:rFonts w:ascii="Times New Roman" w:eastAsia="Times New Roman" w:hAnsi="Times New Roman" w:cs="Times New Roman"/>
          <w:b/>
          <w:bCs/>
          <w:sz w:val="24"/>
          <w:szCs w:val="24"/>
        </w:rPr>
        <w:t>,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D70B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B05D27">
        <w:rPr>
          <w:rFonts w:ascii="Times New Roman" w:eastAsia="Times New Roman" w:hAnsi="Times New Roman" w:cs="Times New Roman"/>
          <w:b/>
          <w:bCs/>
          <w:sz w:val="24"/>
          <w:szCs w:val="24"/>
        </w:rPr>
        <w:t>Garrard County High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School</w:t>
      </w:r>
      <w:r w:rsidRPr="00D70B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6:00 p.m.</w:t>
      </w:r>
    </w:p>
    <w:p w14:paraId="75C1C96B" w14:textId="77777777" w:rsidR="00F07D18" w:rsidRDefault="00F07D18" w:rsidP="00F07D18"/>
    <w:p w14:paraId="26590D2D" w14:textId="77777777" w:rsidR="00F07D18" w:rsidRDefault="00F07D18" w:rsidP="00F07D18"/>
    <w:p w14:paraId="415B4234" w14:textId="77777777" w:rsidR="00F07D18" w:rsidRDefault="00F07D18" w:rsidP="00F07D18"/>
    <w:p w14:paraId="650789F9" w14:textId="77777777" w:rsidR="00F07D18" w:rsidRDefault="00F07D18" w:rsidP="00F07D18"/>
    <w:p w14:paraId="2D003051" w14:textId="77777777" w:rsidR="00340585" w:rsidRDefault="00340585"/>
    <w:sectPr w:rsidR="00340585" w:rsidSect="00F07D18">
      <w:headerReference w:type="default" r:id="rId7"/>
      <w:pgSz w:w="12240" w:h="15840"/>
      <w:pgMar w:top="1440" w:right="1440" w:bottom="1440" w:left="1440" w:header="57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3018DE" w14:textId="77777777" w:rsidR="00FF426E" w:rsidRDefault="00FF426E" w:rsidP="00F07D18">
      <w:pPr>
        <w:spacing w:line="240" w:lineRule="auto"/>
      </w:pPr>
      <w:r>
        <w:separator/>
      </w:r>
    </w:p>
  </w:endnote>
  <w:endnote w:type="continuationSeparator" w:id="0">
    <w:p w14:paraId="39DB789C" w14:textId="77777777" w:rsidR="00FF426E" w:rsidRDefault="00FF426E" w:rsidP="00F07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B5B840" w14:textId="77777777" w:rsidR="00FF426E" w:rsidRDefault="00FF426E" w:rsidP="00F07D18">
      <w:pPr>
        <w:spacing w:line="240" w:lineRule="auto"/>
      </w:pPr>
      <w:r>
        <w:separator/>
      </w:r>
    </w:p>
  </w:footnote>
  <w:footnote w:type="continuationSeparator" w:id="0">
    <w:p w14:paraId="3A837711" w14:textId="77777777" w:rsidR="00FF426E" w:rsidRDefault="00FF426E" w:rsidP="00F07D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5016D" w14:textId="230D13B6" w:rsidR="00D97D44" w:rsidRDefault="00000000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Garrard County Board of Education Regular Meeting – </w:t>
    </w:r>
    <w:r w:rsidR="00F07D18">
      <w:rPr>
        <w:rFonts w:ascii="Times New Roman" w:eastAsia="Times New Roman" w:hAnsi="Times New Roman" w:cs="Times New Roman"/>
        <w:sz w:val="24"/>
        <w:szCs w:val="24"/>
      </w:rPr>
      <w:t>October 17</w:t>
    </w:r>
    <w:r>
      <w:rPr>
        <w:rFonts w:ascii="Times New Roman" w:eastAsia="Times New Roman" w:hAnsi="Times New Roman" w:cs="Times New Roman"/>
        <w:sz w:val="24"/>
        <w:szCs w:val="24"/>
      </w:rPr>
      <w:t>, 2024</w:t>
    </w:r>
  </w:p>
  <w:p w14:paraId="0B54A8FD" w14:textId="3BC6C628" w:rsidR="00D97D44" w:rsidRPr="0037225A" w:rsidRDefault="00F07D18" w:rsidP="00B202F1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Camp Dick Robinson Elementary School</w:t>
    </w:r>
  </w:p>
  <w:p w14:paraId="49E3A516" w14:textId="2AFCAED6" w:rsidR="00D97D44" w:rsidRPr="00B202F1" w:rsidRDefault="00F07D18" w:rsidP="00B202F1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279 North Camp Dick Road</w:t>
    </w:r>
  </w:p>
  <w:p w14:paraId="3D411928" w14:textId="77777777" w:rsidR="00D97D44" w:rsidRPr="00B202F1" w:rsidRDefault="00000000" w:rsidP="009B6712">
    <w:pPr>
      <w:jc w:val="center"/>
      <w:rPr>
        <w:rFonts w:ascii="Times New Roman" w:eastAsia="Times New Roman" w:hAnsi="Times New Roman" w:cs="Times New Roman"/>
        <w:lang w:val="en-US"/>
      </w:rPr>
    </w:pPr>
    <w:r w:rsidRPr="00B202F1">
      <w:rPr>
        <w:rFonts w:ascii="Times New Roman" w:eastAsia="Times New Roman" w:hAnsi="Times New Roman" w:cs="Times New Roman"/>
        <w:lang w:val="en-US"/>
      </w:rPr>
      <w:t>Lancaster, KY 40444</w:t>
    </w:r>
  </w:p>
  <w:p w14:paraId="056ED70C" w14:textId="77777777" w:rsidR="00D97D44" w:rsidRPr="00B469E6" w:rsidRDefault="00000000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859-792-3018</w:t>
    </w:r>
  </w:p>
  <w:p w14:paraId="083C8DBA" w14:textId="77777777" w:rsidR="00D97D44" w:rsidRPr="00B469E6" w:rsidRDefault="00000000" w:rsidP="00B469E6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6:00 P.M.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251295"/>
    <w:multiLevelType w:val="multilevel"/>
    <w:tmpl w:val="496C192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716316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18"/>
    <w:rsid w:val="0007119B"/>
    <w:rsid w:val="001905D4"/>
    <w:rsid w:val="002B268E"/>
    <w:rsid w:val="00340585"/>
    <w:rsid w:val="00342BF0"/>
    <w:rsid w:val="003521DF"/>
    <w:rsid w:val="004F6B00"/>
    <w:rsid w:val="00524C27"/>
    <w:rsid w:val="00585744"/>
    <w:rsid w:val="00802FE0"/>
    <w:rsid w:val="0087783C"/>
    <w:rsid w:val="00906800"/>
    <w:rsid w:val="0094675A"/>
    <w:rsid w:val="00963760"/>
    <w:rsid w:val="00A63238"/>
    <w:rsid w:val="00AC6552"/>
    <w:rsid w:val="00B05D27"/>
    <w:rsid w:val="00BE4D4D"/>
    <w:rsid w:val="00D97D44"/>
    <w:rsid w:val="00F07D18"/>
    <w:rsid w:val="00FA5EA6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61F29"/>
  <w15:chartTrackingRefBased/>
  <w15:docId w15:val="{EF6B65B4-3A53-43DC-91C6-68F7985D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07D1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D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D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D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D1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D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D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D1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D1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D1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D1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D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D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D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D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D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D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D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D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D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D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D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7D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D18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7D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D18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Stull, Kevin</dc:creator>
  <cp:keywords/>
  <dc:description/>
  <cp:lastModifiedBy>Stull, Kevin</cp:lastModifiedBy>
  <cp:revision>4</cp:revision>
  <dcterms:created xsi:type="dcterms:W3CDTF">2024-10-10T10:44:00Z</dcterms:created>
  <dcterms:modified xsi:type="dcterms:W3CDTF">2024-10-16T16:58:00Z</dcterms:modified>
</cp:coreProperties>
</file>