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DCC03" w14:textId="77777777" w:rsidR="00054CAD" w:rsidRDefault="00000000">
      <w:pPr>
        <w:spacing w:after="28"/>
        <w:ind w:left="1355" w:right="1" w:hanging="10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Digital Signage </w:t>
      </w:r>
    </w:p>
    <w:p w14:paraId="4E385FB6" w14:textId="77777777" w:rsidR="00054CAD" w:rsidRDefault="00000000">
      <w:pPr>
        <w:spacing w:after="0"/>
        <w:ind w:left="1355" w:hanging="10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Cost Estimates </w:t>
      </w:r>
    </w:p>
    <w:p w14:paraId="63BCB40A" w14:textId="77777777" w:rsidR="00054CAD" w:rsidRDefault="00000000">
      <w:pPr>
        <w:spacing w:after="2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53C530" w14:textId="77777777" w:rsidR="00054CAD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Digital Signs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DC0AF4E" w14:textId="77777777" w:rsidR="00054CAD" w:rsidRDefault="00000000">
      <w:pPr>
        <w:spacing w:after="2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412409D" w14:textId="77777777" w:rsidR="00054CAD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Golden Rule Signs – Provider of GCHS Sign through the Construction Project </w:t>
      </w:r>
    </w:p>
    <w:p w14:paraId="2B45BBDA" w14:textId="77777777" w:rsidR="00054CAD" w:rsidRDefault="00000000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A9A612" w14:textId="2F159EAB" w:rsidR="0012136F" w:rsidRDefault="00000000">
      <w:pPr>
        <w:spacing w:after="0" w:line="27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Schools – 2-sided Digital Signage – 8’ x 4’ – Total Height 10’ – Total Width 8’</w:t>
      </w:r>
      <w:r w:rsidR="0012136F">
        <w:rPr>
          <w:rFonts w:ascii="Times New Roman" w:eastAsia="Times New Roman" w:hAnsi="Times New Roman" w:cs="Times New Roman"/>
          <w:sz w:val="24"/>
        </w:rPr>
        <w:t xml:space="preserve"> (with exceptions) </w:t>
      </w:r>
    </w:p>
    <w:p w14:paraId="2D44547E" w14:textId="5E335DFD" w:rsidR="00054CAD" w:rsidRDefault="00000000">
      <w:pPr>
        <w:spacing w:after="0" w:line="279" w:lineRule="auto"/>
      </w:pPr>
      <w:r>
        <w:rPr>
          <w:rFonts w:ascii="Times New Roman" w:eastAsia="Times New Roman" w:hAnsi="Times New Roman" w:cs="Times New Roman"/>
          <w:sz w:val="24"/>
        </w:rPr>
        <w:t xml:space="preserve">GEC – 1-sided Digital Signage – 8’ x 4’6” – Mounted in current sign holder </w:t>
      </w:r>
    </w:p>
    <w:p w14:paraId="316A2564" w14:textId="77777777" w:rsidR="00054CA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52" w:type="dxa"/>
        <w:tblInd w:w="5" w:type="dxa"/>
        <w:tblCellMar>
          <w:top w:w="1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8"/>
      </w:tblGrid>
      <w:tr w:rsidR="00054CAD" w14:paraId="4156AC19" w14:textId="77777777">
        <w:trPr>
          <w:trHeight w:val="286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28F8" w14:textId="77777777" w:rsidR="00054CAD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Location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A269" w14:textId="77777777" w:rsidR="00054CAD" w:rsidRDefault="00000000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Signage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7AB3" w14:textId="77777777" w:rsidR="00054CAD" w:rsidRDefault="00000000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Electrical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F5BA" w14:textId="77777777" w:rsidR="00054CAD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Total </w:t>
            </w:r>
          </w:p>
        </w:tc>
      </w:tr>
      <w:tr w:rsidR="00054CAD" w14:paraId="639DB914" w14:textId="77777777">
        <w:trPr>
          <w:trHeight w:val="288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1885" w14:textId="77777777" w:rsidR="00054CA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6D34" w14:textId="77777777" w:rsidR="00054CA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10EB" w14:textId="77777777" w:rsidR="00054CA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0DF1" w14:textId="77777777" w:rsidR="00054CA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54CAD" w14:paraId="7A3002BA" w14:textId="77777777">
        <w:trPr>
          <w:trHeight w:val="286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2F00" w14:textId="77777777" w:rsidR="00054CA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PLE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DAB4" w14:textId="2AF007B6" w:rsidR="00054CA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$</w:t>
            </w:r>
            <w:r w:rsidR="00393896">
              <w:rPr>
                <w:rFonts w:ascii="Times New Roman" w:eastAsia="Times New Roman" w:hAnsi="Times New Roman" w:cs="Times New Roman"/>
                <w:sz w:val="24"/>
              </w:rPr>
              <w:t>59,125.36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2514" w14:textId="77777777" w:rsidR="00054CA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$16,250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2325" w14:textId="0B19B568" w:rsidR="00054CA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$</w:t>
            </w:r>
            <w:r w:rsidR="00393896">
              <w:rPr>
                <w:rFonts w:ascii="Times New Roman" w:eastAsia="Times New Roman" w:hAnsi="Times New Roman" w:cs="Times New Roman"/>
                <w:sz w:val="24"/>
              </w:rPr>
              <w:t>75,375.36</w:t>
            </w:r>
          </w:p>
        </w:tc>
      </w:tr>
      <w:tr w:rsidR="00054CAD" w14:paraId="64B034C4" w14:textId="77777777">
        <w:trPr>
          <w:trHeight w:val="286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93EE" w14:textId="77777777" w:rsidR="00054CA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LES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DCC3" w14:textId="497AC897" w:rsidR="00054CA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$42,</w:t>
            </w:r>
            <w:r w:rsidR="00393896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06.79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13BD" w14:textId="77777777" w:rsidR="00054CA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$  6,250 +/-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E68B" w14:textId="4A5856C9" w:rsidR="00054CA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$48,</w:t>
            </w:r>
            <w:r w:rsidR="00393896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56.79 </w:t>
            </w:r>
          </w:p>
        </w:tc>
      </w:tr>
      <w:tr w:rsidR="00054CAD" w14:paraId="48EE9339" w14:textId="77777777">
        <w:trPr>
          <w:trHeight w:val="286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2DFA" w14:textId="77777777" w:rsidR="00054CA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CDR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1A371" w14:textId="7AF60842" w:rsidR="00054CA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$4</w:t>
            </w:r>
            <w:r w:rsidR="00393896">
              <w:rPr>
                <w:rFonts w:ascii="Times New Roman" w:eastAsia="Times New Roman" w:hAnsi="Times New Roman" w:cs="Times New Roman"/>
                <w:sz w:val="24"/>
              </w:rPr>
              <w:t>2,133.07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F4CC" w14:textId="77777777" w:rsidR="00054CA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$20,000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32A3" w14:textId="232635A1" w:rsidR="00054CA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$62,</w:t>
            </w:r>
            <w:r w:rsidR="00393896">
              <w:rPr>
                <w:rFonts w:ascii="Times New Roman" w:eastAsia="Times New Roman" w:hAnsi="Times New Roman" w:cs="Times New Roman"/>
                <w:sz w:val="24"/>
              </w:rPr>
              <w:t>133.07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54CAD" w14:paraId="58CC144D" w14:textId="77777777">
        <w:trPr>
          <w:trHeight w:val="286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BCCA" w14:textId="77777777" w:rsidR="00054CA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GMS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4502" w14:textId="77777777" w:rsidR="00054CA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$42,306.79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3D56" w14:textId="77777777" w:rsidR="00054CA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$20,350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DD63" w14:textId="77777777" w:rsidR="00054CA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$62,656.79 </w:t>
            </w:r>
          </w:p>
        </w:tc>
      </w:tr>
      <w:tr w:rsidR="00054CAD" w14:paraId="11867E62" w14:textId="77777777">
        <w:trPr>
          <w:trHeight w:val="286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B90C" w14:textId="77777777" w:rsidR="00054CA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GEC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CA7D" w14:textId="4CE241D2" w:rsidR="00054CA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$</w:t>
            </w:r>
            <w:r w:rsidR="00393896">
              <w:rPr>
                <w:rFonts w:ascii="Times New Roman" w:eastAsia="Times New Roman" w:hAnsi="Times New Roman" w:cs="Times New Roman"/>
                <w:sz w:val="24"/>
              </w:rPr>
              <w:t>35,260.76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020A" w14:textId="77777777" w:rsidR="00054CA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$  5,000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114E" w14:textId="789C401D" w:rsidR="00054CA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$</w:t>
            </w:r>
            <w:r w:rsidR="00393896">
              <w:rPr>
                <w:rFonts w:ascii="Times New Roman" w:eastAsia="Times New Roman" w:hAnsi="Times New Roman" w:cs="Times New Roman"/>
                <w:sz w:val="24"/>
              </w:rPr>
              <w:t>40,260.76</w:t>
            </w:r>
          </w:p>
        </w:tc>
      </w:tr>
      <w:tr w:rsidR="00054CAD" w14:paraId="7410308A" w14:textId="77777777">
        <w:trPr>
          <w:trHeight w:val="286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2D0C" w14:textId="77777777" w:rsidR="00054CA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1A96" w14:textId="77777777" w:rsidR="00054CA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BA0B" w14:textId="77777777" w:rsidR="00054CA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11C2" w14:textId="77777777" w:rsidR="00054CA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54CAD" w14:paraId="14BDE5FE" w14:textId="77777777">
        <w:trPr>
          <w:trHeight w:val="288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2202" w14:textId="77777777" w:rsidR="00054CA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Total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7493" w14:textId="77777777" w:rsidR="00054CA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210A" w14:textId="77777777" w:rsidR="00054CA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5D37" w14:textId="136E4A6D" w:rsidR="00054CA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$</w:t>
            </w:r>
            <w:r w:rsidR="00393896">
              <w:rPr>
                <w:rFonts w:ascii="Times New Roman" w:eastAsia="Times New Roman" w:hAnsi="Times New Roman" w:cs="Times New Roman"/>
                <w:b/>
                <w:sz w:val="24"/>
              </w:rPr>
              <w:t>288,782.77</w:t>
            </w:r>
          </w:p>
        </w:tc>
      </w:tr>
    </w:tbl>
    <w:p w14:paraId="542D0109" w14:textId="77777777" w:rsidR="00054CAD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D8DA636" w14:textId="77777777" w:rsidR="00054CA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054CAD">
      <w:pgSz w:w="12240" w:h="15840"/>
      <w:pgMar w:top="1440" w:right="278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CAD"/>
    <w:rsid w:val="00054CAD"/>
    <w:rsid w:val="0012136F"/>
    <w:rsid w:val="00393896"/>
    <w:rsid w:val="00AC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B57F7"/>
  <w15:docId w15:val="{B336768D-078D-4471-B907-A416D4BE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cp:lastModifiedBy>Stull, Kevin</cp:lastModifiedBy>
  <cp:revision>3</cp:revision>
  <dcterms:created xsi:type="dcterms:W3CDTF">2024-10-14T16:51:00Z</dcterms:created>
  <dcterms:modified xsi:type="dcterms:W3CDTF">2024-10-14T16:52:00Z</dcterms:modified>
</cp:coreProperties>
</file>