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DE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Superintendent Leonard Whalen: Board Report for </w:t>
      </w:r>
      <w:r w:rsidR="002136FF">
        <w:rPr>
          <w:rFonts w:ascii="Times New Roman" w:hAnsi="Times New Roman" w:cs="Times New Roman"/>
          <w:b/>
          <w:sz w:val="24"/>
          <w:szCs w:val="24"/>
        </w:rPr>
        <w:t>September 30</w:t>
      </w:r>
      <w:r w:rsidR="000A51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385B">
        <w:rPr>
          <w:rFonts w:ascii="Times New Roman" w:hAnsi="Times New Roman" w:cs="Times New Roman"/>
          <w:b/>
          <w:sz w:val="24"/>
          <w:szCs w:val="24"/>
        </w:rPr>
        <w:t>2024</w:t>
      </w:r>
    </w:p>
    <w:p w:rsidR="00570622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Items of </w:t>
      </w:r>
      <w:r w:rsidR="005D26CA" w:rsidRPr="00D14A57">
        <w:rPr>
          <w:rFonts w:ascii="Times New Roman" w:hAnsi="Times New Roman" w:cs="Times New Roman"/>
          <w:b/>
          <w:sz w:val="24"/>
          <w:szCs w:val="24"/>
        </w:rPr>
        <w:t>involvement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576" w:rsidRPr="00D14A57">
        <w:rPr>
          <w:rFonts w:ascii="Times New Roman" w:hAnsi="Times New Roman" w:cs="Times New Roman"/>
          <w:b/>
          <w:sz w:val="24"/>
          <w:szCs w:val="24"/>
        </w:rPr>
        <w:t xml:space="preserve">(not all-inclusive) 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since our </w:t>
      </w:r>
      <w:r w:rsidR="002136FF">
        <w:rPr>
          <w:rFonts w:ascii="Times New Roman" w:hAnsi="Times New Roman" w:cs="Times New Roman"/>
          <w:b/>
          <w:sz w:val="24"/>
          <w:szCs w:val="24"/>
        </w:rPr>
        <w:t xml:space="preserve">October 26 </w:t>
      </w:r>
      <w:r w:rsidRPr="00D14A57">
        <w:rPr>
          <w:rFonts w:ascii="Times New Roman" w:hAnsi="Times New Roman" w:cs="Times New Roman"/>
          <w:b/>
          <w:sz w:val="24"/>
          <w:szCs w:val="24"/>
        </w:rPr>
        <w:t>Board Meeting:</w:t>
      </w:r>
    </w:p>
    <w:p w:rsidR="00ED385B" w:rsidRPr="00D14A57" w:rsidRDefault="00ED385B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6975" w:rsidRDefault="002136FF" w:rsidP="009415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month of September has been a very busy one and we have a lot of positive things happening.</w:t>
      </w:r>
    </w:p>
    <w:p w:rsidR="002136FF" w:rsidRDefault="002136FF" w:rsidP="009415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-The bid for professional design services on the tornado safe room have been received and are in </w:t>
      </w:r>
      <w:r>
        <w:rPr>
          <w:rFonts w:ascii="Times New Roman" w:hAnsi="Times New Roman" w:cs="Times New Roman"/>
          <w:sz w:val="24"/>
          <w:szCs w:val="24"/>
        </w:rPr>
        <w:tab/>
        <w:t>professional review at this time.</w:t>
      </w:r>
    </w:p>
    <w:p w:rsidR="002136FF" w:rsidRDefault="002136FF" w:rsidP="009415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Daily instruction and student engagement continues strong.</w:t>
      </w:r>
    </w:p>
    <w:p w:rsidR="002136FF" w:rsidRDefault="002136FF" w:rsidP="009415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We are one of 36 districts selected to participate in the KY assessment and accountability </w:t>
      </w:r>
      <w:r w:rsidR="00C113BB">
        <w:rPr>
          <w:rFonts w:ascii="Times New Roman" w:hAnsi="Times New Roman" w:cs="Times New Roman"/>
          <w:sz w:val="24"/>
          <w:szCs w:val="24"/>
        </w:rPr>
        <w:t xml:space="preserve">4.0 review </w:t>
      </w:r>
      <w:r w:rsidR="00C113BB">
        <w:rPr>
          <w:rFonts w:ascii="Times New Roman" w:hAnsi="Times New Roman" w:cs="Times New Roman"/>
          <w:sz w:val="24"/>
          <w:szCs w:val="24"/>
        </w:rPr>
        <w:tab/>
        <w:t>process.</w:t>
      </w:r>
    </w:p>
    <w:p w:rsidR="00763D00" w:rsidRPr="00D14A57" w:rsidRDefault="00E07B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sampling of </w:t>
      </w:r>
      <w:r w:rsidR="004562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uperintendent </w:t>
      </w:r>
      <w:r w:rsidR="004562A9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over the last several weeks:</w:t>
      </w:r>
    </w:p>
    <w:p w:rsidR="00543842" w:rsidRDefault="00543842" w:rsidP="005438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63F3" w:rsidRDefault="00543842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Wed.</w:t>
      </w:r>
      <w:r w:rsidR="002136FF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="002136FF">
        <w:rPr>
          <w:rFonts w:ascii="Times New Roman" w:hAnsi="Times New Roman" w:cs="Times New Roman"/>
          <w:sz w:val="24"/>
          <w:szCs w:val="24"/>
        </w:rPr>
        <w:t>. 4</w:t>
      </w:r>
      <w:r w:rsidR="002136FF" w:rsidRPr="002136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136FF">
        <w:rPr>
          <w:rFonts w:ascii="Times New Roman" w:hAnsi="Times New Roman" w:cs="Times New Roman"/>
          <w:sz w:val="24"/>
          <w:szCs w:val="24"/>
        </w:rPr>
        <w:t>:</w:t>
      </w:r>
      <w:r w:rsidR="002136FF">
        <w:rPr>
          <w:rFonts w:ascii="Times New Roman" w:hAnsi="Times New Roman" w:cs="Times New Roman"/>
          <w:sz w:val="24"/>
          <w:szCs w:val="24"/>
        </w:rPr>
        <w:tab/>
      </w:r>
      <w:r w:rsidR="002136FF">
        <w:rPr>
          <w:rFonts w:ascii="Times New Roman" w:hAnsi="Times New Roman" w:cs="Times New Roman"/>
          <w:sz w:val="24"/>
          <w:szCs w:val="24"/>
        </w:rPr>
        <w:tab/>
      </w:r>
      <w:r w:rsidR="00E11F66">
        <w:rPr>
          <w:rFonts w:ascii="Times New Roman" w:hAnsi="Times New Roman" w:cs="Times New Roman"/>
          <w:sz w:val="24"/>
          <w:szCs w:val="24"/>
        </w:rPr>
        <w:t xml:space="preserve">- </w:t>
      </w:r>
      <w:r w:rsidR="00CC17FA">
        <w:rPr>
          <w:rFonts w:ascii="Times New Roman" w:hAnsi="Times New Roman" w:cs="Times New Roman"/>
          <w:sz w:val="24"/>
          <w:szCs w:val="24"/>
        </w:rPr>
        <w:t xml:space="preserve">Attended </w:t>
      </w:r>
      <w:r w:rsidR="002136FF">
        <w:rPr>
          <w:rFonts w:ascii="Times New Roman" w:hAnsi="Times New Roman" w:cs="Times New Roman"/>
          <w:sz w:val="24"/>
          <w:szCs w:val="24"/>
        </w:rPr>
        <w:t>the KY Association of School Supt. Conference</w:t>
      </w:r>
    </w:p>
    <w:p w:rsidR="00396168" w:rsidRDefault="00396168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Thur. </w:t>
      </w:r>
      <w:r w:rsidR="002136FF">
        <w:rPr>
          <w:rFonts w:ascii="Times New Roman" w:hAnsi="Times New Roman" w:cs="Times New Roman"/>
          <w:sz w:val="24"/>
          <w:szCs w:val="24"/>
        </w:rPr>
        <w:t>Sept. 5</w:t>
      </w:r>
      <w:r w:rsidR="002136FF" w:rsidRPr="002136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136F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136FF">
        <w:rPr>
          <w:rFonts w:ascii="Times New Roman" w:hAnsi="Times New Roman" w:cs="Times New Roman"/>
          <w:sz w:val="24"/>
          <w:szCs w:val="24"/>
        </w:rPr>
        <w:t>Attended the KY Association of School Supt. Conference</w:t>
      </w:r>
    </w:p>
    <w:p w:rsidR="00C463F3" w:rsidRDefault="00396168" w:rsidP="003936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 w:rsidR="002136FF">
        <w:rPr>
          <w:rFonts w:ascii="Times New Roman" w:hAnsi="Times New Roman" w:cs="Times New Roman"/>
          <w:sz w:val="24"/>
          <w:szCs w:val="24"/>
        </w:rPr>
        <w:t>Sept. 6</w:t>
      </w:r>
      <w:r w:rsidR="002136FF" w:rsidRPr="002136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61289">
        <w:rPr>
          <w:rFonts w:ascii="Times New Roman" w:hAnsi="Times New Roman" w:cs="Times New Roman"/>
          <w:sz w:val="24"/>
          <w:szCs w:val="24"/>
        </w:rPr>
        <w:tab/>
      </w:r>
      <w:r w:rsidR="00E11F66">
        <w:rPr>
          <w:rFonts w:ascii="Times New Roman" w:hAnsi="Times New Roman" w:cs="Times New Roman"/>
          <w:sz w:val="24"/>
          <w:szCs w:val="24"/>
        </w:rPr>
        <w:t xml:space="preserve"> </w:t>
      </w:r>
      <w:r w:rsidR="00C463F3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136FF">
        <w:rPr>
          <w:rFonts w:ascii="Times New Roman" w:hAnsi="Times New Roman" w:cs="Times New Roman"/>
          <w:sz w:val="24"/>
          <w:szCs w:val="24"/>
        </w:rPr>
        <w:t>Conducted regularly scheduled Admin Leadership Meeting</w:t>
      </w:r>
    </w:p>
    <w:p w:rsidR="00396168" w:rsidRDefault="002136FF" w:rsidP="003936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 Sept. 11</w:t>
      </w:r>
      <w:r w:rsidRPr="002136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Attended mandatory ESSER Funding Training in Lexington </w:t>
      </w:r>
    </w:p>
    <w:p w:rsidR="002439F3" w:rsidRDefault="002136FF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Sept. 12</w:t>
      </w:r>
      <w:r w:rsidRPr="002136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1289">
        <w:rPr>
          <w:rFonts w:ascii="Times New Roman" w:hAnsi="Times New Roman" w:cs="Times New Roman"/>
          <w:sz w:val="24"/>
          <w:szCs w:val="24"/>
        </w:rPr>
        <w:t>:</w:t>
      </w:r>
      <w:r w:rsidR="004562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Attended KDE Commissioner </w:t>
      </w:r>
      <w:proofErr w:type="gramStart"/>
      <w:r>
        <w:rPr>
          <w:rFonts w:ascii="Times New Roman" w:hAnsi="Times New Roman" w:cs="Times New Roman"/>
          <w:sz w:val="24"/>
          <w:szCs w:val="24"/>
        </w:rPr>
        <w:t>webinar</w:t>
      </w:r>
      <w:proofErr w:type="gramEnd"/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Sept. 13</w:t>
      </w:r>
      <w:r w:rsidRPr="00C113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Attended zoom meeting related to our team joining the other 35 districts selected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review the assessment and accountability 4.0 revision process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Conducted regularly scheduled Principal Leadership group meeting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Mon. Sept. 16</w:t>
      </w:r>
      <w:r w:rsidRPr="00C113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Attended special Board meeting where we approved advertisement for tornado safe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room design services.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 Sept. 18</w:t>
      </w:r>
      <w:r w:rsidRPr="00C113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West Hopkins Industries meeting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Sept. 19</w:t>
      </w:r>
      <w:r w:rsidRPr="00C113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a portion of the DSEF meeting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Sept. 20</w:t>
      </w:r>
      <w:r w:rsidRPr="00C113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Conducted regularly scheduled Admin Leadership Meeting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Tue. Sept. 24</w:t>
      </w:r>
      <w:r w:rsidRPr="00C113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annual KSBA Region 2 dinner with our BOE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Wed. Sept. 25</w:t>
      </w:r>
      <w:r w:rsidRPr="00C113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Welcomed and visited with Bart </w:t>
      </w:r>
      <w:proofErr w:type="spellStart"/>
      <w:r>
        <w:rPr>
          <w:rFonts w:ascii="Times New Roman" w:hAnsi="Times New Roman" w:cs="Times New Roman"/>
          <w:sz w:val="24"/>
          <w:szCs w:val="24"/>
        </w:rPr>
        <w:t>Fleener</w:t>
      </w:r>
      <w:proofErr w:type="spellEnd"/>
      <w:r>
        <w:rPr>
          <w:rFonts w:ascii="Times New Roman" w:hAnsi="Times New Roman" w:cs="Times New Roman"/>
          <w:sz w:val="24"/>
          <w:szCs w:val="24"/>
        </w:rPr>
        <w:t>, Executive Director of GRREC</w:t>
      </w:r>
    </w:p>
    <w:p w:rsidR="00C113BB" w:rsidRDefault="00C113BB" w:rsidP="00C113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Sept. 27</w:t>
      </w:r>
      <w:r w:rsidRPr="00C113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Conducted regularly scheduled Principal Leadership group meeting</w:t>
      </w:r>
    </w:p>
    <w:p w:rsidR="00C113BB" w:rsidRDefault="00C113BB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1BB8" w:rsidRDefault="00A41BB8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30E" w:rsidRPr="00D14A57" w:rsidRDefault="00C6330E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>On the radar for the coming month:</w:t>
      </w:r>
      <w:r w:rsidR="00980AEA" w:rsidRPr="00D14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32C" w:rsidRPr="00D14A57" w:rsidRDefault="00980AE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632C" w:rsidRPr="00D14A57">
        <w:rPr>
          <w:rFonts w:ascii="Times New Roman" w:hAnsi="Times New Roman" w:cs="Times New Roman"/>
          <w:sz w:val="24"/>
          <w:szCs w:val="24"/>
        </w:rPr>
        <w:t>Continue to be visible and available in our schools and our community</w:t>
      </w:r>
    </w:p>
    <w:p w:rsidR="00854FEC" w:rsidRDefault="00E66E36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FEC">
        <w:rPr>
          <w:rFonts w:ascii="Times New Roman" w:hAnsi="Times New Roman" w:cs="Times New Roman"/>
          <w:sz w:val="24"/>
          <w:szCs w:val="24"/>
        </w:rPr>
        <w:t>Attend regular DS Rotary Meetings</w:t>
      </w:r>
    </w:p>
    <w:p w:rsidR="00E40BB7" w:rsidRDefault="00854FEC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596A">
        <w:rPr>
          <w:rFonts w:ascii="Times New Roman" w:hAnsi="Times New Roman" w:cs="Times New Roman"/>
          <w:sz w:val="24"/>
          <w:szCs w:val="24"/>
        </w:rPr>
        <w:t xml:space="preserve">Attend both WKEC and </w:t>
      </w:r>
      <w:r w:rsidR="000A4FA0">
        <w:rPr>
          <w:rFonts w:ascii="Times New Roman" w:hAnsi="Times New Roman" w:cs="Times New Roman"/>
          <w:sz w:val="24"/>
          <w:szCs w:val="24"/>
        </w:rPr>
        <w:t xml:space="preserve">GRREC scheduled meetings </w:t>
      </w:r>
    </w:p>
    <w:p w:rsidR="00BB313E" w:rsidRDefault="00BB313E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Continue on tornado safe room project.</w:t>
      </w:r>
      <w:bookmarkStart w:id="0" w:name="_GoBack"/>
      <w:bookmarkEnd w:id="0"/>
    </w:p>
    <w:p w:rsidR="00E53C6E" w:rsidRDefault="000A4FA0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3C6E" w:rsidSect="00DB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22"/>
    <w:rsid w:val="000047CA"/>
    <w:rsid w:val="00010EF1"/>
    <w:rsid w:val="00012885"/>
    <w:rsid w:val="00015472"/>
    <w:rsid w:val="00024FA9"/>
    <w:rsid w:val="00032D99"/>
    <w:rsid w:val="00063988"/>
    <w:rsid w:val="000741ED"/>
    <w:rsid w:val="00081BEA"/>
    <w:rsid w:val="000A4FA0"/>
    <w:rsid w:val="000A51FF"/>
    <w:rsid w:val="000B53B5"/>
    <w:rsid w:val="000C2F69"/>
    <w:rsid w:val="00100DB7"/>
    <w:rsid w:val="00152C1F"/>
    <w:rsid w:val="00170D64"/>
    <w:rsid w:val="00174D06"/>
    <w:rsid w:val="0017596A"/>
    <w:rsid w:val="00180341"/>
    <w:rsid w:val="00193D02"/>
    <w:rsid w:val="00196961"/>
    <w:rsid w:val="001A6B2D"/>
    <w:rsid w:val="001B3B70"/>
    <w:rsid w:val="001F6895"/>
    <w:rsid w:val="002136FF"/>
    <w:rsid w:val="002439F3"/>
    <w:rsid w:val="00250686"/>
    <w:rsid w:val="00250974"/>
    <w:rsid w:val="00256BE8"/>
    <w:rsid w:val="002907B0"/>
    <w:rsid w:val="002C58FC"/>
    <w:rsid w:val="002D68F3"/>
    <w:rsid w:val="00311C80"/>
    <w:rsid w:val="00322367"/>
    <w:rsid w:val="003329F1"/>
    <w:rsid w:val="00347A0E"/>
    <w:rsid w:val="00364202"/>
    <w:rsid w:val="00371576"/>
    <w:rsid w:val="00393625"/>
    <w:rsid w:val="00396168"/>
    <w:rsid w:val="003B18D9"/>
    <w:rsid w:val="003B707B"/>
    <w:rsid w:val="003C2D66"/>
    <w:rsid w:val="0040157B"/>
    <w:rsid w:val="004101B6"/>
    <w:rsid w:val="004173B3"/>
    <w:rsid w:val="004562A9"/>
    <w:rsid w:val="00456E9D"/>
    <w:rsid w:val="0046000F"/>
    <w:rsid w:val="00461289"/>
    <w:rsid w:val="00476270"/>
    <w:rsid w:val="004A632C"/>
    <w:rsid w:val="004B3B68"/>
    <w:rsid w:val="00543842"/>
    <w:rsid w:val="00560757"/>
    <w:rsid w:val="00570622"/>
    <w:rsid w:val="00577FBE"/>
    <w:rsid w:val="00584189"/>
    <w:rsid w:val="005B0EAC"/>
    <w:rsid w:val="005B4BE2"/>
    <w:rsid w:val="005B6637"/>
    <w:rsid w:val="005D26CA"/>
    <w:rsid w:val="005F1FA8"/>
    <w:rsid w:val="00600F16"/>
    <w:rsid w:val="006206C1"/>
    <w:rsid w:val="00622ED2"/>
    <w:rsid w:val="00686975"/>
    <w:rsid w:val="00747641"/>
    <w:rsid w:val="007476B8"/>
    <w:rsid w:val="00763D00"/>
    <w:rsid w:val="00771BF8"/>
    <w:rsid w:val="00775C2D"/>
    <w:rsid w:val="007901F1"/>
    <w:rsid w:val="007E08E9"/>
    <w:rsid w:val="0080339F"/>
    <w:rsid w:val="00821859"/>
    <w:rsid w:val="008329F3"/>
    <w:rsid w:val="008523A5"/>
    <w:rsid w:val="00854FEC"/>
    <w:rsid w:val="008B574C"/>
    <w:rsid w:val="008B6663"/>
    <w:rsid w:val="008C6DD6"/>
    <w:rsid w:val="008F58C6"/>
    <w:rsid w:val="0094152D"/>
    <w:rsid w:val="00946591"/>
    <w:rsid w:val="009547AF"/>
    <w:rsid w:val="00955DDE"/>
    <w:rsid w:val="00980AEA"/>
    <w:rsid w:val="009F2437"/>
    <w:rsid w:val="00A1350B"/>
    <w:rsid w:val="00A16ECC"/>
    <w:rsid w:val="00A3569C"/>
    <w:rsid w:val="00A37749"/>
    <w:rsid w:val="00A41BB8"/>
    <w:rsid w:val="00AB75C6"/>
    <w:rsid w:val="00AB7CB3"/>
    <w:rsid w:val="00AD376C"/>
    <w:rsid w:val="00AD53E0"/>
    <w:rsid w:val="00AD63A1"/>
    <w:rsid w:val="00B047E1"/>
    <w:rsid w:val="00B16F45"/>
    <w:rsid w:val="00B16F64"/>
    <w:rsid w:val="00B25E18"/>
    <w:rsid w:val="00B30303"/>
    <w:rsid w:val="00B42955"/>
    <w:rsid w:val="00B50017"/>
    <w:rsid w:val="00B628FC"/>
    <w:rsid w:val="00B75BFF"/>
    <w:rsid w:val="00BB313E"/>
    <w:rsid w:val="00BE21B0"/>
    <w:rsid w:val="00BF4E8E"/>
    <w:rsid w:val="00C113BB"/>
    <w:rsid w:val="00C165B3"/>
    <w:rsid w:val="00C2150C"/>
    <w:rsid w:val="00C41356"/>
    <w:rsid w:val="00C463F3"/>
    <w:rsid w:val="00C535EA"/>
    <w:rsid w:val="00C6330E"/>
    <w:rsid w:val="00C6784F"/>
    <w:rsid w:val="00CA72CE"/>
    <w:rsid w:val="00CB512C"/>
    <w:rsid w:val="00CC17FA"/>
    <w:rsid w:val="00CC54C9"/>
    <w:rsid w:val="00D14A57"/>
    <w:rsid w:val="00D23E40"/>
    <w:rsid w:val="00D25615"/>
    <w:rsid w:val="00D3583E"/>
    <w:rsid w:val="00DA1D2C"/>
    <w:rsid w:val="00DA6652"/>
    <w:rsid w:val="00DB4B7A"/>
    <w:rsid w:val="00DB5554"/>
    <w:rsid w:val="00DE5E87"/>
    <w:rsid w:val="00DF56E3"/>
    <w:rsid w:val="00E056C7"/>
    <w:rsid w:val="00E07B57"/>
    <w:rsid w:val="00E11F66"/>
    <w:rsid w:val="00E156E2"/>
    <w:rsid w:val="00E40BB7"/>
    <w:rsid w:val="00E53C6E"/>
    <w:rsid w:val="00E66E36"/>
    <w:rsid w:val="00E831F8"/>
    <w:rsid w:val="00EB4C63"/>
    <w:rsid w:val="00ED385B"/>
    <w:rsid w:val="00EE0E81"/>
    <w:rsid w:val="00F20AE7"/>
    <w:rsid w:val="00F61075"/>
    <w:rsid w:val="00F91301"/>
    <w:rsid w:val="00FA4090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0ACB"/>
  <w15:docId w15:val="{D1BFD3BF-B866-4910-936C-A05235A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Whalen, Leonard</dc:creator>
  <cp:lastModifiedBy>Whalen, Leonard</cp:lastModifiedBy>
  <cp:revision>3</cp:revision>
  <cp:lastPrinted>2023-09-22T15:01:00Z</cp:lastPrinted>
  <dcterms:created xsi:type="dcterms:W3CDTF">2024-09-27T20:38:00Z</dcterms:created>
  <dcterms:modified xsi:type="dcterms:W3CDTF">2024-09-27T20:39:00Z</dcterms:modified>
</cp:coreProperties>
</file>