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52C5B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642C50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86E549" w:rsidR="006F0552" w:rsidRPr="00716300" w:rsidRDefault="000C7A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F761E4B" w:rsidR="00DE0B82" w:rsidRPr="00716300" w:rsidRDefault="00215C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Receptions Event Centers for </w:t>
          </w:r>
          <w:r w:rsidR="000C7A2D">
            <w:rPr>
              <w:rFonts w:asciiTheme="minorHAnsi" w:hAnsiTheme="minorHAnsi" w:cstheme="minorHAnsi"/>
            </w:rPr>
            <w:t>Prom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AAC5F37" w:rsidR="008A2749" w:rsidRPr="008A2749" w:rsidRDefault="000C7A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</w:t>
          </w:r>
          <w:r w:rsidR="00992D13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22</w:t>
          </w:r>
          <w:r w:rsidR="00992D13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D7965E1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0C7A2D">
            <w:rPr>
              <w:rFonts w:asciiTheme="minorHAnsi" w:hAnsiTheme="minorHAnsi" w:cstheme="minorHAnsi"/>
            </w:rPr>
            <w:t xml:space="preserve">Ryle High School </w:t>
          </w:r>
          <w:r w:rsidR="00992D13">
            <w:rPr>
              <w:rFonts w:asciiTheme="minorHAnsi" w:hAnsiTheme="minorHAnsi" w:cstheme="minorHAnsi"/>
            </w:rPr>
            <w:t xml:space="preserve">and Receptions Event Centers for </w:t>
          </w:r>
          <w:r w:rsidR="000C7A2D">
            <w:rPr>
              <w:rFonts w:asciiTheme="minorHAnsi" w:hAnsiTheme="minorHAnsi" w:cstheme="minorHAnsi"/>
            </w:rPr>
            <w:t xml:space="preserve">Prom </w:t>
          </w:r>
          <w:r w:rsidR="00992D13">
            <w:rPr>
              <w:rFonts w:asciiTheme="minorHAnsi" w:hAnsiTheme="minorHAnsi" w:cstheme="minorHAnsi"/>
            </w:rPr>
            <w:t xml:space="preserve">on </w:t>
          </w:r>
          <w:r w:rsidR="000C7A2D">
            <w:rPr>
              <w:rFonts w:asciiTheme="minorHAnsi" w:hAnsiTheme="minorHAnsi" w:cstheme="minorHAnsi"/>
            </w:rPr>
            <w:t>03/22/2025</w:t>
          </w:r>
          <w:r w:rsidR="00992D1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5506FE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0C7A2D">
            <w:rPr>
              <w:rFonts w:asciiTheme="minorHAnsi" w:hAnsiTheme="minorHAnsi" w:cstheme="minorHAnsi"/>
            </w:rPr>
            <w:t xml:space="preserve"> </w:t>
          </w:r>
          <w:r w:rsidR="000C7A2D">
            <w:rPr>
              <w:rFonts w:asciiTheme="minorHAnsi" w:hAnsiTheme="minorHAnsi" w:cstheme="minorHAnsi"/>
            </w:rPr>
            <w:t>Ryle High School and Receptions Event Centers for Prom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FE4E" w14:textId="77777777" w:rsidR="00A74DF5" w:rsidRDefault="00A74DF5">
      <w:r>
        <w:separator/>
      </w:r>
    </w:p>
  </w:endnote>
  <w:endnote w:type="continuationSeparator" w:id="0">
    <w:p w14:paraId="72EFFBB1" w14:textId="77777777" w:rsidR="00A74DF5" w:rsidRDefault="00A7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940A" w14:textId="77777777" w:rsidR="00A74DF5" w:rsidRDefault="00A74DF5">
      <w:r>
        <w:separator/>
      </w:r>
    </w:p>
  </w:footnote>
  <w:footnote w:type="continuationSeparator" w:id="0">
    <w:p w14:paraId="51F9DD47" w14:textId="77777777" w:rsidR="00A74DF5" w:rsidRDefault="00A7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2D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4D67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4DF5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9605F8"/>
    <w:rsid w:val="00B32F66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2024-09-24T14:17:00Z</cp:lastPrinted>
  <dcterms:created xsi:type="dcterms:W3CDTF">2024-09-24T14:28:00Z</dcterms:created>
  <dcterms:modified xsi:type="dcterms:W3CDTF">2024-09-24T14:28:00Z</dcterms:modified>
</cp:coreProperties>
</file>