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F1" w:rsidRDefault="00A72EAC" w:rsidP="00A72EAC">
      <w:pPr>
        <w:pStyle w:val="NoSpacing"/>
        <w:jc w:val="center"/>
        <w:rPr>
          <w:sz w:val="40"/>
          <w:szCs w:val="40"/>
        </w:rPr>
      </w:pPr>
      <w:r>
        <w:rPr>
          <w:sz w:val="40"/>
          <w:szCs w:val="40"/>
        </w:rPr>
        <w:t>Henderson County Archery Building Expansion</w:t>
      </w:r>
    </w:p>
    <w:p w:rsidR="00A72EAC" w:rsidRDefault="00A72EAC" w:rsidP="00A72EAC">
      <w:pPr>
        <w:pStyle w:val="NoSpacing"/>
        <w:jc w:val="center"/>
        <w:rPr>
          <w:sz w:val="24"/>
          <w:szCs w:val="24"/>
        </w:rPr>
      </w:pPr>
      <w:r w:rsidRPr="00A72EAC">
        <w:rPr>
          <w:sz w:val="24"/>
          <w:szCs w:val="24"/>
        </w:rPr>
        <w:t>Points of interest to be presen</w:t>
      </w:r>
      <w:r>
        <w:rPr>
          <w:sz w:val="24"/>
          <w:szCs w:val="24"/>
        </w:rPr>
        <w:t>ted to Henderson County School B</w:t>
      </w:r>
      <w:r w:rsidRPr="00A72EAC">
        <w:rPr>
          <w:sz w:val="24"/>
          <w:szCs w:val="24"/>
        </w:rPr>
        <w:t>oard of Education</w:t>
      </w:r>
    </w:p>
    <w:p w:rsidR="00A72EAC" w:rsidRDefault="00A72EAC" w:rsidP="00A72EAC">
      <w:pPr>
        <w:pStyle w:val="NoSpacing"/>
        <w:jc w:val="center"/>
        <w:rPr>
          <w:sz w:val="24"/>
          <w:szCs w:val="24"/>
        </w:rPr>
      </w:pPr>
      <w:r>
        <w:rPr>
          <w:sz w:val="24"/>
          <w:szCs w:val="24"/>
        </w:rPr>
        <w:t>Date October 18</w:t>
      </w:r>
      <w:r w:rsidRPr="00A72EAC">
        <w:rPr>
          <w:sz w:val="24"/>
          <w:szCs w:val="24"/>
          <w:vertAlign w:val="superscript"/>
        </w:rPr>
        <w:t>th</w:t>
      </w:r>
      <w:r>
        <w:rPr>
          <w:sz w:val="24"/>
          <w:szCs w:val="24"/>
        </w:rPr>
        <w:t>, 2010</w:t>
      </w:r>
    </w:p>
    <w:p w:rsidR="00A72EAC" w:rsidRDefault="00A72EAC" w:rsidP="00A72EAC">
      <w:pPr>
        <w:pStyle w:val="NoSpacing"/>
        <w:jc w:val="center"/>
        <w:rPr>
          <w:sz w:val="24"/>
          <w:szCs w:val="24"/>
        </w:rPr>
      </w:pPr>
      <w:r>
        <w:rPr>
          <w:sz w:val="24"/>
          <w:szCs w:val="24"/>
        </w:rPr>
        <w:t>Presented by Jennifer Brown, Archery Club President</w:t>
      </w:r>
    </w:p>
    <w:p w:rsidR="00A72EAC" w:rsidRDefault="00A72EAC" w:rsidP="00A72EAC">
      <w:pPr>
        <w:pStyle w:val="NoSpacing"/>
        <w:jc w:val="center"/>
        <w:rPr>
          <w:sz w:val="24"/>
          <w:szCs w:val="24"/>
        </w:rPr>
      </w:pPr>
    </w:p>
    <w:p w:rsidR="00A72EAC" w:rsidRDefault="00A72EAC" w:rsidP="00A72EAC">
      <w:pPr>
        <w:pStyle w:val="NoSpacing"/>
        <w:jc w:val="center"/>
        <w:rPr>
          <w:sz w:val="24"/>
          <w:szCs w:val="24"/>
        </w:rPr>
      </w:pPr>
    </w:p>
    <w:p w:rsidR="00A72EAC" w:rsidRDefault="00A72EAC" w:rsidP="00A72EAC">
      <w:pPr>
        <w:pStyle w:val="NoSpacing"/>
        <w:numPr>
          <w:ilvl w:val="0"/>
          <w:numId w:val="1"/>
        </w:numPr>
        <w:rPr>
          <w:sz w:val="24"/>
          <w:szCs w:val="24"/>
        </w:rPr>
      </w:pPr>
      <w:r>
        <w:rPr>
          <w:sz w:val="24"/>
          <w:szCs w:val="24"/>
        </w:rPr>
        <w:t>The Henderson Archery Program is a proven success both academically and behaviorally.</w:t>
      </w:r>
    </w:p>
    <w:p w:rsidR="00A72EAC" w:rsidRDefault="00A72EAC" w:rsidP="00A72EAC">
      <w:pPr>
        <w:pStyle w:val="NoSpacing"/>
        <w:numPr>
          <w:ilvl w:val="0"/>
          <w:numId w:val="1"/>
        </w:numPr>
        <w:rPr>
          <w:sz w:val="24"/>
          <w:szCs w:val="24"/>
        </w:rPr>
      </w:pPr>
      <w:r>
        <w:rPr>
          <w:sz w:val="24"/>
          <w:szCs w:val="24"/>
        </w:rPr>
        <w:t>Over 300 students and six schools (including Holy Name School) participated in the program last year.</w:t>
      </w:r>
    </w:p>
    <w:p w:rsidR="00A72EAC" w:rsidRDefault="00A72EAC" w:rsidP="00A72EAC">
      <w:pPr>
        <w:pStyle w:val="NoSpacing"/>
        <w:numPr>
          <w:ilvl w:val="0"/>
          <w:numId w:val="1"/>
        </w:numPr>
        <w:rPr>
          <w:sz w:val="24"/>
          <w:szCs w:val="24"/>
        </w:rPr>
      </w:pPr>
      <w:r>
        <w:rPr>
          <w:sz w:val="24"/>
          <w:szCs w:val="24"/>
        </w:rPr>
        <w:t xml:space="preserve">Current archery building has provided a safe and comfortable place for students to practice, receive after school snacks and homework help when needed. </w:t>
      </w:r>
    </w:p>
    <w:p w:rsidR="00A72EAC" w:rsidRDefault="00A72EAC" w:rsidP="00A72EAC">
      <w:pPr>
        <w:pStyle w:val="NoSpacing"/>
        <w:numPr>
          <w:ilvl w:val="0"/>
          <w:numId w:val="1"/>
        </w:numPr>
        <w:rPr>
          <w:sz w:val="24"/>
          <w:szCs w:val="24"/>
        </w:rPr>
      </w:pPr>
      <w:r>
        <w:rPr>
          <w:sz w:val="24"/>
          <w:szCs w:val="24"/>
        </w:rPr>
        <w:t xml:space="preserve">Building is used by the archery students 5 days per week from school close to approximately 7:30pm during the fall and spring. Some Saturdays are also open when extra practice is needed. Depending on the competition team’s success the building may be used an additional two months a year to practice for the World Tournament. </w:t>
      </w:r>
    </w:p>
    <w:p w:rsidR="00A72EAC" w:rsidRDefault="00A72EAC" w:rsidP="00A72EAC">
      <w:pPr>
        <w:pStyle w:val="NoSpacing"/>
        <w:numPr>
          <w:ilvl w:val="0"/>
          <w:numId w:val="1"/>
        </w:numPr>
        <w:rPr>
          <w:sz w:val="24"/>
          <w:szCs w:val="24"/>
        </w:rPr>
      </w:pPr>
      <w:r>
        <w:rPr>
          <w:sz w:val="24"/>
          <w:szCs w:val="24"/>
        </w:rPr>
        <w:t>We have six elementary schools that are not currently participating in the Archery Program. All in some manner have shown interest in expanding our program to their school. Due to current lack of practice time/space prevents us from absorbing more teams.</w:t>
      </w:r>
    </w:p>
    <w:p w:rsidR="00A72EAC" w:rsidRDefault="00A72EAC" w:rsidP="00A72EAC">
      <w:pPr>
        <w:pStyle w:val="NoSpacing"/>
        <w:numPr>
          <w:ilvl w:val="0"/>
          <w:numId w:val="1"/>
        </w:numPr>
        <w:rPr>
          <w:sz w:val="24"/>
          <w:szCs w:val="24"/>
        </w:rPr>
      </w:pPr>
      <w:r>
        <w:rPr>
          <w:sz w:val="24"/>
          <w:szCs w:val="24"/>
        </w:rPr>
        <w:t>No school dollars are used for our program. We are fully funded by donations</w:t>
      </w:r>
      <w:r w:rsidR="0001758A">
        <w:rPr>
          <w:sz w:val="24"/>
          <w:szCs w:val="24"/>
        </w:rPr>
        <w:t xml:space="preserve"> and grants</w:t>
      </w:r>
      <w:r>
        <w:rPr>
          <w:sz w:val="24"/>
          <w:szCs w:val="24"/>
        </w:rPr>
        <w:t>. These do</w:t>
      </w:r>
      <w:r w:rsidR="0001758A">
        <w:rPr>
          <w:sz w:val="24"/>
          <w:szCs w:val="24"/>
        </w:rPr>
        <w:t>llars</w:t>
      </w:r>
      <w:r>
        <w:rPr>
          <w:sz w:val="24"/>
          <w:szCs w:val="24"/>
        </w:rPr>
        <w:t xml:space="preserve"> cover all our costs, including equipment and transportation. </w:t>
      </w:r>
    </w:p>
    <w:p w:rsidR="00A72EAC" w:rsidRDefault="00A72EAC" w:rsidP="00A72EAC">
      <w:pPr>
        <w:pStyle w:val="NoSpacing"/>
        <w:numPr>
          <w:ilvl w:val="0"/>
          <w:numId w:val="1"/>
        </w:numPr>
        <w:rPr>
          <w:sz w:val="24"/>
          <w:szCs w:val="24"/>
        </w:rPr>
      </w:pPr>
      <w:r>
        <w:rPr>
          <w:sz w:val="24"/>
          <w:szCs w:val="24"/>
        </w:rPr>
        <w:t>The Henderson County Archery Board would like to request the board of Education’s permission to build an additional archery building pending approval by all state, local and school authorities.</w:t>
      </w:r>
    </w:p>
    <w:p w:rsidR="00853141" w:rsidRDefault="00853141" w:rsidP="00A72EAC">
      <w:pPr>
        <w:pStyle w:val="NoSpacing"/>
        <w:numPr>
          <w:ilvl w:val="0"/>
          <w:numId w:val="1"/>
        </w:numPr>
        <w:rPr>
          <w:sz w:val="24"/>
          <w:szCs w:val="24"/>
        </w:rPr>
      </w:pPr>
      <w:r>
        <w:rPr>
          <w:sz w:val="24"/>
          <w:szCs w:val="24"/>
        </w:rPr>
        <w:t xml:space="preserve">As before, the Henderson County Archery Board will be responsible for providing necessary forms to Kentucky Department of Education Building Office through Mr. Walt Spencer or his designee. </w:t>
      </w:r>
    </w:p>
    <w:p w:rsidR="00853141" w:rsidRDefault="00853141" w:rsidP="00A72EAC">
      <w:pPr>
        <w:pStyle w:val="NoSpacing"/>
        <w:numPr>
          <w:ilvl w:val="0"/>
          <w:numId w:val="1"/>
        </w:numPr>
        <w:rPr>
          <w:sz w:val="24"/>
          <w:szCs w:val="24"/>
        </w:rPr>
      </w:pPr>
      <w:r>
        <w:rPr>
          <w:sz w:val="24"/>
          <w:szCs w:val="24"/>
        </w:rPr>
        <w:t>The Henderson County Archery board will be responsible for obtaining all approvals from state, county and city offices.</w:t>
      </w:r>
    </w:p>
    <w:p w:rsidR="00853141" w:rsidRDefault="00853141" w:rsidP="00A72EAC">
      <w:pPr>
        <w:pStyle w:val="NoSpacing"/>
        <w:numPr>
          <w:ilvl w:val="0"/>
          <w:numId w:val="1"/>
        </w:numPr>
        <w:rPr>
          <w:sz w:val="24"/>
          <w:szCs w:val="24"/>
        </w:rPr>
      </w:pPr>
      <w:r>
        <w:rPr>
          <w:sz w:val="24"/>
          <w:szCs w:val="24"/>
        </w:rPr>
        <w:t>The Henderson County Archery Board will be responsible for obtaining all funds necessary to prepare the site and construct the building. The Henderson County School System will not be fiscally responsible for the building until completion of the new building. Only funds, mainly from donations, from the Henderson County Archery Club’s activity/building funds will be used to pay for the building. No taxpayer school funds will be used for construction.</w:t>
      </w:r>
    </w:p>
    <w:p w:rsidR="00853141" w:rsidRDefault="00853141" w:rsidP="00A72EAC">
      <w:pPr>
        <w:pStyle w:val="NoSpacing"/>
        <w:numPr>
          <w:ilvl w:val="0"/>
          <w:numId w:val="1"/>
        </w:numPr>
        <w:rPr>
          <w:sz w:val="24"/>
          <w:szCs w:val="24"/>
        </w:rPr>
      </w:pPr>
      <w:r>
        <w:rPr>
          <w:sz w:val="24"/>
          <w:szCs w:val="24"/>
        </w:rPr>
        <w:t>Henderson County Archery Board President or other board officer will provide periodic updates to the Henderson County Board of Education until completion of the project.</w:t>
      </w:r>
    </w:p>
    <w:p w:rsidR="0001758A" w:rsidRDefault="0001758A" w:rsidP="00A72EAC">
      <w:pPr>
        <w:pStyle w:val="NoSpacing"/>
        <w:numPr>
          <w:ilvl w:val="0"/>
          <w:numId w:val="1"/>
        </w:numPr>
        <w:rPr>
          <w:sz w:val="24"/>
          <w:szCs w:val="24"/>
        </w:rPr>
      </w:pPr>
      <w:r>
        <w:rPr>
          <w:sz w:val="24"/>
          <w:szCs w:val="24"/>
        </w:rPr>
        <w:t xml:space="preserve">A preliminary sketch has been provided with this document. </w:t>
      </w:r>
    </w:p>
    <w:p w:rsidR="0001758A" w:rsidRDefault="0001758A" w:rsidP="00A72EAC">
      <w:pPr>
        <w:pStyle w:val="NoSpacing"/>
        <w:numPr>
          <w:ilvl w:val="0"/>
          <w:numId w:val="1"/>
        </w:numPr>
        <w:rPr>
          <w:sz w:val="24"/>
          <w:szCs w:val="24"/>
        </w:rPr>
      </w:pPr>
      <w:r>
        <w:rPr>
          <w:sz w:val="24"/>
          <w:szCs w:val="24"/>
        </w:rPr>
        <w:t>Architectural Services will be obtained by the Henderson County Archery Club. We are now in the process of selecting an architect to help us with this project.</w:t>
      </w:r>
    </w:p>
    <w:p w:rsidR="0001758A" w:rsidRPr="00A72EAC" w:rsidRDefault="0001758A" w:rsidP="00A72EAC">
      <w:pPr>
        <w:pStyle w:val="NoSpacing"/>
        <w:numPr>
          <w:ilvl w:val="0"/>
          <w:numId w:val="1"/>
        </w:numPr>
        <w:rPr>
          <w:sz w:val="24"/>
          <w:szCs w:val="24"/>
        </w:rPr>
      </w:pPr>
      <w:r>
        <w:rPr>
          <w:sz w:val="24"/>
          <w:szCs w:val="24"/>
        </w:rPr>
        <w:t>Depending on how much time is used to gather, submit and get approval of paperwork from all necessary offices we hope to complete this project before the beginning of the 2012-2013 school year.</w:t>
      </w:r>
    </w:p>
    <w:sectPr w:rsidR="0001758A" w:rsidRPr="00A72EAC" w:rsidSect="0001758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502B"/>
    <w:multiLevelType w:val="hybridMultilevel"/>
    <w:tmpl w:val="8F1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EAC"/>
    <w:rsid w:val="000022A0"/>
    <w:rsid w:val="00004490"/>
    <w:rsid w:val="00010AB2"/>
    <w:rsid w:val="000114E7"/>
    <w:rsid w:val="000159F9"/>
    <w:rsid w:val="0001758A"/>
    <w:rsid w:val="00021CAF"/>
    <w:rsid w:val="000225EC"/>
    <w:rsid w:val="000233C1"/>
    <w:rsid w:val="00023993"/>
    <w:rsid w:val="00024577"/>
    <w:rsid w:val="000245E7"/>
    <w:rsid w:val="000253FE"/>
    <w:rsid w:val="0003103C"/>
    <w:rsid w:val="0003104C"/>
    <w:rsid w:val="0003260E"/>
    <w:rsid w:val="0003333B"/>
    <w:rsid w:val="00036C54"/>
    <w:rsid w:val="00042FB8"/>
    <w:rsid w:val="000459E0"/>
    <w:rsid w:val="00045BB6"/>
    <w:rsid w:val="00046D22"/>
    <w:rsid w:val="00050FC3"/>
    <w:rsid w:val="000533F4"/>
    <w:rsid w:val="000561E0"/>
    <w:rsid w:val="000569BE"/>
    <w:rsid w:val="00062D8B"/>
    <w:rsid w:val="000662C0"/>
    <w:rsid w:val="00071692"/>
    <w:rsid w:val="00074132"/>
    <w:rsid w:val="0007447A"/>
    <w:rsid w:val="00075D87"/>
    <w:rsid w:val="0008163E"/>
    <w:rsid w:val="00081DB8"/>
    <w:rsid w:val="00082502"/>
    <w:rsid w:val="0008324E"/>
    <w:rsid w:val="00086810"/>
    <w:rsid w:val="00090DF7"/>
    <w:rsid w:val="00093413"/>
    <w:rsid w:val="000A1C33"/>
    <w:rsid w:val="000A50C6"/>
    <w:rsid w:val="000A57D3"/>
    <w:rsid w:val="000A781F"/>
    <w:rsid w:val="000B1A44"/>
    <w:rsid w:val="000B3977"/>
    <w:rsid w:val="000B4947"/>
    <w:rsid w:val="000B65DA"/>
    <w:rsid w:val="000C4DDF"/>
    <w:rsid w:val="000C5AB5"/>
    <w:rsid w:val="000D3A1D"/>
    <w:rsid w:val="000D63D1"/>
    <w:rsid w:val="000D7583"/>
    <w:rsid w:val="000E5231"/>
    <w:rsid w:val="000E525B"/>
    <w:rsid w:val="000E5FD3"/>
    <w:rsid w:val="000F0173"/>
    <w:rsid w:val="000F337F"/>
    <w:rsid w:val="000F4B9D"/>
    <w:rsid w:val="000F5DB2"/>
    <w:rsid w:val="000F6308"/>
    <w:rsid w:val="001007C3"/>
    <w:rsid w:val="00102BBA"/>
    <w:rsid w:val="00110507"/>
    <w:rsid w:val="0011112D"/>
    <w:rsid w:val="001135B7"/>
    <w:rsid w:val="001162E3"/>
    <w:rsid w:val="00116F49"/>
    <w:rsid w:val="001176AF"/>
    <w:rsid w:val="0011774E"/>
    <w:rsid w:val="00123F60"/>
    <w:rsid w:val="0012430A"/>
    <w:rsid w:val="0013052B"/>
    <w:rsid w:val="00130FEE"/>
    <w:rsid w:val="00131779"/>
    <w:rsid w:val="00131B57"/>
    <w:rsid w:val="001322A3"/>
    <w:rsid w:val="00132A16"/>
    <w:rsid w:val="0013414B"/>
    <w:rsid w:val="001347C9"/>
    <w:rsid w:val="00135612"/>
    <w:rsid w:val="00153785"/>
    <w:rsid w:val="00154E74"/>
    <w:rsid w:val="00154E78"/>
    <w:rsid w:val="00157C12"/>
    <w:rsid w:val="0016064E"/>
    <w:rsid w:val="001636ED"/>
    <w:rsid w:val="0016507C"/>
    <w:rsid w:val="00165C56"/>
    <w:rsid w:val="0016712B"/>
    <w:rsid w:val="001672E3"/>
    <w:rsid w:val="00167C7C"/>
    <w:rsid w:val="001708F0"/>
    <w:rsid w:val="00171BB1"/>
    <w:rsid w:val="00182E24"/>
    <w:rsid w:val="001837BF"/>
    <w:rsid w:val="001858FD"/>
    <w:rsid w:val="0019113D"/>
    <w:rsid w:val="001974A4"/>
    <w:rsid w:val="001A01B6"/>
    <w:rsid w:val="001A2248"/>
    <w:rsid w:val="001A29D9"/>
    <w:rsid w:val="001A58C0"/>
    <w:rsid w:val="001A61C1"/>
    <w:rsid w:val="001B0FB2"/>
    <w:rsid w:val="001B487B"/>
    <w:rsid w:val="001B70FE"/>
    <w:rsid w:val="001B7701"/>
    <w:rsid w:val="001C13A4"/>
    <w:rsid w:val="001C19D1"/>
    <w:rsid w:val="001C1C77"/>
    <w:rsid w:val="001C2EC0"/>
    <w:rsid w:val="001C58C0"/>
    <w:rsid w:val="001C6D8F"/>
    <w:rsid w:val="001D310A"/>
    <w:rsid w:val="001D43B4"/>
    <w:rsid w:val="001E0148"/>
    <w:rsid w:val="001E37AE"/>
    <w:rsid w:val="001E597E"/>
    <w:rsid w:val="001F0250"/>
    <w:rsid w:val="001F40A2"/>
    <w:rsid w:val="00201A14"/>
    <w:rsid w:val="00202856"/>
    <w:rsid w:val="002051A1"/>
    <w:rsid w:val="00211E4C"/>
    <w:rsid w:val="002135A5"/>
    <w:rsid w:val="002136B7"/>
    <w:rsid w:val="00221ABA"/>
    <w:rsid w:val="00222688"/>
    <w:rsid w:val="00224330"/>
    <w:rsid w:val="002258A7"/>
    <w:rsid w:val="00232947"/>
    <w:rsid w:val="00235AF6"/>
    <w:rsid w:val="00235F97"/>
    <w:rsid w:val="0023687E"/>
    <w:rsid w:val="00242E7F"/>
    <w:rsid w:val="0025065F"/>
    <w:rsid w:val="002522FE"/>
    <w:rsid w:val="002536C6"/>
    <w:rsid w:val="00253FD3"/>
    <w:rsid w:val="00255CCA"/>
    <w:rsid w:val="00257C2E"/>
    <w:rsid w:val="002625D7"/>
    <w:rsid w:val="002665DB"/>
    <w:rsid w:val="00272CD1"/>
    <w:rsid w:val="00273614"/>
    <w:rsid w:val="00274038"/>
    <w:rsid w:val="0027417D"/>
    <w:rsid w:val="00276A50"/>
    <w:rsid w:val="00281C25"/>
    <w:rsid w:val="00282158"/>
    <w:rsid w:val="0028235D"/>
    <w:rsid w:val="0028279C"/>
    <w:rsid w:val="00282BB7"/>
    <w:rsid w:val="00286517"/>
    <w:rsid w:val="002876B9"/>
    <w:rsid w:val="00290AE2"/>
    <w:rsid w:val="00291CA5"/>
    <w:rsid w:val="002A0E42"/>
    <w:rsid w:val="002A7D78"/>
    <w:rsid w:val="002B13AC"/>
    <w:rsid w:val="002C0452"/>
    <w:rsid w:val="002C0529"/>
    <w:rsid w:val="002C6B76"/>
    <w:rsid w:val="002D0ED3"/>
    <w:rsid w:val="002D6E30"/>
    <w:rsid w:val="002D7E97"/>
    <w:rsid w:val="002E528D"/>
    <w:rsid w:val="002E5438"/>
    <w:rsid w:val="002E683C"/>
    <w:rsid w:val="002F0FBD"/>
    <w:rsid w:val="002F2D30"/>
    <w:rsid w:val="002F7F15"/>
    <w:rsid w:val="00300F8B"/>
    <w:rsid w:val="00302A45"/>
    <w:rsid w:val="00303212"/>
    <w:rsid w:val="00303E6C"/>
    <w:rsid w:val="003068F9"/>
    <w:rsid w:val="00307494"/>
    <w:rsid w:val="00311EB9"/>
    <w:rsid w:val="003156E9"/>
    <w:rsid w:val="003166D0"/>
    <w:rsid w:val="0031727B"/>
    <w:rsid w:val="0031737D"/>
    <w:rsid w:val="00320164"/>
    <w:rsid w:val="00325CBD"/>
    <w:rsid w:val="00326B27"/>
    <w:rsid w:val="00330ECE"/>
    <w:rsid w:val="003340BB"/>
    <w:rsid w:val="00334213"/>
    <w:rsid w:val="00336290"/>
    <w:rsid w:val="0034141A"/>
    <w:rsid w:val="00353455"/>
    <w:rsid w:val="0035465E"/>
    <w:rsid w:val="00355122"/>
    <w:rsid w:val="00365717"/>
    <w:rsid w:val="00366BD0"/>
    <w:rsid w:val="00367523"/>
    <w:rsid w:val="00372224"/>
    <w:rsid w:val="00372C66"/>
    <w:rsid w:val="00374E86"/>
    <w:rsid w:val="00375162"/>
    <w:rsid w:val="00375E95"/>
    <w:rsid w:val="00376547"/>
    <w:rsid w:val="0038138F"/>
    <w:rsid w:val="00387EBB"/>
    <w:rsid w:val="00390241"/>
    <w:rsid w:val="003A34AD"/>
    <w:rsid w:val="003A47C8"/>
    <w:rsid w:val="003B0DEE"/>
    <w:rsid w:val="003B47BB"/>
    <w:rsid w:val="003C22D3"/>
    <w:rsid w:val="003C3B5F"/>
    <w:rsid w:val="003C3D4B"/>
    <w:rsid w:val="003C4F5E"/>
    <w:rsid w:val="003C606E"/>
    <w:rsid w:val="003D264C"/>
    <w:rsid w:val="003E0999"/>
    <w:rsid w:val="003E2E2A"/>
    <w:rsid w:val="003E3052"/>
    <w:rsid w:val="003E41AE"/>
    <w:rsid w:val="003E4A10"/>
    <w:rsid w:val="003F06BE"/>
    <w:rsid w:val="003F4EB2"/>
    <w:rsid w:val="00405D1E"/>
    <w:rsid w:val="004100E2"/>
    <w:rsid w:val="0041187C"/>
    <w:rsid w:val="0041343C"/>
    <w:rsid w:val="00415273"/>
    <w:rsid w:val="00415D35"/>
    <w:rsid w:val="00421680"/>
    <w:rsid w:val="004231BD"/>
    <w:rsid w:val="00426000"/>
    <w:rsid w:val="00427383"/>
    <w:rsid w:val="00427E62"/>
    <w:rsid w:val="00427FA8"/>
    <w:rsid w:val="00440D9A"/>
    <w:rsid w:val="00441E5B"/>
    <w:rsid w:val="0044373A"/>
    <w:rsid w:val="00443B7F"/>
    <w:rsid w:val="00450C19"/>
    <w:rsid w:val="00450E7A"/>
    <w:rsid w:val="00455A93"/>
    <w:rsid w:val="004643FA"/>
    <w:rsid w:val="00464903"/>
    <w:rsid w:val="004673E0"/>
    <w:rsid w:val="0047028D"/>
    <w:rsid w:val="00471C82"/>
    <w:rsid w:val="00474C66"/>
    <w:rsid w:val="00475ED6"/>
    <w:rsid w:val="004765E5"/>
    <w:rsid w:val="00477ECD"/>
    <w:rsid w:val="0049023E"/>
    <w:rsid w:val="00495075"/>
    <w:rsid w:val="00496DC8"/>
    <w:rsid w:val="0049767B"/>
    <w:rsid w:val="004A0D67"/>
    <w:rsid w:val="004A2884"/>
    <w:rsid w:val="004A4C63"/>
    <w:rsid w:val="004A7C8F"/>
    <w:rsid w:val="004B1BF0"/>
    <w:rsid w:val="004B1E29"/>
    <w:rsid w:val="004B541C"/>
    <w:rsid w:val="004B593F"/>
    <w:rsid w:val="004B64B2"/>
    <w:rsid w:val="004C04BA"/>
    <w:rsid w:val="004C10A8"/>
    <w:rsid w:val="004C1AF0"/>
    <w:rsid w:val="004C2D3E"/>
    <w:rsid w:val="004C3100"/>
    <w:rsid w:val="004C48F0"/>
    <w:rsid w:val="004C58F2"/>
    <w:rsid w:val="004D0DB4"/>
    <w:rsid w:val="004D3E91"/>
    <w:rsid w:val="004E1E44"/>
    <w:rsid w:val="004E2312"/>
    <w:rsid w:val="004E3812"/>
    <w:rsid w:val="004E7307"/>
    <w:rsid w:val="004F1428"/>
    <w:rsid w:val="004F34C8"/>
    <w:rsid w:val="004F5E42"/>
    <w:rsid w:val="0050108B"/>
    <w:rsid w:val="0050153D"/>
    <w:rsid w:val="0050202B"/>
    <w:rsid w:val="00503D9F"/>
    <w:rsid w:val="005049C3"/>
    <w:rsid w:val="00506CA2"/>
    <w:rsid w:val="00511A9C"/>
    <w:rsid w:val="00513ACF"/>
    <w:rsid w:val="00517F56"/>
    <w:rsid w:val="00520046"/>
    <w:rsid w:val="0052227F"/>
    <w:rsid w:val="00522591"/>
    <w:rsid w:val="00524CAC"/>
    <w:rsid w:val="00525445"/>
    <w:rsid w:val="00526E31"/>
    <w:rsid w:val="00526EEA"/>
    <w:rsid w:val="00527B7E"/>
    <w:rsid w:val="0053295A"/>
    <w:rsid w:val="00533396"/>
    <w:rsid w:val="00533B7A"/>
    <w:rsid w:val="0053542D"/>
    <w:rsid w:val="005354B7"/>
    <w:rsid w:val="00536955"/>
    <w:rsid w:val="00540564"/>
    <w:rsid w:val="00542B12"/>
    <w:rsid w:val="0054454B"/>
    <w:rsid w:val="005454F3"/>
    <w:rsid w:val="00546028"/>
    <w:rsid w:val="00554673"/>
    <w:rsid w:val="005563CB"/>
    <w:rsid w:val="005605DE"/>
    <w:rsid w:val="00565D86"/>
    <w:rsid w:val="00565DF7"/>
    <w:rsid w:val="00566435"/>
    <w:rsid w:val="00566EC2"/>
    <w:rsid w:val="005679A9"/>
    <w:rsid w:val="005709C5"/>
    <w:rsid w:val="00572606"/>
    <w:rsid w:val="00573A4F"/>
    <w:rsid w:val="00575D87"/>
    <w:rsid w:val="005766AC"/>
    <w:rsid w:val="00577D66"/>
    <w:rsid w:val="0058346D"/>
    <w:rsid w:val="00597412"/>
    <w:rsid w:val="005A0231"/>
    <w:rsid w:val="005A2994"/>
    <w:rsid w:val="005A2A35"/>
    <w:rsid w:val="005A2C2D"/>
    <w:rsid w:val="005A3674"/>
    <w:rsid w:val="005A5016"/>
    <w:rsid w:val="005A5856"/>
    <w:rsid w:val="005B07F6"/>
    <w:rsid w:val="005B153F"/>
    <w:rsid w:val="005B24E6"/>
    <w:rsid w:val="005B7154"/>
    <w:rsid w:val="005C0E03"/>
    <w:rsid w:val="005C4048"/>
    <w:rsid w:val="005C52FA"/>
    <w:rsid w:val="005C6C27"/>
    <w:rsid w:val="005C7CCF"/>
    <w:rsid w:val="005D36E7"/>
    <w:rsid w:val="005D3A74"/>
    <w:rsid w:val="005D56C3"/>
    <w:rsid w:val="005D5E12"/>
    <w:rsid w:val="005D64AB"/>
    <w:rsid w:val="005E1243"/>
    <w:rsid w:val="005E3253"/>
    <w:rsid w:val="005F1F61"/>
    <w:rsid w:val="005F2792"/>
    <w:rsid w:val="005F3B49"/>
    <w:rsid w:val="005F6978"/>
    <w:rsid w:val="00600705"/>
    <w:rsid w:val="006018C7"/>
    <w:rsid w:val="00604444"/>
    <w:rsid w:val="00604E02"/>
    <w:rsid w:val="006079A2"/>
    <w:rsid w:val="0061581E"/>
    <w:rsid w:val="00616F89"/>
    <w:rsid w:val="00620CF2"/>
    <w:rsid w:val="00621E06"/>
    <w:rsid w:val="006227DA"/>
    <w:rsid w:val="006229BC"/>
    <w:rsid w:val="006240AE"/>
    <w:rsid w:val="00624E87"/>
    <w:rsid w:val="00625629"/>
    <w:rsid w:val="00625754"/>
    <w:rsid w:val="006264A8"/>
    <w:rsid w:val="006269FF"/>
    <w:rsid w:val="006328CA"/>
    <w:rsid w:val="006355D0"/>
    <w:rsid w:val="00635EF8"/>
    <w:rsid w:val="00636B92"/>
    <w:rsid w:val="00642E3B"/>
    <w:rsid w:val="00643AB4"/>
    <w:rsid w:val="00647150"/>
    <w:rsid w:val="00651179"/>
    <w:rsid w:val="00653A79"/>
    <w:rsid w:val="00663144"/>
    <w:rsid w:val="006635A9"/>
    <w:rsid w:val="00664C43"/>
    <w:rsid w:val="00664E25"/>
    <w:rsid w:val="00665674"/>
    <w:rsid w:val="00667AEC"/>
    <w:rsid w:val="00674C72"/>
    <w:rsid w:val="006753EA"/>
    <w:rsid w:val="00675777"/>
    <w:rsid w:val="006762DE"/>
    <w:rsid w:val="00684702"/>
    <w:rsid w:val="0068559A"/>
    <w:rsid w:val="006862B7"/>
    <w:rsid w:val="00686F5F"/>
    <w:rsid w:val="00687683"/>
    <w:rsid w:val="0069093E"/>
    <w:rsid w:val="006929A1"/>
    <w:rsid w:val="00694ED0"/>
    <w:rsid w:val="00695F79"/>
    <w:rsid w:val="00697291"/>
    <w:rsid w:val="006A308B"/>
    <w:rsid w:val="006B0A4C"/>
    <w:rsid w:val="006B2BB0"/>
    <w:rsid w:val="006B3A39"/>
    <w:rsid w:val="006B7E20"/>
    <w:rsid w:val="006C22BA"/>
    <w:rsid w:val="006C31BB"/>
    <w:rsid w:val="006C31D1"/>
    <w:rsid w:val="006D4D14"/>
    <w:rsid w:val="006D6D79"/>
    <w:rsid w:val="006D6DB6"/>
    <w:rsid w:val="006E33EE"/>
    <w:rsid w:val="006E71F5"/>
    <w:rsid w:val="006F010A"/>
    <w:rsid w:val="006F10A7"/>
    <w:rsid w:val="006F4CE2"/>
    <w:rsid w:val="006F5CA4"/>
    <w:rsid w:val="006F6300"/>
    <w:rsid w:val="00703769"/>
    <w:rsid w:val="007071D1"/>
    <w:rsid w:val="00707CAB"/>
    <w:rsid w:val="0071045B"/>
    <w:rsid w:val="00710A73"/>
    <w:rsid w:val="00712D0E"/>
    <w:rsid w:val="00713CF3"/>
    <w:rsid w:val="00720D6D"/>
    <w:rsid w:val="00720E73"/>
    <w:rsid w:val="00723599"/>
    <w:rsid w:val="00723BFC"/>
    <w:rsid w:val="007248ED"/>
    <w:rsid w:val="00725376"/>
    <w:rsid w:val="00725926"/>
    <w:rsid w:val="00726E80"/>
    <w:rsid w:val="00730B08"/>
    <w:rsid w:val="007349A5"/>
    <w:rsid w:val="007349CD"/>
    <w:rsid w:val="00740138"/>
    <w:rsid w:val="00745D9B"/>
    <w:rsid w:val="00746438"/>
    <w:rsid w:val="00746695"/>
    <w:rsid w:val="00751D5C"/>
    <w:rsid w:val="007556B3"/>
    <w:rsid w:val="007613A7"/>
    <w:rsid w:val="007615F8"/>
    <w:rsid w:val="00762752"/>
    <w:rsid w:val="007634DB"/>
    <w:rsid w:val="00765AE0"/>
    <w:rsid w:val="00766885"/>
    <w:rsid w:val="00767999"/>
    <w:rsid w:val="00770B12"/>
    <w:rsid w:val="0077334B"/>
    <w:rsid w:val="00774C54"/>
    <w:rsid w:val="00775A04"/>
    <w:rsid w:val="00780C5B"/>
    <w:rsid w:val="007810DC"/>
    <w:rsid w:val="00786F10"/>
    <w:rsid w:val="00786F1B"/>
    <w:rsid w:val="00787993"/>
    <w:rsid w:val="00787E25"/>
    <w:rsid w:val="00794DDE"/>
    <w:rsid w:val="007961EB"/>
    <w:rsid w:val="007A0728"/>
    <w:rsid w:val="007A0D68"/>
    <w:rsid w:val="007A0EDC"/>
    <w:rsid w:val="007A2E51"/>
    <w:rsid w:val="007A6773"/>
    <w:rsid w:val="007A7185"/>
    <w:rsid w:val="007B0C4D"/>
    <w:rsid w:val="007B1186"/>
    <w:rsid w:val="007B20A0"/>
    <w:rsid w:val="007B43C9"/>
    <w:rsid w:val="007B4FA4"/>
    <w:rsid w:val="007B5589"/>
    <w:rsid w:val="007C1A95"/>
    <w:rsid w:val="007C22D3"/>
    <w:rsid w:val="007C2544"/>
    <w:rsid w:val="007C3430"/>
    <w:rsid w:val="007C4EB6"/>
    <w:rsid w:val="007C63CC"/>
    <w:rsid w:val="007D3A9E"/>
    <w:rsid w:val="007E2A67"/>
    <w:rsid w:val="007E4F14"/>
    <w:rsid w:val="007E5D84"/>
    <w:rsid w:val="007F0381"/>
    <w:rsid w:val="007F3BFE"/>
    <w:rsid w:val="007F3C7C"/>
    <w:rsid w:val="007F3D4F"/>
    <w:rsid w:val="007F4044"/>
    <w:rsid w:val="007F5F6F"/>
    <w:rsid w:val="007F5FFF"/>
    <w:rsid w:val="00802B59"/>
    <w:rsid w:val="008038A5"/>
    <w:rsid w:val="0080425A"/>
    <w:rsid w:val="00810AD2"/>
    <w:rsid w:val="00811EED"/>
    <w:rsid w:val="0081297A"/>
    <w:rsid w:val="0082016E"/>
    <w:rsid w:val="00820E91"/>
    <w:rsid w:val="00821A38"/>
    <w:rsid w:val="008315E5"/>
    <w:rsid w:val="00831C82"/>
    <w:rsid w:val="008320EB"/>
    <w:rsid w:val="00833CB2"/>
    <w:rsid w:val="00843A3A"/>
    <w:rsid w:val="00845310"/>
    <w:rsid w:val="008456B1"/>
    <w:rsid w:val="00845B1A"/>
    <w:rsid w:val="00847907"/>
    <w:rsid w:val="00850560"/>
    <w:rsid w:val="00850762"/>
    <w:rsid w:val="008521C7"/>
    <w:rsid w:val="00853141"/>
    <w:rsid w:val="00853AE9"/>
    <w:rsid w:val="00857003"/>
    <w:rsid w:val="0086033A"/>
    <w:rsid w:val="008637D3"/>
    <w:rsid w:val="00864C60"/>
    <w:rsid w:val="008668A4"/>
    <w:rsid w:val="00867E23"/>
    <w:rsid w:val="00872D60"/>
    <w:rsid w:val="00873186"/>
    <w:rsid w:val="00874046"/>
    <w:rsid w:val="00876A91"/>
    <w:rsid w:val="00882FB3"/>
    <w:rsid w:val="0088416F"/>
    <w:rsid w:val="00884FC0"/>
    <w:rsid w:val="00886A98"/>
    <w:rsid w:val="00886BB4"/>
    <w:rsid w:val="00891B42"/>
    <w:rsid w:val="008922CC"/>
    <w:rsid w:val="00892ED9"/>
    <w:rsid w:val="008931D7"/>
    <w:rsid w:val="0089702A"/>
    <w:rsid w:val="008A0486"/>
    <w:rsid w:val="008A19C3"/>
    <w:rsid w:val="008B2B1F"/>
    <w:rsid w:val="008B30D3"/>
    <w:rsid w:val="008B407B"/>
    <w:rsid w:val="008B5EBF"/>
    <w:rsid w:val="008B793C"/>
    <w:rsid w:val="008C06CD"/>
    <w:rsid w:val="008C5E0C"/>
    <w:rsid w:val="008C73F3"/>
    <w:rsid w:val="008C782E"/>
    <w:rsid w:val="008D0D46"/>
    <w:rsid w:val="008D57EE"/>
    <w:rsid w:val="008D65F3"/>
    <w:rsid w:val="008D7204"/>
    <w:rsid w:val="008D74DC"/>
    <w:rsid w:val="008E19A7"/>
    <w:rsid w:val="008E2B7A"/>
    <w:rsid w:val="008E4336"/>
    <w:rsid w:val="008E47E5"/>
    <w:rsid w:val="008E73BE"/>
    <w:rsid w:val="008E7715"/>
    <w:rsid w:val="008F6B82"/>
    <w:rsid w:val="008F7C34"/>
    <w:rsid w:val="00902A21"/>
    <w:rsid w:val="00903E06"/>
    <w:rsid w:val="00904BAC"/>
    <w:rsid w:val="00904F0D"/>
    <w:rsid w:val="009055E1"/>
    <w:rsid w:val="00907C57"/>
    <w:rsid w:val="0091040B"/>
    <w:rsid w:val="0091150F"/>
    <w:rsid w:val="0091777D"/>
    <w:rsid w:val="00917BD3"/>
    <w:rsid w:val="0092423E"/>
    <w:rsid w:val="00924EB0"/>
    <w:rsid w:val="00926425"/>
    <w:rsid w:val="00932674"/>
    <w:rsid w:val="00933CD5"/>
    <w:rsid w:val="00935C76"/>
    <w:rsid w:val="00940C47"/>
    <w:rsid w:val="00944574"/>
    <w:rsid w:val="00950025"/>
    <w:rsid w:val="00953A66"/>
    <w:rsid w:val="00962A12"/>
    <w:rsid w:val="00967304"/>
    <w:rsid w:val="009701F6"/>
    <w:rsid w:val="009715E2"/>
    <w:rsid w:val="00974B54"/>
    <w:rsid w:val="00974C57"/>
    <w:rsid w:val="00975574"/>
    <w:rsid w:val="0098337D"/>
    <w:rsid w:val="00984EB8"/>
    <w:rsid w:val="00993790"/>
    <w:rsid w:val="009B1C75"/>
    <w:rsid w:val="009B25A7"/>
    <w:rsid w:val="009B2FB8"/>
    <w:rsid w:val="009B46D0"/>
    <w:rsid w:val="009B4F79"/>
    <w:rsid w:val="009B5276"/>
    <w:rsid w:val="009B5676"/>
    <w:rsid w:val="009B6BEE"/>
    <w:rsid w:val="009B6E04"/>
    <w:rsid w:val="009C03D5"/>
    <w:rsid w:val="009C1FA6"/>
    <w:rsid w:val="009C5341"/>
    <w:rsid w:val="009C72EE"/>
    <w:rsid w:val="009D07C1"/>
    <w:rsid w:val="009D1C87"/>
    <w:rsid w:val="009D1D8E"/>
    <w:rsid w:val="009D4865"/>
    <w:rsid w:val="009E0236"/>
    <w:rsid w:val="009E1170"/>
    <w:rsid w:val="009E2E1D"/>
    <w:rsid w:val="009F1422"/>
    <w:rsid w:val="009F296C"/>
    <w:rsid w:val="009F34BF"/>
    <w:rsid w:val="009F3FE3"/>
    <w:rsid w:val="00A02DB7"/>
    <w:rsid w:val="00A05B0B"/>
    <w:rsid w:val="00A06E42"/>
    <w:rsid w:val="00A14A19"/>
    <w:rsid w:val="00A15E9B"/>
    <w:rsid w:val="00A21DEC"/>
    <w:rsid w:val="00A24ACA"/>
    <w:rsid w:val="00A2529F"/>
    <w:rsid w:val="00A25A88"/>
    <w:rsid w:val="00A25C94"/>
    <w:rsid w:val="00A27281"/>
    <w:rsid w:val="00A301BF"/>
    <w:rsid w:val="00A30675"/>
    <w:rsid w:val="00A3328B"/>
    <w:rsid w:val="00A335EA"/>
    <w:rsid w:val="00A354A4"/>
    <w:rsid w:val="00A360F1"/>
    <w:rsid w:val="00A362C0"/>
    <w:rsid w:val="00A36DB6"/>
    <w:rsid w:val="00A4667E"/>
    <w:rsid w:val="00A552A1"/>
    <w:rsid w:val="00A55CD1"/>
    <w:rsid w:val="00A60698"/>
    <w:rsid w:val="00A6306A"/>
    <w:rsid w:val="00A64F96"/>
    <w:rsid w:val="00A658F5"/>
    <w:rsid w:val="00A70998"/>
    <w:rsid w:val="00A72EAC"/>
    <w:rsid w:val="00A768B7"/>
    <w:rsid w:val="00A80DEA"/>
    <w:rsid w:val="00A8180D"/>
    <w:rsid w:val="00A83759"/>
    <w:rsid w:val="00A83BDF"/>
    <w:rsid w:val="00A83DB7"/>
    <w:rsid w:val="00A8463B"/>
    <w:rsid w:val="00A848BE"/>
    <w:rsid w:val="00A91EFF"/>
    <w:rsid w:val="00A95189"/>
    <w:rsid w:val="00A95839"/>
    <w:rsid w:val="00A96B47"/>
    <w:rsid w:val="00A96F64"/>
    <w:rsid w:val="00A97782"/>
    <w:rsid w:val="00A97957"/>
    <w:rsid w:val="00AA1355"/>
    <w:rsid w:val="00AA19DB"/>
    <w:rsid w:val="00AA5545"/>
    <w:rsid w:val="00AB054F"/>
    <w:rsid w:val="00AB2D16"/>
    <w:rsid w:val="00AB4E54"/>
    <w:rsid w:val="00AB7C67"/>
    <w:rsid w:val="00AC1277"/>
    <w:rsid w:val="00AC2F03"/>
    <w:rsid w:val="00AC61B3"/>
    <w:rsid w:val="00AC628B"/>
    <w:rsid w:val="00AD13D2"/>
    <w:rsid w:val="00AD3AAD"/>
    <w:rsid w:val="00AD3E1E"/>
    <w:rsid w:val="00AD545F"/>
    <w:rsid w:val="00AD579F"/>
    <w:rsid w:val="00AD583D"/>
    <w:rsid w:val="00AE2ED8"/>
    <w:rsid w:val="00AE3CDA"/>
    <w:rsid w:val="00AE4DEF"/>
    <w:rsid w:val="00AE6A89"/>
    <w:rsid w:val="00AF1CCC"/>
    <w:rsid w:val="00AF2F18"/>
    <w:rsid w:val="00AF4F47"/>
    <w:rsid w:val="00AF6B96"/>
    <w:rsid w:val="00B01D19"/>
    <w:rsid w:val="00B07424"/>
    <w:rsid w:val="00B11ED9"/>
    <w:rsid w:val="00B179BC"/>
    <w:rsid w:val="00B20F8D"/>
    <w:rsid w:val="00B2287D"/>
    <w:rsid w:val="00B238AD"/>
    <w:rsid w:val="00B32291"/>
    <w:rsid w:val="00B32B5D"/>
    <w:rsid w:val="00B33021"/>
    <w:rsid w:val="00B3453A"/>
    <w:rsid w:val="00B37298"/>
    <w:rsid w:val="00B41374"/>
    <w:rsid w:val="00B42079"/>
    <w:rsid w:val="00B46928"/>
    <w:rsid w:val="00B46BB9"/>
    <w:rsid w:val="00B50171"/>
    <w:rsid w:val="00B50D7A"/>
    <w:rsid w:val="00B517ED"/>
    <w:rsid w:val="00B539DC"/>
    <w:rsid w:val="00B53A8A"/>
    <w:rsid w:val="00B550F1"/>
    <w:rsid w:val="00B569A5"/>
    <w:rsid w:val="00B61B5E"/>
    <w:rsid w:val="00B66EAE"/>
    <w:rsid w:val="00B67DFE"/>
    <w:rsid w:val="00B7553E"/>
    <w:rsid w:val="00B75F99"/>
    <w:rsid w:val="00B76127"/>
    <w:rsid w:val="00B80359"/>
    <w:rsid w:val="00B80D53"/>
    <w:rsid w:val="00B853F0"/>
    <w:rsid w:val="00B911C3"/>
    <w:rsid w:val="00B91D48"/>
    <w:rsid w:val="00B93F6C"/>
    <w:rsid w:val="00B9432B"/>
    <w:rsid w:val="00B961C1"/>
    <w:rsid w:val="00B962A2"/>
    <w:rsid w:val="00BA3593"/>
    <w:rsid w:val="00BA61E5"/>
    <w:rsid w:val="00BA67D0"/>
    <w:rsid w:val="00BA7E28"/>
    <w:rsid w:val="00BB0124"/>
    <w:rsid w:val="00BB0BE9"/>
    <w:rsid w:val="00BB1774"/>
    <w:rsid w:val="00BB483D"/>
    <w:rsid w:val="00BB5FF7"/>
    <w:rsid w:val="00BB6791"/>
    <w:rsid w:val="00BB7BA3"/>
    <w:rsid w:val="00BC1B3F"/>
    <w:rsid w:val="00BC54E6"/>
    <w:rsid w:val="00BC6441"/>
    <w:rsid w:val="00BC6F20"/>
    <w:rsid w:val="00BC7B20"/>
    <w:rsid w:val="00BD3245"/>
    <w:rsid w:val="00BD48DC"/>
    <w:rsid w:val="00BE07B1"/>
    <w:rsid w:val="00BE1E05"/>
    <w:rsid w:val="00BE3801"/>
    <w:rsid w:val="00BE47E5"/>
    <w:rsid w:val="00BE5377"/>
    <w:rsid w:val="00BE6A76"/>
    <w:rsid w:val="00BF264A"/>
    <w:rsid w:val="00BF527A"/>
    <w:rsid w:val="00BF55F0"/>
    <w:rsid w:val="00BF5982"/>
    <w:rsid w:val="00C026A2"/>
    <w:rsid w:val="00C03B89"/>
    <w:rsid w:val="00C129CD"/>
    <w:rsid w:val="00C14986"/>
    <w:rsid w:val="00C15FE9"/>
    <w:rsid w:val="00C2351C"/>
    <w:rsid w:val="00C248F1"/>
    <w:rsid w:val="00C309CF"/>
    <w:rsid w:val="00C3131F"/>
    <w:rsid w:val="00C316F1"/>
    <w:rsid w:val="00C31B3C"/>
    <w:rsid w:val="00C327C2"/>
    <w:rsid w:val="00C349F9"/>
    <w:rsid w:val="00C379E2"/>
    <w:rsid w:val="00C423E9"/>
    <w:rsid w:val="00C43C6E"/>
    <w:rsid w:val="00C44515"/>
    <w:rsid w:val="00C52718"/>
    <w:rsid w:val="00C529A3"/>
    <w:rsid w:val="00C52CAF"/>
    <w:rsid w:val="00C54012"/>
    <w:rsid w:val="00C5556A"/>
    <w:rsid w:val="00C5740D"/>
    <w:rsid w:val="00C57926"/>
    <w:rsid w:val="00C60E88"/>
    <w:rsid w:val="00C614E9"/>
    <w:rsid w:val="00C61C57"/>
    <w:rsid w:val="00C652AD"/>
    <w:rsid w:val="00C656DA"/>
    <w:rsid w:val="00C659CA"/>
    <w:rsid w:val="00C7225D"/>
    <w:rsid w:val="00C74E1F"/>
    <w:rsid w:val="00C753D3"/>
    <w:rsid w:val="00C753DE"/>
    <w:rsid w:val="00C77FEE"/>
    <w:rsid w:val="00C8773A"/>
    <w:rsid w:val="00C93587"/>
    <w:rsid w:val="00C9460C"/>
    <w:rsid w:val="00C95082"/>
    <w:rsid w:val="00C96477"/>
    <w:rsid w:val="00C96B49"/>
    <w:rsid w:val="00CA09E7"/>
    <w:rsid w:val="00CA0C70"/>
    <w:rsid w:val="00CA0EB4"/>
    <w:rsid w:val="00CA0FA7"/>
    <w:rsid w:val="00CA1224"/>
    <w:rsid w:val="00CA27FC"/>
    <w:rsid w:val="00CA4A57"/>
    <w:rsid w:val="00CB12DD"/>
    <w:rsid w:val="00CB22D1"/>
    <w:rsid w:val="00CB6663"/>
    <w:rsid w:val="00CC44B5"/>
    <w:rsid w:val="00CC5229"/>
    <w:rsid w:val="00CC6F49"/>
    <w:rsid w:val="00CD0FD0"/>
    <w:rsid w:val="00CD1DAF"/>
    <w:rsid w:val="00CD4B72"/>
    <w:rsid w:val="00CD4E1C"/>
    <w:rsid w:val="00CD5FED"/>
    <w:rsid w:val="00CD6352"/>
    <w:rsid w:val="00CE10FF"/>
    <w:rsid w:val="00CE1742"/>
    <w:rsid w:val="00CE5020"/>
    <w:rsid w:val="00CE640E"/>
    <w:rsid w:val="00CE6AAA"/>
    <w:rsid w:val="00CE7419"/>
    <w:rsid w:val="00CF29FA"/>
    <w:rsid w:val="00CF42B0"/>
    <w:rsid w:val="00CF4D83"/>
    <w:rsid w:val="00CF4EE7"/>
    <w:rsid w:val="00D0218F"/>
    <w:rsid w:val="00D07C72"/>
    <w:rsid w:val="00D12595"/>
    <w:rsid w:val="00D16253"/>
    <w:rsid w:val="00D17497"/>
    <w:rsid w:val="00D203FF"/>
    <w:rsid w:val="00D211DA"/>
    <w:rsid w:val="00D31F72"/>
    <w:rsid w:val="00D3531D"/>
    <w:rsid w:val="00D402DE"/>
    <w:rsid w:val="00D405D7"/>
    <w:rsid w:val="00D47226"/>
    <w:rsid w:val="00D56188"/>
    <w:rsid w:val="00D566C8"/>
    <w:rsid w:val="00D57DDD"/>
    <w:rsid w:val="00D610F6"/>
    <w:rsid w:val="00D6285E"/>
    <w:rsid w:val="00D6517B"/>
    <w:rsid w:val="00D65A8D"/>
    <w:rsid w:val="00D67EA8"/>
    <w:rsid w:val="00D7176A"/>
    <w:rsid w:val="00D72D44"/>
    <w:rsid w:val="00D74274"/>
    <w:rsid w:val="00D74828"/>
    <w:rsid w:val="00D85DAD"/>
    <w:rsid w:val="00D86A0C"/>
    <w:rsid w:val="00DA31A8"/>
    <w:rsid w:val="00DA35F4"/>
    <w:rsid w:val="00DA4A79"/>
    <w:rsid w:val="00DA7409"/>
    <w:rsid w:val="00DA7848"/>
    <w:rsid w:val="00DB0DC7"/>
    <w:rsid w:val="00DB39A3"/>
    <w:rsid w:val="00DC0887"/>
    <w:rsid w:val="00DC2EE7"/>
    <w:rsid w:val="00DC32C6"/>
    <w:rsid w:val="00DC3A13"/>
    <w:rsid w:val="00DC4303"/>
    <w:rsid w:val="00DC464F"/>
    <w:rsid w:val="00DC63AB"/>
    <w:rsid w:val="00DC7090"/>
    <w:rsid w:val="00DE0BCF"/>
    <w:rsid w:val="00DE32F4"/>
    <w:rsid w:val="00DE6709"/>
    <w:rsid w:val="00DE7DFD"/>
    <w:rsid w:val="00DE7E70"/>
    <w:rsid w:val="00DF0030"/>
    <w:rsid w:val="00DF064B"/>
    <w:rsid w:val="00DF2D8E"/>
    <w:rsid w:val="00E01FED"/>
    <w:rsid w:val="00E03334"/>
    <w:rsid w:val="00E03515"/>
    <w:rsid w:val="00E03959"/>
    <w:rsid w:val="00E04ED2"/>
    <w:rsid w:val="00E0543F"/>
    <w:rsid w:val="00E07DE6"/>
    <w:rsid w:val="00E11CB9"/>
    <w:rsid w:val="00E21A8B"/>
    <w:rsid w:val="00E26102"/>
    <w:rsid w:val="00E31661"/>
    <w:rsid w:val="00E318A6"/>
    <w:rsid w:val="00E337F5"/>
    <w:rsid w:val="00E33857"/>
    <w:rsid w:val="00E42519"/>
    <w:rsid w:val="00E4645E"/>
    <w:rsid w:val="00E46624"/>
    <w:rsid w:val="00E50ABD"/>
    <w:rsid w:val="00E52C1D"/>
    <w:rsid w:val="00E55B08"/>
    <w:rsid w:val="00E617A6"/>
    <w:rsid w:val="00E6180A"/>
    <w:rsid w:val="00E620B3"/>
    <w:rsid w:val="00E651C7"/>
    <w:rsid w:val="00E676B8"/>
    <w:rsid w:val="00E677E4"/>
    <w:rsid w:val="00E70204"/>
    <w:rsid w:val="00E716D3"/>
    <w:rsid w:val="00E7313E"/>
    <w:rsid w:val="00E74E1E"/>
    <w:rsid w:val="00E763B4"/>
    <w:rsid w:val="00E7646E"/>
    <w:rsid w:val="00E77D9B"/>
    <w:rsid w:val="00E8096C"/>
    <w:rsid w:val="00E82385"/>
    <w:rsid w:val="00E830CA"/>
    <w:rsid w:val="00E85307"/>
    <w:rsid w:val="00E874A4"/>
    <w:rsid w:val="00E916E5"/>
    <w:rsid w:val="00E94AED"/>
    <w:rsid w:val="00E977E2"/>
    <w:rsid w:val="00EA1162"/>
    <w:rsid w:val="00EA5571"/>
    <w:rsid w:val="00EA7952"/>
    <w:rsid w:val="00EB291D"/>
    <w:rsid w:val="00EB45FF"/>
    <w:rsid w:val="00EB4A17"/>
    <w:rsid w:val="00EB4A1E"/>
    <w:rsid w:val="00EB7AEB"/>
    <w:rsid w:val="00EC281E"/>
    <w:rsid w:val="00EC40E4"/>
    <w:rsid w:val="00EC4962"/>
    <w:rsid w:val="00EC5DBB"/>
    <w:rsid w:val="00EC7690"/>
    <w:rsid w:val="00ED0BBB"/>
    <w:rsid w:val="00ED0FA5"/>
    <w:rsid w:val="00EE05BF"/>
    <w:rsid w:val="00EE163E"/>
    <w:rsid w:val="00EE4F32"/>
    <w:rsid w:val="00EE7110"/>
    <w:rsid w:val="00EE7897"/>
    <w:rsid w:val="00EF35E3"/>
    <w:rsid w:val="00F0111D"/>
    <w:rsid w:val="00F05945"/>
    <w:rsid w:val="00F05D7A"/>
    <w:rsid w:val="00F05F47"/>
    <w:rsid w:val="00F06E0F"/>
    <w:rsid w:val="00F1075E"/>
    <w:rsid w:val="00F138DF"/>
    <w:rsid w:val="00F140AF"/>
    <w:rsid w:val="00F140F5"/>
    <w:rsid w:val="00F17638"/>
    <w:rsid w:val="00F22103"/>
    <w:rsid w:val="00F23CE2"/>
    <w:rsid w:val="00F2451B"/>
    <w:rsid w:val="00F265FB"/>
    <w:rsid w:val="00F30313"/>
    <w:rsid w:val="00F30BAE"/>
    <w:rsid w:val="00F3217E"/>
    <w:rsid w:val="00F34534"/>
    <w:rsid w:val="00F36A0C"/>
    <w:rsid w:val="00F37D36"/>
    <w:rsid w:val="00F40F7B"/>
    <w:rsid w:val="00F4252F"/>
    <w:rsid w:val="00F45435"/>
    <w:rsid w:val="00F45F3C"/>
    <w:rsid w:val="00F47E79"/>
    <w:rsid w:val="00F510C7"/>
    <w:rsid w:val="00F53ADF"/>
    <w:rsid w:val="00F603D2"/>
    <w:rsid w:val="00F606C9"/>
    <w:rsid w:val="00F60C0A"/>
    <w:rsid w:val="00F62FE5"/>
    <w:rsid w:val="00F632F9"/>
    <w:rsid w:val="00F637EE"/>
    <w:rsid w:val="00F66557"/>
    <w:rsid w:val="00F74E10"/>
    <w:rsid w:val="00F762D3"/>
    <w:rsid w:val="00F7693E"/>
    <w:rsid w:val="00F77D68"/>
    <w:rsid w:val="00F77DFF"/>
    <w:rsid w:val="00F81434"/>
    <w:rsid w:val="00F82AA6"/>
    <w:rsid w:val="00F9106C"/>
    <w:rsid w:val="00F94FB0"/>
    <w:rsid w:val="00F97FE0"/>
    <w:rsid w:val="00FA293D"/>
    <w:rsid w:val="00FA36C8"/>
    <w:rsid w:val="00FA4109"/>
    <w:rsid w:val="00FA4E1F"/>
    <w:rsid w:val="00FA56DC"/>
    <w:rsid w:val="00FA57FA"/>
    <w:rsid w:val="00FB0B08"/>
    <w:rsid w:val="00FB31F8"/>
    <w:rsid w:val="00FB5F03"/>
    <w:rsid w:val="00FC083B"/>
    <w:rsid w:val="00FC1A1B"/>
    <w:rsid w:val="00FC602E"/>
    <w:rsid w:val="00FD0E4B"/>
    <w:rsid w:val="00FD1D55"/>
    <w:rsid w:val="00FD4657"/>
    <w:rsid w:val="00FD492B"/>
    <w:rsid w:val="00FD5BB5"/>
    <w:rsid w:val="00FE027A"/>
    <w:rsid w:val="00FE2AF5"/>
    <w:rsid w:val="00FE3842"/>
    <w:rsid w:val="00FE5AE9"/>
    <w:rsid w:val="00FF3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E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shelia.redmon</cp:lastModifiedBy>
  <cp:revision>2</cp:revision>
  <cp:lastPrinted>2010-10-14T14:04:00Z</cp:lastPrinted>
  <dcterms:created xsi:type="dcterms:W3CDTF">2010-10-15T17:58:00Z</dcterms:created>
  <dcterms:modified xsi:type="dcterms:W3CDTF">2010-10-15T17:58:00Z</dcterms:modified>
</cp:coreProperties>
</file>