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70AD0" w14:textId="7CAD7AD9" w:rsidR="000779F8" w:rsidRDefault="00687FFB">
      <w:pPr>
        <w:spacing w:line="259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INFORMATION ITEM </w:t>
      </w:r>
      <w:r w:rsidR="00713706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3A470AD1" w14:textId="3357C04E" w:rsidR="000779F8" w:rsidRDefault="00713706" w:rsidP="001F133B">
      <w:pPr>
        <w:spacing w:after="240"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 23,</w:t>
      </w:r>
      <w:r w:rsidR="00280DF3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3A470AD2" w14:textId="77777777" w:rsidR="000779F8" w:rsidRDefault="00687FFB" w:rsidP="001F133B">
      <w:pPr>
        <w:spacing w:after="24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OLDHAM COUNTY BOARD OF EDUCATION</w:t>
      </w:r>
    </w:p>
    <w:p w14:paraId="3A470AD3" w14:textId="77777777" w:rsidR="000779F8" w:rsidRPr="00EF31A2" w:rsidRDefault="00687FFB" w:rsidP="001F133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1A2">
        <w:rPr>
          <w:rFonts w:ascii="Times New Roman" w:eastAsia="Times New Roman" w:hAnsi="Times New Roman" w:cs="Times New Roman"/>
          <w:b/>
          <w:sz w:val="24"/>
          <w:szCs w:val="24"/>
        </w:rPr>
        <w:t>CONCERN</w:t>
      </w:r>
    </w:p>
    <w:p w14:paraId="3A470AD4" w14:textId="77777777" w:rsidR="000779F8" w:rsidRDefault="00687FFB" w:rsidP="001F13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 Monthly Preschool Reports </w:t>
      </w:r>
    </w:p>
    <w:p w14:paraId="3A470AD5" w14:textId="77777777" w:rsidR="000779F8" w:rsidRPr="00EF31A2" w:rsidRDefault="00687FFB" w:rsidP="001F133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1A2">
        <w:rPr>
          <w:rFonts w:ascii="Times New Roman" w:eastAsia="Times New Roman" w:hAnsi="Times New Roman" w:cs="Times New Roman"/>
          <w:b/>
          <w:sz w:val="24"/>
          <w:szCs w:val="24"/>
        </w:rPr>
        <w:t>DISCUSSION</w:t>
      </w:r>
    </w:p>
    <w:p w14:paraId="3A470AD6" w14:textId="77777777" w:rsidR="000779F8" w:rsidRDefault="00687FFB" w:rsidP="001F133B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following reports from Jessica Kasten, OCS Preschool, are provided for your information: </w:t>
      </w:r>
    </w:p>
    <w:p w14:paraId="3A470AD7" w14:textId="034842BB" w:rsidR="000779F8" w:rsidRPr="001F133B" w:rsidRDefault="00687FFB" w:rsidP="001F133B">
      <w:pPr>
        <w:pStyle w:val="ListParagraph"/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3B">
        <w:rPr>
          <w:rFonts w:ascii="Times New Roman" w:eastAsia="Times New Roman" w:hAnsi="Times New Roman" w:cs="Times New Roman"/>
          <w:sz w:val="24"/>
          <w:szCs w:val="24"/>
        </w:rPr>
        <w:t xml:space="preserve">Enrollment Projections </w:t>
      </w:r>
    </w:p>
    <w:p w14:paraId="3A470AD8" w14:textId="0634C087" w:rsidR="000779F8" w:rsidRPr="001F133B" w:rsidRDefault="00687FFB" w:rsidP="001F133B">
      <w:pPr>
        <w:pStyle w:val="ListParagraph"/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3B">
        <w:rPr>
          <w:rFonts w:ascii="Times New Roman" w:eastAsia="Times New Roman" w:hAnsi="Times New Roman" w:cs="Times New Roman"/>
          <w:sz w:val="24"/>
          <w:szCs w:val="24"/>
        </w:rPr>
        <w:t xml:space="preserve">Actual Enrollment </w:t>
      </w:r>
    </w:p>
    <w:p w14:paraId="3A470AD9" w14:textId="30CA9E30" w:rsidR="000779F8" w:rsidRPr="001F133B" w:rsidRDefault="00687FFB" w:rsidP="001F133B">
      <w:pPr>
        <w:pStyle w:val="ListParagraph"/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3B">
        <w:rPr>
          <w:rFonts w:ascii="Times New Roman" w:eastAsia="Times New Roman" w:hAnsi="Times New Roman" w:cs="Times New Roman"/>
          <w:sz w:val="24"/>
          <w:szCs w:val="24"/>
        </w:rPr>
        <w:t xml:space="preserve">Attendance </w:t>
      </w:r>
    </w:p>
    <w:p w14:paraId="3A470ADA" w14:textId="6823692C" w:rsidR="000779F8" w:rsidRPr="001F133B" w:rsidRDefault="00687FFB" w:rsidP="001F133B">
      <w:pPr>
        <w:pStyle w:val="ListParagraph"/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3B">
        <w:rPr>
          <w:rFonts w:ascii="Times New Roman" w:eastAsia="Times New Roman" w:hAnsi="Times New Roman" w:cs="Times New Roman"/>
          <w:sz w:val="24"/>
          <w:szCs w:val="24"/>
        </w:rPr>
        <w:t xml:space="preserve">Meal Count </w:t>
      </w:r>
    </w:p>
    <w:p w14:paraId="3A470ADC" w14:textId="6391B70B" w:rsidR="000779F8" w:rsidRPr="001F133B" w:rsidRDefault="00687FFB" w:rsidP="001F133B">
      <w:pPr>
        <w:pStyle w:val="ListParagraph"/>
        <w:numPr>
          <w:ilvl w:val="0"/>
          <w:numId w:val="2"/>
        </w:num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3B">
        <w:rPr>
          <w:rFonts w:ascii="Times New Roman" w:eastAsia="Times New Roman" w:hAnsi="Times New Roman" w:cs="Times New Roman"/>
          <w:sz w:val="24"/>
          <w:szCs w:val="24"/>
        </w:rPr>
        <w:t xml:space="preserve">Expenditures </w:t>
      </w:r>
    </w:p>
    <w:p w14:paraId="3A470ADD" w14:textId="77777777" w:rsidR="000779F8" w:rsidRPr="00EF31A2" w:rsidRDefault="00687FFB" w:rsidP="001F133B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A2">
        <w:rPr>
          <w:rFonts w:ascii="Times New Roman" w:eastAsia="Times New Roman" w:hAnsi="Times New Roman" w:cs="Times New Roman"/>
          <w:b/>
          <w:sz w:val="24"/>
          <w:szCs w:val="24"/>
        </w:rPr>
        <w:t>RECOMMENDATION</w:t>
      </w:r>
    </w:p>
    <w:p w14:paraId="3A470ADE" w14:textId="663C1BD8" w:rsidR="000779F8" w:rsidRDefault="00EF31A2" w:rsidP="001F13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 w:rsidR="00687FFB"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687FFB">
        <w:rPr>
          <w:rFonts w:ascii="Times New Roman" w:eastAsia="Times New Roman" w:hAnsi="Times New Roman" w:cs="Times New Roman"/>
          <w:sz w:val="24"/>
          <w:szCs w:val="24"/>
        </w:rPr>
        <w:t xml:space="preserve"> information under advisement. </w:t>
      </w:r>
    </w:p>
    <w:p w14:paraId="3A470ADF" w14:textId="77777777" w:rsidR="000779F8" w:rsidRDefault="000779F8"/>
    <w:p w14:paraId="3A470AE0" w14:textId="77777777" w:rsidR="000779F8" w:rsidRDefault="000779F8"/>
    <w:sectPr w:rsidR="000779F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B1510"/>
    <w:multiLevelType w:val="hybridMultilevel"/>
    <w:tmpl w:val="8480C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BD1CA3"/>
    <w:multiLevelType w:val="multilevel"/>
    <w:tmpl w:val="95E4DC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42817597">
    <w:abstractNumId w:val="1"/>
  </w:num>
  <w:num w:numId="2" w16cid:durableId="3539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F8"/>
    <w:rsid w:val="000779F8"/>
    <w:rsid w:val="001F133B"/>
    <w:rsid w:val="00280DF3"/>
    <w:rsid w:val="0030149E"/>
    <w:rsid w:val="00687FFB"/>
    <w:rsid w:val="00713706"/>
    <w:rsid w:val="009770AB"/>
    <w:rsid w:val="00BD37A0"/>
    <w:rsid w:val="00CF56D8"/>
    <w:rsid w:val="00EF31A2"/>
    <w:rsid w:val="00F0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0AD0"/>
  <w15:docId w15:val="{CBA86163-38A4-4CA2-83D2-6ABA133D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F1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d23291f651d75cbd51b04dcd28aa0211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7c3adb94828ac2f75ab3a2e1e160faf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5925F6-D08B-4BFF-95D6-13DB438D8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E263E-CD55-471E-894A-906BEBFAD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5CAE9-2B6A-4A14-BE15-DCA6DC8F63CD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bd691bcb-2cc4-4003-af4f-dacb2008fe0e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a4dc2fe5-78b3-4ca5-8773-dc87e961dedf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Easton, Jane</dc:creator>
  <cp:lastModifiedBy>Easton, Jane S</cp:lastModifiedBy>
  <cp:revision>3</cp:revision>
  <dcterms:created xsi:type="dcterms:W3CDTF">2020-02-18T20:17:00Z</dcterms:created>
  <dcterms:modified xsi:type="dcterms:W3CDTF">2024-09-16T15:16:00Z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