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0925D" w14:textId="2632E81E" w:rsidR="00794F54" w:rsidRPr="00911978" w:rsidRDefault="00AB0CF4" w:rsidP="0091197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Student Showcase</w:t>
      </w:r>
    </w:p>
    <w:p w14:paraId="63BF73B7" w14:textId="6D70DFE7" w:rsidR="00911978" w:rsidRPr="00911978" w:rsidRDefault="00ED777B" w:rsidP="00ED777B">
      <w:pPr>
        <w:spacing w:after="24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September 23, 2024</w:t>
      </w:r>
    </w:p>
    <w:p w14:paraId="6E9817EF" w14:textId="1241DE3F" w:rsidR="00911978" w:rsidRPr="00ED777B" w:rsidRDefault="007842E3" w:rsidP="00ED777B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911978">
        <w:rPr>
          <w:rFonts w:ascii="Times New Roman" w:hAnsi="Times New Roman" w:cs="Times New Roman"/>
          <w:b/>
          <w:sz w:val="24"/>
        </w:rPr>
        <w:t>OLDHAM COUNTY BOARD OF EDUCATION</w:t>
      </w:r>
    </w:p>
    <w:p w14:paraId="5BDB2116" w14:textId="788760E9" w:rsidR="00794F54" w:rsidRPr="00ED777B" w:rsidRDefault="007842E3" w:rsidP="00911978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ED777B">
        <w:rPr>
          <w:rFonts w:ascii="Times New Roman" w:hAnsi="Times New Roman" w:cs="Times New Roman"/>
          <w:b/>
          <w:szCs w:val="24"/>
        </w:rPr>
        <w:t>CONCERN</w:t>
      </w:r>
    </w:p>
    <w:p w14:paraId="00912D2D" w14:textId="4210014B" w:rsidR="00794F54" w:rsidRPr="00ED777B" w:rsidRDefault="00ED777B" w:rsidP="007842E3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ED777B">
        <w:rPr>
          <w:rFonts w:ascii="Times New Roman" w:hAnsi="Times New Roman" w:cs="Times New Roman"/>
          <w:szCs w:val="24"/>
        </w:rPr>
        <w:t xml:space="preserve">LaGrange </w:t>
      </w:r>
      <w:r w:rsidR="00AB0CF4" w:rsidRPr="00ED777B">
        <w:rPr>
          <w:rFonts w:ascii="Times New Roman" w:hAnsi="Times New Roman" w:cs="Times New Roman"/>
          <w:szCs w:val="24"/>
        </w:rPr>
        <w:t>Elementary students present the Student Showcase to the Board.</w:t>
      </w:r>
    </w:p>
    <w:p w14:paraId="5C7EC534" w14:textId="3BCD095A" w:rsidR="00794F54" w:rsidRDefault="007842E3" w:rsidP="00911978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ED777B">
        <w:rPr>
          <w:rFonts w:ascii="Times New Roman" w:hAnsi="Times New Roman" w:cs="Times New Roman"/>
          <w:b/>
          <w:szCs w:val="24"/>
        </w:rPr>
        <w:t>DISCUSSION</w:t>
      </w:r>
    </w:p>
    <w:p w14:paraId="01E99A69" w14:textId="77777777" w:rsidR="00B97829" w:rsidRDefault="00B97829" w:rsidP="00B97829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B97829">
        <w:rPr>
          <w:rFonts w:ascii="Times New Roman" w:hAnsi="Times New Roman" w:cs="Times New Roman"/>
          <w:szCs w:val="24"/>
        </w:rPr>
        <w:t xml:space="preserve">La Grange Elementary embraces its mottos of #StudentsFirst and #WatchUsROAR daily by providing several student leadership opportunities building-wide, which enhance pride, empower creativity, inspire excellence, and ignite passions. </w:t>
      </w:r>
    </w:p>
    <w:p w14:paraId="64C4A336" w14:textId="25A2DECB" w:rsidR="00ED777B" w:rsidRPr="00B97829" w:rsidRDefault="00B97829" w:rsidP="00B97829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B97829">
        <w:rPr>
          <w:rFonts w:ascii="Times New Roman" w:hAnsi="Times New Roman" w:cs="Times New Roman"/>
          <w:szCs w:val="24"/>
        </w:rPr>
        <w:t>Today, we will showcase two of their opportunities - Leopard Leadership and Leopards Live!</w:t>
      </w:r>
    </w:p>
    <w:p w14:paraId="34EB9935" w14:textId="2945E2DF" w:rsidR="00794F54" w:rsidRPr="00ED777B" w:rsidRDefault="007842E3" w:rsidP="00AB0CF4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ED777B">
        <w:rPr>
          <w:rFonts w:ascii="Times New Roman" w:hAnsi="Times New Roman" w:cs="Times New Roman"/>
          <w:b/>
          <w:szCs w:val="24"/>
        </w:rPr>
        <w:t>RECOMMENDATION</w:t>
      </w:r>
    </w:p>
    <w:p w14:paraId="4CC10362" w14:textId="060653E4" w:rsidR="00794F54" w:rsidRPr="00ED777B" w:rsidRDefault="00AB0CF4" w:rsidP="00911978">
      <w:pPr>
        <w:spacing w:line="240" w:lineRule="auto"/>
        <w:rPr>
          <w:rFonts w:ascii="Times New Roman" w:hAnsi="Times New Roman" w:cs="Times New Roman"/>
          <w:szCs w:val="24"/>
        </w:rPr>
      </w:pPr>
      <w:r w:rsidRPr="00ED777B">
        <w:rPr>
          <w:rFonts w:ascii="Times New Roman" w:hAnsi="Times New Roman" w:cs="Times New Roman"/>
          <w:szCs w:val="24"/>
        </w:rPr>
        <w:t xml:space="preserve">Thank the students at </w:t>
      </w:r>
      <w:r w:rsidR="00ED777B" w:rsidRPr="00ED777B">
        <w:rPr>
          <w:rFonts w:ascii="Times New Roman" w:hAnsi="Times New Roman" w:cs="Times New Roman"/>
          <w:szCs w:val="24"/>
        </w:rPr>
        <w:t>LaGrange Elementary</w:t>
      </w:r>
      <w:r w:rsidRPr="00ED777B">
        <w:rPr>
          <w:rFonts w:ascii="Times New Roman" w:hAnsi="Times New Roman" w:cs="Times New Roman"/>
          <w:szCs w:val="24"/>
        </w:rPr>
        <w:t xml:space="preserve"> for their presentation to the board.</w:t>
      </w:r>
      <w:r w:rsidR="007842E3" w:rsidRPr="00ED777B">
        <w:rPr>
          <w:rFonts w:ascii="Times New Roman" w:hAnsi="Times New Roman" w:cs="Times New Roman"/>
          <w:szCs w:val="24"/>
        </w:rPr>
        <w:t xml:space="preserve"> </w:t>
      </w:r>
    </w:p>
    <w:sectPr w:rsidR="00794F54" w:rsidRPr="00ED777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54"/>
    <w:rsid w:val="002539E7"/>
    <w:rsid w:val="00541552"/>
    <w:rsid w:val="005444FC"/>
    <w:rsid w:val="005E71AA"/>
    <w:rsid w:val="007842E3"/>
    <w:rsid w:val="00794F54"/>
    <w:rsid w:val="00911978"/>
    <w:rsid w:val="00AB0CF4"/>
    <w:rsid w:val="00B97829"/>
    <w:rsid w:val="00E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09BE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62F6D-B175-420A-A57E-671BAFF45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952E8-D07B-4B8D-9447-4ECA2B20F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2A242-289B-4EAC-8111-655CBEA1B5BA}">
  <ds:schemaRefs>
    <ds:schemaRef ds:uri="http://schemas.microsoft.com/office/infopath/2007/PartnerControls"/>
    <ds:schemaRef ds:uri="bd691bcb-2cc4-4003-af4f-dacb2008fe0e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a4dc2fe5-78b3-4ca5-8773-dc87e961ded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</dc:creator>
  <cp:lastModifiedBy>Easton, Jane S</cp:lastModifiedBy>
  <cp:revision>4</cp:revision>
  <dcterms:created xsi:type="dcterms:W3CDTF">2020-02-18T19:56:00Z</dcterms:created>
  <dcterms:modified xsi:type="dcterms:W3CDTF">2024-09-17T15:19:00Z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