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960FE" w14:textId="3EB33FC4" w:rsidR="00D66B67" w:rsidRDefault="00DD5ADD" w:rsidP="00153B1E">
      <w:pPr>
        <w:tabs>
          <w:tab w:val="left" w:pos="748"/>
        </w:tabs>
        <w:spacing w:after="0"/>
        <w:rPr>
          <w:rFonts w:eastAsia="Times New Roman"/>
          <w:sz w:val="17"/>
          <w:szCs w:val="17"/>
        </w:rPr>
      </w:pPr>
      <w:r w:rsidRPr="004850D1">
        <w:rPr>
          <w:rStyle w:val="Strong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B9D5D9" wp14:editId="6D2CD35B">
                <wp:simplePos x="0" y="0"/>
                <wp:positionH relativeFrom="margin">
                  <wp:posOffset>4326111</wp:posOffset>
                </wp:positionH>
                <wp:positionV relativeFrom="paragraph">
                  <wp:posOffset>-530198</wp:posOffset>
                </wp:positionV>
                <wp:extent cx="1616075" cy="530198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530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F9222" w14:textId="77777777" w:rsidR="007F605F" w:rsidRPr="00DD5ADD" w:rsidRDefault="007F605F" w:rsidP="007F605F">
                            <w:pPr>
                              <w:pStyle w:val="Header"/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5AD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Approved by the Oldham County</w:t>
                            </w:r>
                          </w:p>
                          <w:p w14:paraId="3FC6009D" w14:textId="77777777" w:rsidR="007F605F" w:rsidRPr="00DD5ADD" w:rsidRDefault="007F605F" w:rsidP="007F605F">
                            <w:pPr>
                              <w:pStyle w:val="Header"/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5AD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Board of Education</w:t>
                            </w:r>
                          </w:p>
                          <w:p w14:paraId="2A124DD8" w14:textId="77777777" w:rsidR="007F605F" w:rsidRPr="00DD5ADD" w:rsidRDefault="007F605F" w:rsidP="007F605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D5AD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June 24, 2024</w:t>
                            </w:r>
                          </w:p>
                          <w:p w14:paraId="1B4123E6" w14:textId="77777777" w:rsidR="007F605F" w:rsidRDefault="007F605F" w:rsidP="007F6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9D5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-41.75pt;width:127.25pt;height:4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" filled="f" stroked="f">
                <v:textbox>
                  <w:txbxContent>
                    <w:p w14:paraId="56EF9222" w14:textId="77777777" w:rsidR="007F605F" w:rsidRPr="00DD5ADD" w:rsidRDefault="007F605F" w:rsidP="007F605F">
                      <w:pPr>
                        <w:pStyle w:val="Header"/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5ADD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Approved by the Oldham County</w:t>
                      </w:r>
                    </w:p>
                    <w:p w14:paraId="3FC6009D" w14:textId="77777777" w:rsidR="007F605F" w:rsidRPr="00DD5ADD" w:rsidRDefault="007F605F" w:rsidP="007F605F">
                      <w:pPr>
                        <w:pStyle w:val="Header"/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5ADD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Board of Education</w:t>
                      </w:r>
                    </w:p>
                    <w:p w14:paraId="2A124DD8" w14:textId="77777777" w:rsidR="007F605F" w:rsidRPr="00DD5ADD" w:rsidRDefault="007F605F" w:rsidP="007F605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D5ADD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June 24, 2024</w:t>
                      </w:r>
                    </w:p>
                    <w:p w14:paraId="1B4123E6" w14:textId="77777777" w:rsidR="007F605F" w:rsidRDefault="007F605F" w:rsidP="007F605F"/>
                  </w:txbxContent>
                </v:textbox>
                <w10:wrap anchorx="margin"/>
              </v:shape>
            </w:pict>
          </mc:Fallback>
        </mc:AlternateContent>
      </w:r>
      <w:r w:rsidR="00D66B67">
        <w:rPr>
          <w:rFonts w:eastAsia="Times New Roman"/>
          <w:b/>
          <w:bCs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A37D5F9" wp14:editId="3C1EF023">
            <wp:simplePos x="0" y="0"/>
            <wp:positionH relativeFrom="margin">
              <wp:align>center</wp:align>
            </wp:positionH>
            <wp:positionV relativeFrom="paragraph">
              <wp:posOffset>-667678</wp:posOffset>
            </wp:positionV>
            <wp:extent cx="1905266" cy="657317"/>
            <wp:effectExtent l="0" t="0" r="0" b="9525"/>
            <wp:wrapNone/>
            <wp:docPr id="1" name="Picture 1" descr="A black and yellow bann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yellow banner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66" cy="65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821DF8" w14:textId="77777777" w:rsidR="00153B1E" w:rsidRPr="00153B1E" w:rsidRDefault="00153B1E" w:rsidP="0015051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3B1E">
        <w:rPr>
          <w:rFonts w:ascii="Times New Roman" w:hAnsi="Times New Roman" w:cs="Times New Roman"/>
          <w:b/>
          <w:color w:val="000000"/>
          <w:sz w:val="28"/>
          <w:szCs w:val="28"/>
        </w:rPr>
        <w:t>OLDHAM COUNTY BOARD OF EDUCATION</w:t>
      </w:r>
    </w:p>
    <w:p w14:paraId="2BC48DE9" w14:textId="77777777" w:rsidR="00153B1E" w:rsidRPr="00153B1E" w:rsidRDefault="00153B1E" w:rsidP="0015051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B1E">
        <w:rPr>
          <w:rFonts w:ascii="Times New Roman" w:hAnsi="Times New Roman" w:cs="Times New Roman"/>
          <w:b/>
          <w:color w:val="000000"/>
          <w:sz w:val="24"/>
          <w:szCs w:val="24"/>
        </w:rPr>
        <w:t>SPECIAL CALLED MEETING</w:t>
      </w:r>
    </w:p>
    <w:p w14:paraId="3A18081B" w14:textId="0482D357" w:rsidR="00153B1E" w:rsidRPr="00153B1E" w:rsidRDefault="00B00D56" w:rsidP="0015051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September 9</w:t>
      </w:r>
      <w:r w:rsidR="00153B1E" w:rsidRPr="00153B1E">
        <w:rPr>
          <w:rFonts w:ascii="Times New Roman" w:hAnsi="Times New Roman" w:cs="Times New Roman"/>
          <w:b/>
          <w:color w:val="000000"/>
          <w:sz w:val="24"/>
          <w:szCs w:val="24"/>
        </w:rPr>
        <w:t>, 2024</w:t>
      </w:r>
    </w:p>
    <w:p w14:paraId="6A670DE7" w14:textId="77777777" w:rsidR="00B00D56" w:rsidRPr="00B00D56" w:rsidRDefault="00B00D56" w:rsidP="00B00D56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00D56">
        <w:rPr>
          <w:rFonts w:ascii="Times New Roman" w:hAnsi="Times New Roman" w:cs="Times New Roman"/>
          <w:b/>
          <w:i/>
          <w:color w:val="0070C0"/>
          <w:sz w:val="24"/>
          <w:szCs w:val="24"/>
        </w:rPr>
        <w:t>Oldham County District Office</w:t>
      </w:r>
    </w:p>
    <w:p w14:paraId="0E8D4E6F" w14:textId="77777777" w:rsidR="00B00D56" w:rsidRPr="00B00D56" w:rsidRDefault="00B00D56" w:rsidP="00B00D56">
      <w:pPr>
        <w:spacing w:after="36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00D56">
        <w:rPr>
          <w:rFonts w:ascii="Times New Roman" w:hAnsi="Times New Roman" w:cs="Times New Roman"/>
          <w:b/>
          <w:i/>
          <w:color w:val="0070C0"/>
          <w:sz w:val="24"/>
          <w:szCs w:val="24"/>
        </w:rPr>
        <w:t>6165 W HWY 146, Crestwood, KY  40014</w:t>
      </w:r>
    </w:p>
    <w:p w14:paraId="3C9239A3" w14:textId="77777777" w:rsidR="00DD5ADD" w:rsidRPr="002D64A8" w:rsidRDefault="00DD5ADD" w:rsidP="00DD5A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2E74B5" w:themeColor="accent1" w:themeShade="BF"/>
          <w:szCs w:val="20"/>
        </w:rPr>
      </w:pPr>
    </w:p>
    <w:p w14:paraId="1C4E8B35" w14:textId="79FCA5A4" w:rsidR="00153B1E" w:rsidRPr="0007383E" w:rsidRDefault="00153B1E" w:rsidP="001505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738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Attendance Taken at: </w:t>
      </w:r>
      <w:r w:rsidR="00B770C7" w:rsidRPr="0007383E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07383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DD5ADD">
        <w:rPr>
          <w:rFonts w:ascii="Times New Roman" w:eastAsia="Times New Roman" w:hAnsi="Times New Roman" w:cs="Times New Roman"/>
          <w:b/>
          <w:bCs/>
          <w:sz w:val="20"/>
          <w:szCs w:val="20"/>
        </w:rPr>
        <w:t>45</w:t>
      </w:r>
      <w:r w:rsidRPr="000738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PM</w:t>
      </w:r>
    </w:p>
    <w:p w14:paraId="0C3F351E" w14:textId="77777777" w:rsidR="00153B1E" w:rsidRPr="0007383E" w:rsidRDefault="00153B1E" w:rsidP="001505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383E">
        <w:rPr>
          <w:rFonts w:ascii="Times New Roman" w:eastAsia="Times New Roman" w:hAnsi="Times New Roman" w:cs="Times New Roman"/>
          <w:sz w:val="20"/>
          <w:szCs w:val="20"/>
        </w:rPr>
        <w:t xml:space="preserve">Present Board Members: </w:t>
      </w:r>
    </w:p>
    <w:p w14:paraId="6FE57099" w14:textId="77777777" w:rsidR="00153B1E" w:rsidRPr="0007383E" w:rsidRDefault="00153B1E" w:rsidP="001505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383E">
        <w:rPr>
          <w:rFonts w:ascii="Times New Roman" w:eastAsia="Times New Roman" w:hAnsi="Times New Roman" w:cs="Times New Roman"/>
          <w:sz w:val="20"/>
          <w:szCs w:val="20"/>
        </w:rPr>
        <w:t>Mrs. Suzanne Hundley</w:t>
      </w:r>
    </w:p>
    <w:p w14:paraId="501DA055" w14:textId="77777777" w:rsidR="00153B1E" w:rsidRPr="0007383E" w:rsidRDefault="00153B1E" w:rsidP="001505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383E">
        <w:rPr>
          <w:rFonts w:ascii="Times New Roman" w:eastAsia="Times New Roman" w:hAnsi="Times New Roman" w:cs="Times New Roman"/>
          <w:sz w:val="20"/>
          <w:szCs w:val="20"/>
        </w:rPr>
        <w:t>Mr. Larry Dodson</w:t>
      </w:r>
    </w:p>
    <w:p w14:paraId="1B9CB55F" w14:textId="77777777" w:rsidR="00153B1E" w:rsidRPr="0007383E" w:rsidRDefault="00153B1E" w:rsidP="001505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383E">
        <w:rPr>
          <w:rFonts w:ascii="Times New Roman" w:eastAsia="Times New Roman" w:hAnsi="Times New Roman" w:cs="Times New Roman"/>
          <w:sz w:val="20"/>
          <w:szCs w:val="20"/>
        </w:rPr>
        <w:t>Mr. Joe Dennis</w:t>
      </w:r>
    </w:p>
    <w:p w14:paraId="2FD379A5" w14:textId="1BF5B5A8" w:rsidR="0086365C" w:rsidRPr="0007383E" w:rsidRDefault="0086365C" w:rsidP="001505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383E">
        <w:rPr>
          <w:rFonts w:ascii="Times New Roman" w:eastAsia="Times New Roman" w:hAnsi="Times New Roman" w:cs="Times New Roman"/>
          <w:sz w:val="20"/>
          <w:szCs w:val="20"/>
        </w:rPr>
        <w:t>Ms. Carly Clem</w:t>
      </w:r>
    </w:p>
    <w:p w14:paraId="62583B3F" w14:textId="5F6A4867" w:rsidR="00A56268" w:rsidRPr="0007383E" w:rsidRDefault="00153B1E" w:rsidP="0015051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383E">
        <w:rPr>
          <w:rFonts w:ascii="Times New Roman" w:eastAsia="Times New Roman" w:hAnsi="Times New Roman" w:cs="Times New Roman"/>
          <w:sz w:val="20"/>
          <w:szCs w:val="20"/>
        </w:rPr>
        <w:t>Ms. Allison Sheffer</w:t>
      </w:r>
    </w:p>
    <w:p w14:paraId="05936AAE" w14:textId="61024387" w:rsidR="00B770C7" w:rsidRDefault="00B770C7" w:rsidP="0015051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MEETING TO ORDER</w:t>
      </w:r>
    </w:p>
    <w:p w14:paraId="37ACB21F" w14:textId="6FA9F41E" w:rsidR="00B770C7" w:rsidRPr="00B770C7" w:rsidRDefault="00B770C7" w:rsidP="00150512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</w:rPr>
      </w:pPr>
      <w:r w:rsidRPr="00B770C7">
        <w:rPr>
          <w:rFonts w:ascii="Times New Roman" w:hAnsi="Times New Roman" w:cs="Times New Roman"/>
        </w:rPr>
        <w:t>Chairperson Hundley called the meeting to order at 4:</w:t>
      </w:r>
      <w:r w:rsidR="00B00D56">
        <w:rPr>
          <w:rFonts w:ascii="Times New Roman" w:hAnsi="Times New Roman" w:cs="Times New Roman"/>
        </w:rPr>
        <w:t>45</w:t>
      </w:r>
      <w:r w:rsidR="00DD5ADD">
        <w:rPr>
          <w:rFonts w:ascii="Times New Roman" w:hAnsi="Times New Roman" w:cs="Times New Roman"/>
        </w:rPr>
        <w:t xml:space="preserve"> </w:t>
      </w:r>
      <w:r w:rsidRPr="00B770C7">
        <w:rPr>
          <w:rFonts w:ascii="Times New Roman" w:hAnsi="Times New Roman" w:cs="Times New Roman"/>
        </w:rPr>
        <w:t>pm.</w:t>
      </w:r>
    </w:p>
    <w:p w14:paraId="12691202" w14:textId="4FC9A388" w:rsidR="00153B1E" w:rsidRPr="00E0230D" w:rsidRDefault="00153B1E" w:rsidP="0015051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E0230D">
        <w:rPr>
          <w:rFonts w:ascii="Times New Roman" w:hAnsi="Times New Roman" w:cs="Times New Roman"/>
          <w:b/>
          <w:bCs/>
        </w:rPr>
        <w:t>APPROVE AGENDA</w:t>
      </w:r>
    </w:p>
    <w:p w14:paraId="7558C443" w14:textId="3900239B" w:rsidR="007F0994" w:rsidRPr="0069745D" w:rsidRDefault="00B770C7" w:rsidP="00A97250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  <w:i/>
          <w:iCs/>
        </w:rPr>
      </w:pPr>
      <w:r w:rsidRPr="0069745D">
        <w:rPr>
          <w:rFonts w:ascii="Times New Roman" w:hAnsi="Times New Roman" w:cs="Times New Roman"/>
        </w:rPr>
        <w:t>Motion Passed: Approval of the Agenda</w:t>
      </w:r>
      <w:r w:rsidR="007F0994" w:rsidRPr="00153B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passed with a motion </w:t>
      </w:r>
      <w:r w:rsidR="007F0994" w:rsidRPr="00153B1E">
        <w:rPr>
          <w:rFonts w:ascii="Times New Roman" w:hAnsi="Times New Roman" w:cs="Times New Roman"/>
        </w:rPr>
        <w:t>by</w:t>
      </w:r>
      <w:r w:rsidR="007F0994" w:rsidRPr="0069745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470584572"/>
          <w:placeholder>
            <w:docPart w:val="BC4F1728870744EE9016621F4E4D9966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B00D56">
            <w:rPr>
              <w:rFonts w:ascii="Times New Roman" w:hAnsi="Times New Roman" w:cs="Times New Roman"/>
              <w:u w:val="single"/>
            </w:rPr>
            <w:t>Joe Dennis</w:t>
          </w:r>
        </w:sdtContent>
      </w:sdt>
      <w:r w:rsidR="007F0994" w:rsidRPr="00153B1E">
        <w:rPr>
          <w:rFonts w:ascii="Times New Roman" w:hAnsi="Times New Roman" w:cs="Times New Roman"/>
        </w:rPr>
        <w:t>, seconded by</w:t>
      </w:r>
      <w:r w:rsidR="0086365C" w:rsidRPr="0086365C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485279968"/>
          <w:placeholder>
            <w:docPart w:val="377F3908E4124050A3CBD3EA8E370AC1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DD5ADD">
            <w:rPr>
              <w:rFonts w:ascii="Times New Roman" w:hAnsi="Times New Roman" w:cs="Times New Roman"/>
              <w:u w:val="single"/>
            </w:rPr>
            <w:t>Larry Dodson</w:t>
          </w:r>
        </w:sdtContent>
      </w:sdt>
      <w:r w:rsidR="0069745D" w:rsidRPr="0069745D">
        <w:rPr>
          <w:rFonts w:ascii="Times New Roman" w:hAnsi="Times New Roman" w:cs="Times New Roman"/>
        </w:rPr>
        <w:t>.</w:t>
      </w:r>
      <w:r w:rsidR="007F0994" w:rsidRPr="00153B1E">
        <w:rPr>
          <w:rFonts w:ascii="Times New Roman" w:hAnsi="Times New Roman" w:cs="Times New Roman"/>
        </w:rPr>
        <w:t xml:space="preserve"> </w:t>
      </w:r>
      <w:r w:rsidR="0086365C">
        <w:rPr>
          <w:rFonts w:ascii="Times New Roman" w:hAnsi="Times New Roman" w:cs="Times New Roman"/>
          <w:i/>
          <w:iCs/>
        </w:rPr>
        <w:t>5</w:t>
      </w:r>
      <w:r w:rsidR="0069745D" w:rsidRPr="0069745D">
        <w:rPr>
          <w:rFonts w:ascii="Times New Roman" w:hAnsi="Times New Roman" w:cs="Times New Roman"/>
          <w:i/>
          <w:iCs/>
        </w:rPr>
        <w:t xml:space="preserve"> Yeas - 0 Nays</w:t>
      </w:r>
      <w:r w:rsidR="007F0994" w:rsidRPr="0069745D">
        <w:rPr>
          <w:rFonts w:ascii="Times New Roman" w:hAnsi="Times New Roman" w:cs="Times New Roman"/>
          <w:i/>
          <w:iCs/>
        </w:rPr>
        <w:t>.</w:t>
      </w:r>
    </w:p>
    <w:p w14:paraId="5B14F1FF" w14:textId="77777777" w:rsidR="0086365C" w:rsidRDefault="0086365C" w:rsidP="0086365C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SUPERINTENDENT REPORTS</w:t>
      </w:r>
    </w:p>
    <w:p w14:paraId="4D94AE42" w14:textId="062B498A" w:rsidR="0086365C" w:rsidRPr="0069745D" w:rsidRDefault="00B00D56" w:rsidP="008636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Dr. Jason Radford</w:t>
      </w:r>
      <w:r w:rsidR="0086365C">
        <w:rPr>
          <w:rFonts w:ascii="Times New Roman" w:hAnsi="Times New Roman" w:cs="Times New Roman"/>
          <w:bCs/>
          <w:color w:val="000000"/>
        </w:rPr>
        <w:t xml:space="preserve"> </w:t>
      </w:r>
      <w:r w:rsidR="00DD5ADD">
        <w:rPr>
          <w:rFonts w:ascii="Times New Roman" w:hAnsi="Times New Roman" w:cs="Times New Roman"/>
          <w:bCs/>
          <w:color w:val="000000"/>
        </w:rPr>
        <w:t xml:space="preserve">led </w:t>
      </w:r>
      <w:r>
        <w:rPr>
          <w:rFonts w:ascii="Times New Roman" w:hAnsi="Times New Roman" w:cs="Times New Roman"/>
          <w:bCs/>
          <w:color w:val="000000"/>
        </w:rPr>
        <w:t>the discussion</w:t>
      </w:r>
      <w:r w:rsidR="00DD5ADD">
        <w:rPr>
          <w:rFonts w:ascii="Times New Roman" w:hAnsi="Times New Roman" w:cs="Times New Roman"/>
          <w:bCs/>
          <w:color w:val="000000"/>
        </w:rPr>
        <w:t xml:space="preserve"> on the </w:t>
      </w:r>
      <w:r>
        <w:rPr>
          <w:rFonts w:ascii="Times New Roman" w:hAnsi="Times New Roman" w:cs="Times New Roman"/>
          <w:bCs/>
          <w:color w:val="000000"/>
        </w:rPr>
        <w:t>SBDM Reports to the board</w:t>
      </w:r>
      <w:r w:rsidR="00DD5ADD">
        <w:rPr>
          <w:rFonts w:ascii="Times New Roman" w:hAnsi="Times New Roman" w:cs="Times New Roman"/>
          <w:bCs/>
          <w:color w:val="000000"/>
        </w:rPr>
        <w:t>.</w:t>
      </w:r>
      <w:r w:rsidR="0086365C">
        <w:rPr>
          <w:rFonts w:ascii="Times New Roman" w:hAnsi="Times New Roman" w:cs="Times New Roman"/>
          <w:bCs/>
          <w:color w:val="000000"/>
        </w:rPr>
        <w:t xml:space="preserve"> </w:t>
      </w:r>
      <w:r w:rsidR="00DD5ADD">
        <w:rPr>
          <w:rFonts w:ascii="Times New Roman" w:hAnsi="Times New Roman" w:cs="Times New Roman"/>
          <w:bCs/>
          <w:color w:val="000000"/>
        </w:rPr>
        <w:t>N</w:t>
      </w:r>
      <w:r w:rsidR="0086365C">
        <w:rPr>
          <w:rFonts w:ascii="Times New Roman" w:hAnsi="Times New Roman" w:cs="Times New Roman"/>
          <w:bCs/>
          <w:color w:val="000000"/>
        </w:rPr>
        <w:t>o action was taken by the board.</w:t>
      </w:r>
    </w:p>
    <w:p w14:paraId="5BEE0606" w14:textId="31960103" w:rsidR="0086365C" w:rsidRDefault="00B00D56" w:rsidP="008636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Dr. Jason Radford</w:t>
      </w:r>
      <w:r w:rsidR="00DD5ADD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led the discussion on Student Fees for FY26.</w:t>
      </w:r>
      <w:r w:rsidR="0086365C">
        <w:rPr>
          <w:rFonts w:ascii="Times New Roman" w:hAnsi="Times New Roman" w:cs="Times New Roman"/>
          <w:bCs/>
          <w:color w:val="000000"/>
        </w:rPr>
        <w:t xml:space="preserve"> The report was taken under advisement, no action was taken by the board.</w:t>
      </w:r>
    </w:p>
    <w:p w14:paraId="698EE7CC" w14:textId="59682E6A" w:rsidR="00B00D56" w:rsidRDefault="00B00D56" w:rsidP="00B00D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Eric Davis, Director of Student Services, presented a report on Student discipline</w:t>
      </w:r>
      <w:r w:rsidR="0007383E">
        <w:rPr>
          <w:rFonts w:ascii="Times New Roman" w:hAnsi="Times New Roman" w:cs="Times New Roman"/>
          <w:bCs/>
          <w:color w:val="000000"/>
        </w:rPr>
        <w:t xml:space="preserve">. </w:t>
      </w:r>
      <w:r w:rsidR="00DD5ADD">
        <w:rPr>
          <w:rFonts w:ascii="Times New Roman" w:hAnsi="Times New Roman" w:cs="Times New Roman"/>
          <w:bCs/>
          <w:color w:val="000000"/>
        </w:rPr>
        <w:t>T</w:t>
      </w:r>
      <w:r>
        <w:rPr>
          <w:rFonts w:ascii="Times New Roman" w:hAnsi="Times New Roman" w:cs="Times New Roman"/>
          <w:bCs/>
          <w:color w:val="000000"/>
        </w:rPr>
        <w:t>he report was taken under advisement, no action was taken by the board.</w:t>
      </w:r>
    </w:p>
    <w:p w14:paraId="10FB0AED" w14:textId="43792328" w:rsidR="00B00D56" w:rsidRDefault="00B00D56" w:rsidP="00B00D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Brent Deaves, Assistant Superintendent of Support Services led a discussion on Technology. T</w:t>
      </w:r>
      <w:r>
        <w:rPr>
          <w:rFonts w:ascii="Times New Roman" w:hAnsi="Times New Roman" w:cs="Times New Roman"/>
          <w:bCs/>
          <w:color w:val="000000"/>
        </w:rPr>
        <w:t>he report was taken under advisement, no action was taken by the board.</w:t>
      </w:r>
    </w:p>
    <w:p w14:paraId="4A3AB24F" w14:textId="36BE5965" w:rsidR="0007383E" w:rsidRPr="00B00D56" w:rsidRDefault="00B00D56" w:rsidP="00B00D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Brent Deaves, Assistant Superintendent of Support Services led a discussion on </w:t>
      </w:r>
      <w:r>
        <w:rPr>
          <w:rFonts w:ascii="Times New Roman" w:hAnsi="Times New Roman" w:cs="Times New Roman"/>
          <w:bCs/>
          <w:color w:val="000000"/>
        </w:rPr>
        <w:t>Graduation and NTI</w:t>
      </w:r>
      <w:r>
        <w:rPr>
          <w:rFonts w:ascii="Times New Roman" w:hAnsi="Times New Roman" w:cs="Times New Roman"/>
          <w:bCs/>
          <w:color w:val="000000"/>
        </w:rPr>
        <w:t>. The report was taken under advisement, no action was taken by the board.</w:t>
      </w:r>
    </w:p>
    <w:p w14:paraId="07DF8266" w14:textId="03BF4BF2" w:rsidR="0062529C" w:rsidRPr="0062529C" w:rsidRDefault="0062529C" w:rsidP="00A97250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bCs/>
        </w:rPr>
      </w:pPr>
      <w:r w:rsidRPr="0062529C">
        <w:rPr>
          <w:rFonts w:ascii="Times New Roman" w:hAnsi="Times New Roman" w:cs="Times New Roman"/>
          <w:b/>
          <w:bCs/>
        </w:rPr>
        <w:t>ADJOURN</w:t>
      </w:r>
    </w:p>
    <w:p w14:paraId="044A1797" w14:textId="00F85288" w:rsidR="007F0994" w:rsidRDefault="006D2336" w:rsidP="00150512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W</w:t>
      </w:r>
      <w:r w:rsidR="007F0994" w:rsidRPr="007F0994">
        <w:rPr>
          <w:rFonts w:ascii="Times New Roman" w:hAnsi="Times New Roman" w:cs="Times New Roman"/>
        </w:rPr>
        <w:t>ith no further business to discuss, Chairperson Hundley called for a motion and second to adjourn. On motion by</w:t>
      </w:r>
      <w:r w:rsidR="00150512" w:rsidRPr="00150512">
        <w:rPr>
          <w:rFonts w:ascii="Times New Roman" w:eastAsia="Times New Roman" w:hAnsi="Times New Roman" w:cs="Times New Roman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</w:rPr>
          <w:id w:val="648483127"/>
          <w:placeholder>
            <w:docPart w:val="8F13C7D8354E4D788532266323122D91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B00D56">
            <w:rPr>
              <w:rFonts w:ascii="Times New Roman" w:eastAsia="Times New Roman" w:hAnsi="Times New Roman" w:cs="Times New Roman"/>
              <w:u w:val="single"/>
            </w:rPr>
            <w:t>Carly Clem</w:t>
          </w:r>
        </w:sdtContent>
      </w:sdt>
      <w:r w:rsidR="007F0994" w:rsidRPr="007F0994">
        <w:rPr>
          <w:rFonts w:ascii="Times New Roman" w:hAnsi="Times New Roman" w:cs="Times New Roman"/>
        </w:rPr>
        <w:t>, seconded by</w:t>
      </w:r>
      <w:r w:rsidR="00150512" w:rsidRPr="00150512">
        <w:rPr>
          <w:rFonts w:ascii="Times New Roman" w:eastAsia="Times New Roman" w:hAnsi="Times New Roman" w:cs="Times New Roman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</w:rPr>
          <w:id w:val="1377054709"/>
          <w:placeholder>
            <w:docPart w:val="D8B9AD34CC614478A2FD2A41BF6A16EE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B00D56">
            <w:rPr>
              <w:rFonts w:ascii="Times New Roman" w:eastAsia="Times New Roman" w:hAnsi="Times New Roman" w:cs="Times New Roman"/>
              <w:u w:val="single"/>
            </w:rPr>
            <w:t>Allison Sheffer</w:t>
          </w:r>
        </w:sdtContent>
      </w:sdt>
      <w:r w:rsidR="007F0994" w:rsidRPr="007F0994">
        <w:rPr>
          <w:rFonts w:ascii="Times New Roman" w:hAnsi="Times New Roman" w:cs="Times New Roman"/>
        </w:rPr>
        <w:t>, the Board adjourned the</w:t>
      </w:r>
      <w:r>
        <w:rPr>
          <w:rFonts w:ascii="Times New Roman" w:hAnsi="Times New Roman" w:cs="Times New Roman"/>
        </w:rPr>
        <w:t xml:space="preserve"> </w:t>
      </w:r>
      <w:r w:rsidR="00B00D56">
        <w:rPr>
          <w:rFonts w:ascii="Times New Roman" w:hAnsi="Times New Roman" w:cs="Times New Roman"/>
        </w:rPr>
        <w:t>September 9</w:t>
      </w:r>
      <w:r w:rsidR="007F0994" w:rsidRPr="007F0994">
        <w:rPr>
          <w:rFonts w:ascii="Times New Roman" w:hAnsi="Times New Roman" w:cs="Times New Roman"/>
        </w:rPr>
        <w:t xml:space="preserve">, 2024, special called meeting at </w:t>
      </w:r>
      <w:r w:rsidR="0007383E">
        <w:rPr>
          <w:rFonts w:ascii="Times New Roman" w:hAnsi="Times New Roman" w:cs="Times New Roman"/>
        </w:rPr>
        <w:t>7</w:t>
      </w:r>
      <w:r w:rsidR="007F0994" w:rsidRPr="007F0994">
        <w:rPr>
          <w:rFonts w:ascii="Times New Roman" w:hAnsi="Times New Roman" w:cs="Times New Roman"/>
        </w:rPr>
        <w:t>:</w:t>
      </w:r>
      <w:r w:rsidR="00B00D56">
        <w:rPr>
          <w:rFonts w:ascii="Times New Roman" w:hAnsi="Times New Roman" w:cs="Times New Roman"/>
        </w:rPr>
        <w:t>20</w:t>
      </w:r>
      <w:r w:rsidR="007F0994" w:rsidRPr="007F0994">
        <w:rPr>
          <w:rFonts w:ascii="Times New Roman" w:hAnsi="Times New Roman" w:cs="Times New Roman"/>
        </w:rPr>
        <w:t xml:space="preserve"> p.m. </w:t>
      </w:r>
      <w:r w:rsidR="0007383E">
        <w:rPr>
          <w:rFonts w:ascii="Times New Roman" w:hAnsi="Times New Roman" w:cs="Times New Roman"/>
          <w:i/>
          <w:iCs/>
        </w:rPr>
        <w:t>5</w:t>
      </w:r>
      <w:r w:rsidR="00150512" w:rsidRPr="0069745D">
        <w:rPr>
          <w:rFonts w:ascii="Times New Roman" w:hAnsi="Times New Roman" w:cs="Times New Roman"/>
          <w:i/>
          <w:iCs/>
        </w:rPr>
        <w:t xml:space="preserve"> Yeas - 0 Nays</w:t>
      </w:r>
    </w:p>
    <w:p w14:paraId="6D9DDDA8" w14:textId="77777777" w:rsidR="00150512" w:rsidRPr="00150512" w:rsidRDefault="00150512" w:rsidP="00150512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5C4D7422" w14:textId="5670EED2" w:rsidR="00150512" w:rsidRPr="00150512" w:rsidRDefault="007F605F" w:rsidP="00150512">
      <w:pPr>
        <w:spacing w:after="0"/>
        <w:rPr>
          <w:rFonts w:ascii="Times New Roman" w:eastAsia="Times New Roman" w:hAnsi="Times New Roman" w:cs="Times New Roman"/>
          <w:sz w:val="20"/>
          <w:u w:val="single"/>
        </w:rPr>
      </w:pPr>
      <w:r w:rsidRPr="00150512">
        <w:rPr>
          <w:rFonts w:ascii="Times New Roman" w:eastAsia="Times New Roman" w:hAnsi="Times New Roman" w:cs="Times New Roman"/>
          <w:noProof/>
          <w:sz w:val="16"/>
        </w:rPr>
        <w:drawing>
          <wp:anchor distT="0" distB="0" distL="114300" distR="114300" simplePos="0" relativeHeight="251662336" behindDoc="0" locked="0" layoutInCell="1" allowOverlap="1" wp14:anchorId="7558BB8D" wp14:editId="7BCCB809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2606040" cy="575945"/>
            <wp:effectExtent l="0" t="0" r="0" b="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60604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0512"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2EC192C3" wp14:editId="38A6BB77">
            <wp:simplePos x="0" y="0"/>
            <wp:positionH relativeFrom="margin">
              <wp:posOffset>3360420</wp:posOffset>
            </wp:positionH>
            <wp:positionV relativeFrom="paragraph">
              <wp:posOffset>47371</wp:posOffset>
            </wp:positionV>
            <wp:extent cx="2286000" cy="915035"/>
            <wp:effectExtent l="0" t="0" r="0" b="0"/>
            <wp:wrapNone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26D312B" w14:textId="77777777" w:rsidR="00150512" w:rsidRPr="00150512" w:rsidRDefault="00150512" w:rsidP="00150512">
      <w:pPr>
        <w:spacing w:after="0"/>
        <w:rPr>
          <w:rFonts w:ascii="Times New Roman" w:eastAsia="Times New Roman" w:hAnsi="Times New Roman" w:cs="Times New Roman"/>
          <w:sz w:val="20"/>
          <w:u w:val="single"/>
        </w:rPr>
      </w:pPr>
    </w:p>
    <w:p w14:paraId="5203F8EA" w14:textId="77777777" w:rsidR="00150512" w:rsidRPr="00150512" w:rsidRDefault="00150512" w:rsidP="00150512">
      <w:pPr>
        <w:spacing w:after="0"/>
        <w:rPr>
          <w:rFonts w:ascii="Times New Roman" w:eastAsia="Times New Roman" w:hAnsi="Times New Roman" w:cs="Times New Roman"/>
          <w:sz w:val="20"/>
          <w:u w:val="single"/>
        </w:rPr>
      </w:pPr>
      <w:bookmarkStart w:id="0" w:name="_Hlk118983766"/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</w:p>
    <w:p w14:paraId="616DA8A8" w14:textId="061D6B32" w:rsidR="00150512" w:rsidRPr="006D2336" w:rsidRDefault="00150512" w:rsidP="006D2336">
      <w:pPr>
        <w:spacing w:after="0"/>
        <w:jc w:val="both"/>
        <w:rPr>
          <w:rFonts w:ascii="Times New Roman" w:eastAsia="Times New Roman" w:hAnsi="Times New Roman" w:cs="Times New Roman"/>
          <w:i/>
          <w:sz w:val="16"/>
          <w:szCs w:val="18"/>
        </w:rPr>
      </w:pPr>
      <w:r w:rsidRPr="00150512">
        <w:rPr>
          <w:rFonts w:ascii="Times New Roman" w:eastAsia="Times New Roman" w:hAnsi="Times New Roman" w:cs="Times New Roman"/>
          <w:i/>
          <w:sz w:val="16"/>
          <w:szCs w:val="18"/>
        </w:rPr>
        <w:t>Suzanne Hundley, Board Chair</w:t>
      </w:r>
      <w:r w:rsidRPr="00150512">
        <w:rPr>
          <w:rFonts w:ascii="Times New Roman" w:eastAsia="Times New Roman" w:hAnsi="Times New Roman" w:cs="Times New Roman"/>
          <w:i/>
          <w:sz w:val="16"/>
          <w:szCs w:val="18"/>
        </w:rPr>
        <w:tab/>
      </w:r>
      <w:r w:rsidRPr="00150512">
        <w:rPr>
          <w:rFonts w:ascii="Times New Roman" w:eastAsia="Times New Roman" w:hAnsi="Times New Roman" w:cs="Times New Roman"/>
          <w:i/>
          <w:sz w:val="16"/>
          <w:szCs w:val="18"/>
        </w:rPr>
        <w:tab/>
      </w:r>
      <w:r w:rsidRPr="00150512">
        <w:rPr>
          <w:rFonts w:ascii="Times New Roman" w:eastAsia="Times New Roman" w:hAnsi="Times New Roman" w:cs="Times New Roman"/>
          <w:i/>
          <w:sz w:val="16"/>
          <w:szCs w:val="18"/>
        </w:rPr>
        <w:tab/>
      </w:r>
      <w:r w:rsidRPr="00150512">
        <w:rPr>
          <w:rFonts w:ascii="Times New Roman" w:eastAsia="Times New Roman" w:hAnsi="Times New Roman" w:cs="Times New Roman"/>
          <w:i/>
          <w:sz w:val="16"/>
          <w:szCs w:val="18"/>
        </w:rPr>
        <w:tab/>
      </w:r>
      <w:r w:rsidRPr="00150512">
        <w:rPr>
          <w:rFonts w:ascii="Times New Roman" w:eastAsia="Times New Roman" w:hAnsi="Times New Roman" w:cs="Times New Roman"/>
          <w:i/>
          <w:sz w:val="16"/>
          <w:szCs w:val="18"/>
        </w:rPr>
        <w:tab/>
        <w:t>Jason Radford, Superintendent/Secretary</w:t>
      </w:r>
      <w:bookmarkEnd w:id="0"/>
    </w:p>
    <w:sectPr w:rsidR="00150512" w:rsidRPr="006D2336" w:rsidSect="007F0994"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C69C2" w14:textId="77777777" w:rsidR="00365B48" w:rsidRDefault="00365B48" w:rsidP="00416337">
      <w:pPr>
        <w:spacing w:after="0" w:line="240" w:lineRule="auto"/>
      </w:pPr>
      <w:r>
        <w:separator/>
      </w:r>
    </w:p>
  </w:endnote>
  <w:endnote w:type="continuationSeparator" w:id="0">
    <w:p w14:paraId="0012B003" w14:textId="77777777" w:rsidR="00365B48" w:rsidRDefault="00365B48" w:rsidP="0041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3D2EA" w14:textId="77777777" w:rsidR="00365B48" w:rsidRDefault="00365B48" w:rsidP="00416337">
      <w:pPr>
        <w:spacing w:after="0" w:line="240" w:lineRule="auto"/>
      </w:pPr>
      <w:r>
        <w:separator/>
      </w:r>
    </w:p>
  </w:footnote>
  <w:footnote w:type="continuationSeparator" w:id="0">
    <w:p w14:paraId="1FA53A73" w14:textId="77777777" w:rsidR="00365B48" w:rsidRDefault="00365B48" w:rsidP="00416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23B2F"/>
    <w:multiLevelType w:val="hybridMultilevel"/>
    <w:tmpl w:val="00B0BD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4F0D"/>
    <w:multiLevelType w:val="hybridMultilevel"/>
    <w:tmpl w:val="6284EF1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A02800"/>
    <w:multiLevelType w:val="hybridMultilevel"/>
    <w:tmpl w:val="DC38029C"/>
    <w:lvl w:ilvl="0" w:tplc="7D12A278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700" w:hanging="720"/>
      </w:pPr>
      <w:rPr>
        <w:rFonts w:hint="default"/>
        <w:b/>
        <w:color w:val="000000"/>
        <w:sz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E306C"/>
    <w:multiLevelType w:val="hybridMultilevel"/>
    <w:tmpl w:val="B40015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7945AC"/>
    <w:multiLevelType w:val="hybridMultilevel"/>
    <w:tmpl w:val="BD70F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916"/>
    <w:multiLevelType w:val="hybridMultilevel"/>
    <w:tmpl w:val="A1A49E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1845B4"/>
    <w:multiLevelType w:val="hybridMultilevel"/>
    <w:tmpl w:val="499A1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A05AB"/>
    <w:multiLevelType w:val="hybridMultilevel"/>
    <w:tmpl w:val="DEFAA616"/>
    <w:lvl w:ilvl="0" w:tplc="2D185E5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E1249"/>
    <w:multiLevelType w:val="hybridMultilevel"/>
    <w:tmpl w:val="E080088E"/>
    <w:lvl w:ilvl="0" w:tplc="9CF88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35A08"/>
    <w:multiLevelType w:val="hybridMultilevel"/>
    <w:tmpl w:val="3CF4B1AA"/>
    <w:lvl w:ilvl="0" w:tplc="9CF88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21E5"/>
    <w:multiLevelType w:val="hybridMultilevel"/>
    <w:tmpl w:val="0F8857A2"/>
    <w:lvl w:ilvl="0" w:tplc="E5904D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F5145"/>
    <w:multiLevelType w:val="hybridMultilevel"/>
    <w:tmpl w:val="743A7362"/>
    <w:lvl w:ilvl="0" w:tplc="C2189D3E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26A1B"/>
    <w:multiLevelType w:val="hybridMultilevel"/>
    <w:tmpl w:val="B9B6ED2E"/>
    <w:lvl w:ilvl="0" w:tplc="965E1D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C6092"/>
    <w:multiLevelType w:val="hybridMultilevel"/>
    <w:tmpl w:val="14289A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44FCC"/>
    <w:multiLevelType w:val="hybridMultilevel"/>
    <w:tmpl w:val="38D80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52BD0"/>
    <w:multiLevelType w:val="hybridMultilevel"/>
    <w:tmpl w:val="4418DF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5194E"/>
    <w:multiLevelType w:val="hybridMultilevel"/>
    <w:tmpl w:val="378673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87676176">
    <w:abstractNumId w:val="14"/>
  </w:num>
  <w:num w:numId="2" w16cid:durableId="1379085166">
    <w:abstractNumId w:val="9"/>
  </w:num>
  <w:num w:numId="3" w16cid:durableId="540636370">
    <w:abstractNumId w:val="8"/>
  </w:num>
  <w:num w:numId="4" w16cid:durableId="1152217450">
    <w:abstractNumId w:val="10"/>
  </w:num>
  <w:num w:numId="5" w16cid:durableId="643775325">
    <w:abstractNumId w:val="6"/>
  </w:num>
  <w:num w:numId="6" w16cid:durableId="142042978">
    <w:abstractNumId w:val="4"/>
  </w:num>
  <w:num w:numId="7" w16cid:durableId="1816677147">
    <w:abstractNumId w:val="3"/>
  </w:num>
  <w:num w:numId="8" w16cid:durableId="785201547">
    <w:abstractNumId w:val="12"/>
  </w:num>
  <w:num w:numId="9" w16cid:durableId="1037894635">
    <w:abstractNumId w:val="2"/>
  </w:num>
  <w:num w:numId="10" w16cid:durableId="1383946249">
    <w:abstractNumId w:val="1"/>
  </w:num>
  <w:num w:numId="11" w16cid:durableId="1933511076">
    <w:abstractNumId w:val="16"/>
  </w:num>
  <w:num w:numId="12" w16cid:durableId="826478867">
    <w:abstractNumId w:val="5"/>
  </w:num>
  <w:num w:numId="13" w16cid:durableId="2061243035">
    <w:abstractNumId w:val="13"/>
  </w:num>
  <w:num w:numId="14" w16cid:durableId="898706470">
    <w:abstractNumId w:val="15"/>
  </w:num>
  <w:num w:numId="15" w16cid:durableId="1109354510">
    <w:abstractNumId w:val="7"/>
  </w:num>
  <w:num w:numId="16" w16cid:durableId="420296270">
    <w:abstractNumId w:val="11"/>
  </w:num>
  <w:num w:numId="17" w16cid:durableId="70648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37"/>
    <w:rsid w:val="00057B42"/>
    <w:rsid w:val="0007383E"/>
    <w:rsid w:val="00084014"/>
    <w:rsid w:val="00087B25"/>
    <w:rsid w:val="000D7937"/>
    <w:rsid w:val="000E0314"/>
    <w:rsid w:val="001204AE"/>
    <w:rsid w:val="00144BF5"/>
    <w:rsid w:val="00150512"/>
    <w:rsid w:val="00153B1E"/>
    <w:rsid w:val="001844E5"/>
    <w:rsid w:val="002664B8"/>
    <w:rsid w:val="002B6D92"/>
    <w:rsid w:val="003102C5"/>
    <w:rsid w:val="00365B48"/>
    <w:rsid w:val="003D5FD8"/>
    <w:rsid w:val="00416337"/>
    <w:rsid w:val="00433D2A"/>
    <w:rsid w:val="0043416F"/>
    <w:rsid w:val="0044474C"/>
    <w:rsid w:val="00452367"/>
    <w:rsid w:val="004C2D31"/>
    <w:rsid w:val="004C4EEF"/>
    <w:rsid w:val="005066E0"/>
    <w:rsid w:val="005345F0"/>
    <w:rsid w:val="0055309B"/>
    <w:rsid w:val="005B245E"/>
    <w:rsid w:val="005E4EA9"/>
    <w:rsid w:val="0062529C"/>
    <w:rsid w:val="00681616"/>
    <w:rsid w:val="00690E5A"/>
    <w:rsid w:val="00691D02"/>
    <w:rsid w:val="0069443A"/>
    <w:rsid w:val="0069745D"/>
    <w:rsid w:val="006B6DC7"/>
    <w:rsid w:val="006D2336"/>
    <w:rsid w:val="00786EC9"/>
    <w:rsid w:val="007963D9"/>
    <w:rsid w:val="007F0994"/>
    <w:rsid w:val="007F605F"/>
    <w:rsid w:val="0086365C"/>
    <w:rsid w:val="008F2194"/>
    <w:rsid w:val="00A56268"/>
    <w:rsid w:val="00A93BD7"/>
    <w:rsid w:val="00A97250"/>
    <w:rsid w:val="00A97971"/>
    <w:rsid w:val="00B00D56"/>
    <w:rsid w:val="00B63B27"/>
    <w:rsid w:val="00B770C7"/>
    <w:rsid w:val="00BE4E42"/>
    <w:rsid w:val="00C050D1"/>
    <w:rsid w:val="00C632D9"/>
    <w:rsid w:val="00C67D2A"/>
    <w:rsid w:val="00CB2F0E"/>
    <w:rsid w:val="00D17874"/>
    <w:rsid w:val="00D23FE8"/>
    <w:rsid w:val="00D462B9"/>
    <w:rsid w:val="00D66B67"/>
    <w:rsid w:val="00D86C29"/>
    <w:rsid w:val="00DD222B"/>
    <w:rsid w:val="00DD2C48"/>
    <w:rsid w:val="00DD5ADD"/>
    <w:rsid w:val="00DE21B4"/>
    <w:rsid w:val="00E0230D"/>
    <w:rsid w:val="00E314C5"/>
    <w:rsid w:val="00E364CF"/>
    <w:rsid w:val="00E87ED2"/>
    <w:rsid w:val="00EC11DC"/>
    <w:rsid w:val="00F863B4"/>
    <w:rsid w:val="00FB66EF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B0AA5"/>
  <w15:chartTrackingRefBased/>
  <w15:docId w15:val="{C483CFB3-D644-48F2-8211-EC3247DF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337"/>
  </w:style>
  <w:style w:type="paragraph" w:styleId="Footer">
    <w:name w:val="footer"/>
    <w:basedOn w:val="Normal"/>
    <w:link w:val="FooterChar"/>
    <w:uiPriority w:val="99"/>
    <w:unhideWhenUsed/>
    <w:rsid w:val="00416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337"/>
  </w:style>
  <w:style w:type="paragraph" w:styleId="BalloonText">
    <w:name w:val="Balloon Text"/>
    <w:basedOn w:val="Normal"/>
    <w:link w:val="BalloonTextChar"/>
    <w:uiPriority w:val="99"/>
    <w:semiHidden/>
    <w:unhideWhenUsed/>
    <w:rsid w:val="0043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D2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6B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6B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6B67"/>
    <w:rPr>
      <w:i/>
      <w:iCs/>
    </w:rPr>
  </w:style>
  <w:style w:type="paragraph" w:styleId="ListParagraph">
    <w:name w:val="List Paragraph"/>
    <w:basedOn w:val="Normal"/>
    <w:uiPriority w:val="34"/>
    <w:qFormat/>
    <w:rsid w:val="00153B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0994"/>
    <w:rPr>
      <w:color w:val="808080"/>
    </w:rPr>
  </w:style>
  <w:style w:type="table" w:styleId="TableGrid">
    <w:name w:val="Table Grid"/>
    <w:basedOn w:val="TableNormal"/>
    <w:uiPriority w:val="39"/>
    <w:rsid w:val="00D4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https://portal.ksba.org/Public/Meeting/AgencyUploadedMedia/133/Media/OCS%20MASTER-04.p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4F1728870744EE9016621F4E4D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8771-9E90-481F-845F-4B19CF2303B7}"/>
      </w:docPartPr>
      <w:docPartBody>
        <w:p w:rsidR="00F80E91" w:rsidRDefault="00F80E91" w:rsidP="00F80E91">
          <w:pPr>
            <w:pStyle w:val="BC4F1728870744EE9016621F4E4D996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F13C7D8354E4D788532266323122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61252-FA74-4597-8079-1A34717DAC4F}"/>
      </w:docPartPr>
      <w:docPartBody>
        <w:p w:rsidR="003F1867" w:rsidRDefault="003F1867" w:rsidP="003F1867">
          <w:pPr>
            <w:pStyle w:val="8F13C7D8354E4D788532266323122D9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8B9AD34CC614478A2FD2A41BF6A1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A2C13-A978-479B-BEAC-48D4C3543905}"/>
      </w:docPartPr>
      <w:docPartBody>
        <w:p w:rsidR="003F1867" w:rsidRDefault="003F1867" w:rsidP="003F1867">
          <w:pPr>
            <w:pStyle w:val="D8B9AD34CC614478A2FD2A41BF6A16E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77F3908E4124050A3CBD3EA8E37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C23D-3604-479E-B25A-871E0D9C794A}"/>
      </w:docPartPr>
      <w:docPartBody>
        <w:p w:rsidR="00F127FB" w:rsidRDefault="00D655EA" w:rsidP="00D655EA">
          <w:pPr>
            <w:pStyle w:val="377F3908E4124050A3CBD3EA8E370AC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E5"/>
    <w:rsid w:val="00057B42"/>
    <w:rsid w:val="003F1867"/>
    <w:rsid w:val="0044474C"/>
    <w:rsid w:val="006B6DC7"/>
    <w:rsid w:val="00BA4B43"/>
    <w:rsid w:val="00C67D2A"/>
    <w:rsid w:val="00D655EA"/>
    <w:rsid w:val="00DE3101"/>
    <w:rsid w:val="00F127FB"/>
    <w:rsid w:val="00F80E91"/>
    <w:rsid w:val="00F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4B43"/>
  </w:style>
  <w:style w:type="paragraph" w:customStyle="1" w:styleId="BC4F1728870744EE9016621F4E4D9966">
    <w:name w:val="BC4F1728870744EE9016621F4E4D9966"/>
    <w:rsid w:val="00F80E91"/>
  </w:style>
  <w:style w:type="paragraph" w:customStyle="1" w:styleId="8F13C7D8354E4D788532266323122D91">
    <w:name w:val="8F13C7D8354E4D788532266323122D91"/>
    <w:rsid w:val="003F1867"/>
  </w:style>
  <w:style w:type="paragraph" w:customStyle="1" w:styleId="D8B9AD34CC614478A2FD2A41BF6A16EE">
    <w:name w:val="D8B9AD34CC614478A2FD2A41BF6A16EE"/>
    <w:rsid w:val="003F1867"/>
  </w:style>
  <w:style w:type="paragraph" w:customStyle="1" w:styleId="377F3908E4124050A3CBD3EA8E370AC1">
    <w:name w:val="377F3908E4124050A3CBD3EA8E370AC1"/>
    <w:rsid w:val="00D655EA"/>
  </w:style>
  <w:style w:type="paragraph" w:customStyle="1" w:styleId="032FBA33F8FD44B5BEAB19D6EA6C5E96">
    <w:name w:val="032FBA33F8FD44B5BEAB19D6EA6C5E96"/>
    <w:rsid w:val="00D655EA"/>
  </w:style>
  <w:style w:type="paragraph" w:customStyle="1" w:styleId="48D53BD51AE44F41B0AEED1E08EF6BFF">
    <w:name w:val="48D53BD51AE44F41B0AEED1E08EF6BFF"/>
    <w:rsid w:val="00D655EA"/>
  </w:style>
  <w:style w:type="paragraph" w:customStyle="1" w:styleId="91A30DBC75314EA9B69398E560B75097">
    <w:name w:val="91A30DBC75314EA9B69398E560B75097"/>
    <w:rsid w:val="00BA4B43"/>
  </w:style>
  <w:style w:type="paragraph" w:customStyle="1" w:styleId="F02E6D49E8844F1DBACE41D389DA2415">
    <w:name w:val="F02E6D49E8844F1DBACE41D389DA2415"/>
    <w:rsid w:val="00BA4B43"/>
  </w:style>
  <w:style w:type="paragraph" w:customStyle="1" w:styleId="806C16F9A9D448E69488C4F4C73FCDDA">
    <w:name w:val="806C16F9A9D448E69488C4F4C73FCDDA"/>
    <w:rsid w:val="00BA4B43"/>
  </w:style>
  <w:style w:type="paragraph" w:customStyle="1" w:styleId="4DB35FD329EC4A2CA7472DA0115A1C70">
    <w:name w:val="4DB35FD329EC4A2CA7472DA0115A1C70"/>
    <w:rsid w:val="00BA4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F8C40A5A585429503CB3504C984CC" ma:contentTypeVersion="0" ma:contentTypeDescription="Create a new document." ma:contentTypeScope="" ma:versionID="2fcc7841ca35250755479dc080e0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c1ccedc13ec24928150e4680d4b5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AD600-72C7-4164-BE78-E4337DBA6B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8878AF-3A13-4D62-ADEF-9F9B252B2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6E2A7F-5556-4C33-B415-1F4323B202A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Coorssen, Anne</dc:creator>
  <cp:keywords/>
  <dc:description/>
  <cp:lastModifiedBy>Easton, Jane S</cp:lastModifiedBy>
  <cp:revision>13</cp:revision>
  <cp:lastPrinted>2019-03-27T18:45:00Z</cp:lastPrinted>
  <dcterms:created xsi:type="dcterms:W3CDTF">2024-03-18T16:41:00Z</dcterms:created>
  <dcterms:modified xsi:type="dcterms:W3CDTF">2024-09-10T13:19:00Z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0x010100AE4F8C40A5A585429503CB3504C984CC</vt:lpwstr>
  </property>
  <property fmtid="{D5CDD505-2E9C-101B-9397-08002B2CF9AE}" pid="3" name="IsMyDocuments">
    <vt:bool>true</vt:bool>
  </property>
</Properties>
</file>