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7CAD" w14:textId="77777777" w:rsidR="00B026BA" w:rsidRPr="00B026BA" w:rsidRDefault="00B026BA" w:rsidP="00B026BA">
      <w:pPr>
        <w:jc w:val="right"/>
        <w:rPr>
          <w:rFonts w:cstheme="minorHAnsi"/>
          <w:b/>
          <w:i/>
          <w:sz w:val="18"/>
          <w:szCs w:val="18"/>
        </w:rPr>
      </w:pPr>
      <w:r w:rsidRPr="00B026BA">
        <w:rPr>
          <w:rFonts w:cstheme="minorHAnsi"/>
          <w:b/>
          <w:i/>
          <w:sz w:val="18"/>
          <w:szCs w:val="18"/>
        </w:rPr>
        <w:t>Revised September 18, 2024</w:t>
      </w:r>
    </w:p>
    <w:p w14:paraId="372299EC" w14:textId="77777777" w:rsidR="00B026BA" w:rsidRPr="00B026BA" w:rsidRDefault="00B026BA" w:rsidP="00B026BA">
      <w:pPr>
        <w:pStyle w:val="NoSpacing"/>
        <w:jc w:val="center"/>
        <w:rPr>
          <w:b/>
          <w:bCs/>
          <w:sz w:val="28"/>
          <w:szCs w:val="28"/>
        </w:rPr>
      </w:pPr>
      <w:r w:rsidRPr="00B026BA">
        <w:rPr>
          <w:b/>
          <w:bCs/>
          <w:sz w:val="28"/>
          <w:szCs w:val="28"/>
        </w:rPr>
        <w:t>BELLEVUE INDEPENDENT SCHOOOLS</w:t>
      </w:r>
    </w:p>
    <w:p w14:paraId="037BDBC7" w14:textId="77777777" w:rsidR="00B026BA" w:rsidRPr="00B026BA" w:rsidRDefault="00B026BA" w:rsidP="00B026BA">
      <w:pPr>
        <w:pStyle w:val="NoSpacing"/>
        <w:jc w:val="center"/>
        <w:rPr>
          <w:b/>
          <w:bCs/>
          <w:sz w:val="28"/>
          <w:szCs w:val="28"/>
        </w:rPr>
      </w:pPr>
      <w:r w:rsidRPr="00B026BA">
        <w:rPr>
          <w:b/>
          <w:bCs/>
          <w:sz w:val="28"/>
          <w:szCs w:val="28"/>
        </w:rPr>
        <w:t>JOB DESCRIPTION</w:t>
      </w:r>
    </w:p>
    <w:p w14:paraId="5CBE4A6D" w14:textId="77777777" w:rsidR="00B026BA" w:rsidRDefault="00B026BA" w:rsidP="00B026BA">
      <w:pPr>
        <w:pStyle w:val="NoSpacing"/>
      </w:pPr>
    </w:p>
    <w:p w14:paraId="4A61299B" w14:textId="42BC2F78" w:rsidR="002B34B3" w:rsidRPr="00992CF5" w:rsidRDefault="00B026BA" w:rsidP="00B026BA">
      <w:pPr>
        <w:pStyle w:val="NoSpacing"/>
        <w:rPr>
          <w:sz w:val="24"/>
          <w:szCs w:val="24"/>
        </w:rPr>
      </w:pPr>
      <w:r w:rsidRPr="00992CF5">
        <w:rPr>
          <w:b/>
          <w:bCs/>
          <w:sz w:val="24"/>
          <w:szCs w:val="24"/>
        </w:rPr>
        <w:t>POSITION TITLE:</w:t>
      </w:r>
      <w:r w:rsidRPr="00992CF5">
        <w:rPr>
          <w:sz w:val="24"/>
          <w:szCs w:val="24"/>
        </w:rPr>
        <w:tab/>
      </w:r>
      <w:r w:rsidR="002B34B3" w:rsidRPr="00992CF5">
        <w:rPr>
          <w:sz w:val="24"/>
          <w:szCs w:val="24"/>
        </w:rPr>
        <w:t xml:space="preserve">District </w:t>
      </w:r>
      <w:r w:rsidRPr="00992CF5">
        <w:rPr>
          <w:sz w:val="24"/>
          <w:szCs w:val="24"/>
        </w:rPr>
        <w:t>Bookkeeper/Finance-HR</w:t>
      </w:r>
      <w:r w:rsidR="009F18FD" w:rsidRPr="00992CF5">
        <w:rPr>
          <w:sz w:val="24"/>
          <w:szCs w:val="24"/>
        </w:rPr>
        <w:t xml:space="preserve"> </w:t>
      </w:r>
      <w:r w:rsidR="002B34B3" w:rsidRPr="00992CF5">
        <w:rPr>
          <w:sz w:val="24"/>
          <w:szCs w:val="24"/>
        </w:rPr>
        <w:t>Assistant</w:t>
      </w:r>
    </w:p>
    <w:p w14:paraId="169BD97E" w14:textId="77777777" w:rsidR="00B026BA" w:rsidRPr="00992CF5" w:rsidRDefault="00B026BA" w:rsidP="00B026BA">
      <w:pPr>
        <w:pStyle w:val="Default"/>
        <w:rPr>
          <w:rFonts w:asciiTheme="minorHAnsi" w:hAnsiTheme="minorHAnsi" w:cstheme="minorHAnsi"/>
        </w:rPr>
      </w:pPr>
      <w:r w:rsidRPr="00992CF5">
        <w:rPr>
          <w:b/>
          <w:bCs/>
        </w:rPr>
        <w:t>QUALIFICATIONS</w:t>
      </w:r>
      <w:r w:rsidRPr="00992CF5">
        <w:t>:</w:t>
      </w:r>
      <w:r w:rsidRPr="00992CF5">
        <w:tab/>
        <w:t xml:space="preserve">1.  </w:t>
      </w:r>
      <w:r w:rsidRPr="00992CF5">
        <w:rPr>
          <w:rFonts w:asciiTheme="minorHAnsi" w:hAnsiTheme="minorHAnsi" w:cstheme="minorHAnsi"/>
        </w:rPr>
        <w:t xml:space="preserve">High School diploma or equivalent is required. Associate’s or </w:t>
      </w:r>
    </w:p>
    <w:p w14:paraId="53D7E935" w14:textId="427468EB" w:rsidR="00B026BA" w:rsidRPr="00992CF5" w:rsidRDefault="00B026BA" w:rsidP="00B026BA">
      <w:pPr>
        <w:pStyle w:val="Default"/>
        <w:rPr>
          <w:rFonts w:asciiTheme="minorHAnsi" w:hAnsiTheme="minorHAnsi" w:cstheme="minorHAnsi"/>
        </w:rPr>
      </w:pPr>
      <w:r w:rsidRPr="00992CF5">
        <w:rPr>
          <w:rFonts w:asciiTheme="minorHAnsi" w:hAnsiTheme="minorHAnsi" w:cstheme="minorHAnsi"/>
        </w:rPr>
        <w:t xml:space="preserve">                                             Bachelor’s Degree highly desired.</w:t>
      </w:r>
    </w:p>
    <w:p w14:paraId="5218E448" w14:textId="64923968" w:rsidR="00B026BA" w:rsidRPr="00992CF5" w:rsidRDefault="00B026BA" w:rsidP="00B026BA">
      <w:pPr>
        <w:pStyle w:val="Default"/>
        <w:rPr>
          <w:rFonts w:asciiTheme="minorHAnsi" w:hAnsiTheme="minorHAnsi" w:cstheme="minorHAnsi"/>
        </w:rPr>
      </w:pPr>
      <w:r w:rsidRPr="00992CF5">
        <w:rPr>
          <w:rFonts w:asciiTheme="minorHAnsi" w:hAnsiTheme="minorHAnsi" w:cstheme="minorHAnsi"/>
        </w:rPr>
        <w:t xml:space="preserve">                                        2.  Minimum of five (5) </w:t>
      </w:r>
      <w:proofErr w:type="spellStart"/>
      <w:r w:rsidRPr="00992CF5">
        <w:rPr>
          <w:rFonts w:asciiTheme="minorHAnsi" w:hAnsiTheme="minorHAnsi" w:cstheme="minorHAnsi"/>
        </w:rPr>
        <w:t>ye</w:t>
      </w:r>
      <w:bookmarkStart w:id="0" w:name="_GoBack"/>
      <w:bookmarkEnd w:id="0"/>
      <w:r w:rsidRPr="00992CF5">
        <w:rPr>
          <w:rFonts w:asciiTheme="minorHAnsi" w:hAnsiTheme="minorHAnsi" w:cstheme="minorHAnsi"/>
        </w:rPr>
        <w:t>ars experience</w:t>
      </w:r>
      <w:proofErr w:type="spellEnd"/>
      <w:r w:rsidRPr="00992CF5">
        <w:rPr>
          <w:rFonts w:asciiTheme="minorHAnsi" w:hAnsiTheme="minorHAnsi" w:cstheme="minorHAnsi"/>
        </w:rPr>
        <w:t xml:space="preserve"> in accounting, finance, </w:t>
      </w:r>
      <w:r w:rsidR="00992CF5">
        <w:rPr>
          <w:rFonts w:asciiTheme="minorHAnsi" w:hAnsiTheme="minorHAnsi" w:cstheme="minorHAnsi"/>
        </w:rPr>
        <w:t>or</w:t>
      </w:r>
      <w:r w:rsidRPr="00992CF5">
        <w:rPr>
          <w:rFonts w:asciiTheme="minorHAnsi" w:hAnsiTheme="minorHAnsi" w:cstheme="minorHAnsi"/>
        </w:rPr>
        <w:t xml:space="preserve"> </w:t>
      </w:r>
    </w:p>
    <w:p w14:paraId="4A0C93AA" w14:textId="08067416" w:rsidR="00B026BA" w:rsidRPr="00992CF5" w:rsidRDefault="00B026BA" w:rsidP="00B026BA">
      <w:pPr>
        <w:pStyle w:val="Default"/>
        <w:rPr>
          <w:rFonts w:asciiTheme="minorHAnsi" w:hAnsiTheme="minorHAnsi" w:cstheme="minorHAnsi"/>
        </w:rPr>
      </w:pPr>
      <w:r w:rsidRPr="00992CF5">
        <w:rPr>
          <w:rFonts w:asciiTheme="minorHAnsi" w:hAnsiTheme="minorHAnsi" w:cstheme="minorHAnsi"/>
        </w:rPr>
        <w:t xml:space="preserve">                                              payroll or equivalent training.</w:t>
      </w:r>
    </w:p>
    <w:p w14:paraId="5F89AFA8" w14:textId="470D6729" w:rsidR="00B026BA" w:rsidRPr="00992CF5" w:rsidRDefault="00B026BA" w:rsidP="00B026BA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992CF5">
        <w:rPr>
          <w:rFonts w:asciiTheme="minorHAnsi" w:hAnsiTheme="minorHAnsi" w:cstheme="minorHAnsi"/>
        </w:rPr>
        <w:t>Extensive experience using Microsoft Office software and related office equipment.</w:t>
      </w:r>
    </w:p>
    <w:p w14:paraId="4024A423" w14:textId="6C3C4B85" w:rsidR="00B026BA" w:rsidRPr="00992CF5" w:rsidRDefault="00B026BA" w:rsidP="00B026BA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992CF5">
        <w:rPr>
          <w:rFonts w:asciiTheme="minorHAnsi" w:hAnsiTheme="minorHAnsi" w:cstheme="minorHAnsi"/>
        </w:rPr>
        <w:t>Strong organizational and multitasking skills with attention to detail</w:t>
      </w:r>
    </w:p>
    <w:p w14:paraId="3E0BEA3B" w14:textId="090E1510" w:rsidR="00B026BA" w:rsidRPr="00992CF5" w:rsidRDefault="00B026BA" w:rsidP="00B026BA">
      <w:pPr>
        <w:pStyle w:val="NoSpacing"/>
        <w:rPr>
          <w:sz w:val="24"/>
          <w:szCs w:val="24"/>
        </w:rPr>
      </w:pPr>
    </w:p>
    <w:p w14:paraId="7C4AB1E5" w14:textId="7CCB0818" w:rsidR="00B026BA" w:rsidRPr="00992CF5" w:rsidRDefault="00B026BA" w:rsidP="00B026BA">
      <w:pPr>
        <w:pStyle w:val="NoSpacing"/>
        <w:rPr>
          <w:sz w:val="24"/>
          <w:szCs w:val="24"/>
        </w:rPr>
      </w:pPr>
      <w:r w:rsidRPr="00992CF5">
        <w:rPr>
          <w:sz w:val="24"/>
          <w:szCs w:val="24"/>
        </w:rPr>
        <w:t>REPORTS TO:                  Director of Finance/Superintendent</w:t>
      </w:r>
    </w:p>
    <w:p w14:paraId="14028352" w14:textId="3F74AB58" w:rsidR="00B026BA" w:rsidRPr="00992CF5" w:rsidRDefault="00B026BA" w:rsidP="00B026BA">
      <w:pPr>
        <w:pStyle w:val="NoSpacing"/>
        <w:rPr>
          <w:sz w:val="24"/>
          <w:szCs w:val="24"/>
        </w:rPr>
      </w:pPr>
    </w:p>
    <w:p w14:paraId="79DE1E8A" w14:textId="779D602B" w:rsidR="00B026BA" w:rsidRPr="00992CF5" w:rsidRDefault="00B026BA" w:rsidP="00B026BA">
      <w:pPr>
        <w:pStyle w:val="NoSpacing"/>
        <w:rPr>
          <w:sz w:val="24"/>
          <w:szCs w:val="24"/>
        </w:rPr>
      </w:pPr>
      <w:r w:rsidRPr="00992CF5">
        <w:rPr>
          <w:sz w:val="24"/>
          <w:szCs w:val="24"/>
        </w:rPr>
        <w:t>RESPONSIBILITIES:</w:t>
      </w:r>
    </w:p>
    <w:p w14:paraId="0CC4E0AF" w14:textId="77777777" w:rsidR="00D42B70" w:rsidRPr="00992CF5" w:rsidRDefault="00D42B70" w:rsidP="001A1B5C">
      <w:pPr>
        <w:rPr>
          <w:rFonts w:cstheme="minorHAnsi"/>
          <w:b/>
          <w:sz w:val="24"/>
          <w:szCs w:val="24"/>
        </w:rPr>
      </w:pPr>
    </w:p>
    <w:p w14:paraId="633B23D8" w14:textId="77777777" w:rsidR="001A1B5C" w:rsidRPr="00992CF5" w:rsidRDefault="001A1B5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Serves as the district’s Student Activity Fund Account Clerk. </w:t>
      </w:r>
    </w:p>
    <w:p w14:paraId="05135B68" w14:textId="77777777" w:rsidR="001A1B5C" w:rsidRPr="00992CF5" w:rsidRDefault="001A1B5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>Works with school administration to keep the district compliant with </w:t>
      </w:r>
      <w:r w:rsidRPr="00992CF5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Red Book Laws </w:t>
      </w: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>and helps coordinate </w:t>
      </w:r>
      <w:r w:rsidRPr="00992CF5">
        <w:rPr>
          <w:rStyle w:val="Strong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fundraising</w:t>
      </w:r>
      <w:r w:rsidRPr="00992CF5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.</w:t>
      </w: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  </w:t>
      </w:r>
    </w:p>
    <w:p w14:paraId="51A33883" w14:textId="77777777" w:rsidR="001A1B5C" w:rsidRPr="00992CF5" w:rsidRDefault="001A1B5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>Works with each school’s administration and departments to find the </w:t>
      </w:r>
      <w:r w:rsidRPr="00992CF5">
        <w:rPr>
          <w:rStyle w:val="Strong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best pricing and sources</w:t>
      </w: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 for needed items. </w:t>
      </w:r>
    </w:p>
    <w:p w14:paraId="15D280F4" w14:textId="77777777" w:rsidR="009435CF" w:rsidRPr="00992CF5" w:rsidRDefault="001A1B5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Maintains a list of available vendors. Prior approval through </w:t>
      </w:r>
      <w:r w:rsidRPr="00992CF5">
        <w:rPr>
          <w:rStyle w:val="Strong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requisition process</w:t>
      </w: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> is required before any expenditure of district funds, which starts with administration in each department. </w:t>
      </w:r>
    </w:p>
    <w:p w14:paraId="275D55C2" w14:textId="0196EB6E" w:rsidR="001A1B5C" w:rsidRPr="00992CF5" w:rsidRDefault="001A1B5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 xml:space="preserve">Perform complex and advanced-level clerical accounting duties in support of District programs and services; process or prepare more complex or technical financial accounting documents, including payments, reports </w:t>
      </w:r>
      <w:r w:rsidR="008804DD" w:rsidRPr="00992CF5">
        <w:rPr>
          <w:rFonts w:cstheme="minorHAnsi"/>
          <w:sz w:val="24"/>
          <w:szCs w:val="24"/>
        </w:rPr>
        <w:t>District payroll</w:t>
      </w:r>
      <w:r w:rsidRPr="00992CF5">
        <w:rPr>
          <w:rFonts w:cstheme="minorHAnsi"/>
          <w:sz w:val="24"/>
          <w:szCs w:val="24"/>
        </w:rPr>
        <w:t>.</w:t>
      </w:r>
    </w:p>
    <w:p w14:paraId="6DB2DE62" w14:textId="17307B5A" w:rsidR="001A1B5C" w:rsidRPr="00992CF5" w:rsidRDefault="008804DD" w:rsidP="00E511A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92CF5">
        <w:rPr>
          <w:rFonts w:cstheme="minorHAnsi"/>
          <w:sz w:val="24"/>
          <w:szCs w:val="24"/>
        </w:rPr>
        <w:t>Perform whatever task the Board and Superintendent/designee may assign with accuracy, efficiency, and cooperation; to present a positive attitude about the job so as to maintain good morale among employees</w:t>
      </w:r>
      <w:r w:rsidR="00992CF5">
        <w:rPr>
          <w:rFonts w:cstheme="minorHAnsi"/>
          <w:sz w:val="24"/>
          <w:szCs w:val="24"/>
        </w:rPr>
        <w:t>.</w:t>
      </w:r>
    </w:p>
    <w:p w14:paraId="5FAF9BF8" w14:textId="454443C1" w:rsidR="004936BE" w:rsidRPr="00992CF5" w:rsidRDefault="001A1B5C" w:rsidP="00E511A6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92CF5">
        <w:rPr>
          <w:rFonts w:cstheme="minorHAnsi"/>
          <w:sz w:val="24"/>
          <w:szCs w:val="24"/>
        </w:rPr>
        <w:t xml:space="preserve">Be </w:t>
      </w:r>
      <w:r w:rsidR="008804DD" w:rsidRPr="00992CF5">
        <w:rPr>
          <w:rFonts w:cstheme="minorHAnsi"/>
          <w:sz w:val="24"/>
          <w:szCs w:val="24"/>
        </w:rPr>
        <w:t>efficient and accurate in all financial transactions so the Board and employees have total faith in the job that is done.</w:t>
      </w:r>
    </w:p>
    <w:p w14:paraId="72216902" w14:textId="77777777" w:rsidR="001A1B5C" w:rsidRPr="00992CF5" w:rsidRDefault="001A796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Assists the Director of Finance, Accounts Payable Clerk and Superintendent in making reports to the Kentucky Department of Education, managing personnel files, and managing health insurance reporting. </w:t>
      </w:r>
    </w:p>
    <w:p w14:paraId="049DD939" w14:textId="77777777" w:rsidR="00E511A6" w:rsidRPr="00992CF5" w:rsidRDefault="001A796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color w:val="000000" w:themeColor="text1"/>
          <w:sz w:val="24"/>
          <w:szCs w:val="24"/>
          <w:shd w:val="clear" w:color="auto" w:fill="FFFFFF"/>
        </w:rPr>
        <w:t>Assists in preparing accounts payable for processing.</w:t>
      </w:r>
    </w:p>
    <w:p w14:paraId="7AFA9006" w14:textId="2015CB15" w:rsidR="00E511A6" w:rsidRPr="00992CF5" w:rsidRDefault="00FE4EA3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Input financial and statistical information into MUNIS.</w:t>
      </w:r>
    </w:p>
    <w:p w14:paraId="7F1C9A93" w14:textId="34896D3D" w:rsidR="00992CF5" w:rsidRPr="00992CF5" w:rsidRDefault="00992CF5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Assists with new staff on-boarding.</w:t>
      </w:r>
    </w:p>
    <w:p w14:paraId="232D36F2" w14:textId="39F8FC65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 xml:space="preserve">Be </w:t>
      </w:r>
      <w:r w:rsidR="009435CF" w:rsidRPr="00992CF5">
        <w:rPr>
          <w:rFonts w:cstheme="minorHAnsi"/>
          <w:sz w:val="24"/>
          <w:szCs w:val="24"/>
        </w:rPr>
        <w:t>cross trained</w:t>
      </w:r>
      <w:r w:rsidRPr="00992CF5">
        <w:rPr>
          <w:rFonts w:cstheme="minorHAnsi"/>
          <w:sz w:val="24"/>
          <w:szCs w:val="24"/>
        </w:rPr>
        <w:t xml:space="preserve"> to perform </w:t>
      </w:r>
      <w:r w:rsidR="001A1B5C" w:rsidRPr="00992CF5">
        <w:rPr>
          <w:rFonts w:cstheme="minorHAnsi"/>
          <w:sz w:val="24"/>
          <w:szCs w:val="24"/>
        </w:rPr>
        <w:t xml:space="preserve">district </w:t>
      </w:r>
      <w:r w:rsidRPr="00992CF5">
        <w:rPr>
          <w:rFonts w:cstheme="minorHAnsi"/>
          <w:sz w:val="24"/>
          <w:szCs w:val="24"/>
        </w:rPr>
        <w:t>payrolls</w:t>
      </w:r>
      <w:r w:rsidR="00992CF5">
        <w:rPr>
          <w:rFonts w:cstheme="minorHAnsi"/>
          <w:sz w:val="24"/>
          <w:szCs w:val="24"/>
        </w:rPr>
        <w:t>.</w:t>
      </w:r>
    </w:p>
    <w:p w14:paraId="695BF3DA" w14:textId="1FF77A39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Contact vendors and/or schools regarding discrepancies</w:t>
      </w:r>
      <w:r w:rsidR="00992CF5">
        <w:rPr>
          <w:rFonts w:cstheme="minorHAnsi"/>
          <w:sz w:val="24"/>
          <w:szCs w:val="24"/>
        </w:rPr>
        <w:t>.</w:t>
      </w:r>
    </w:p>
    <w:p w14:paraId="0315FCD8" w14:textId="77777777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lastRenderedPageBreak/>
        <w:t>Remains abreast of changes in policy or regulations relative to the operation of the program or office; participates in training activities as required by the Supervisor or State Department.</w:t>
      </w:r>
    </w:p>
    <w:p w14:paraId="70DEE712" w14:textId="77777777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Responds to questions or complaints from vendors, District administrators, food service personnel or employees regarding issues related to pay, benefits, payments, balances, charges, inventories and other information; answer phones.</w:t>
      </w:r>
    </w:p>
    <w:p w14:paraId="188E1B39" w14:textId="77777777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Maintains employee attendance records; verifies and inputs individual sick leave, emergency, personal, professional, and vacation allowances and usage; distributes related lists and notices as assigned by supervisor.</w:t>
      </w:r>
    </w:p>
    <w:p w14:paraId="18E7B47A" w14:textId="741893C7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Monitor changes in payroll-related data; prepare changes, corrections or adjustments as necessary; notify proper authorities</w:t>
      </w:r>
      <w:r w:rsidR="00992CF5">
        <w:rPr>
          <w:rFonts w:cstheme="minorHAnsi"/>
          <w:sz w:val="24"/>
          <w:szCs w:val="24"/>
        </w:rPr>
        <w:t>.</w:t>
      </w:r>
    </w:p>
    <w:p w14:paraId="608B7503" w14:textId="77777777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Process and record accounting transactions accurately.</w:t>
      </w:r>
    </w:p>
    <w:p w14:paraId="6F55BDEB" w14:textId="77777777" w:rsidR="00E511A6" w:rsidRPr="00992CF5" w:rsidRDefault="004936BE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 xml:space="preserve">Perform financial record keeping for the </w:t>
      </w:r>
      <w:r w:rsidR="009435CF" w:rsidRPr="00992CF5">
        <w:rPr>
          <w:rFonts w:cstheme="minorHAnsi"/>
          <w:sz w:val="24"/>
          <w:szCs w:val="24"/>
        </w:rPr>
        <w:t xml:space="preserve">Schools and </w:t>
      </w:r>
      <w:r w:rsidRPr="00992CF5">
        <w:rPr>
          <w:rFonts w:cstheme="minorHAnsi"/>
          <w:sz w:val="24"/>
          <w:szCs w:val="24"/>
        </w:rPr>
        <w:t>District and maintain computerized records of accounts receivable, payable and cash sales.</w:t>
      </w:r>
    </w:p>
    <w:p w14:paraId="49AD5EF8" w14:textId="77777777" w:rsidR="00E511A6" w:rsidRPr="00992CF5" w:rsidRDefault="001A796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 xml:space="preserve">Properly codes </w:t>
      </w:r>
      <w:r w:rsidR="009435CF" w:rsidRPr="00992CF5">
        <w:rPr>
          <w:rFonts w:cstheme="minorHAnsi"/>
          <w:sz w:val="24"/>
          <w:szCs w:val="24"/>
        </w:rPr>
        <w:t xml:space="preserve">all </w:t>
      </w:r>
      <w:r w:rsidRPr="00992CF5">
        <w:rPr>
          <w:rFonts w:cstheme="minorHAnsi"/>
          <w:sz w:val="24"/>
          <w:szCs w:val="24"/>
        </w:rPr>
        <w:t>receipts and expenditures and prepares deposits daily for the board office.</w:t>
      </w:r>
    </w:p>
    <w:p w14:paraId="553387A0" w14:textId="636E33CB" w:rsidR="00E511A6" w:rsidRPr="00992CF5" w:rsidRDefault="001A796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Ensures adequate stock of district</w:t>
      </w:r>
      <w:r w:rsidR="00E511A6" w:rsidRPr="00992CF5">
        <w:rPr>
          <w:rFonts w:cstheme="minorHAnsi"/>
          <w:sz w:val="24"/>
          <w:szCs w:val="24"/>
        </w:rPr>
        <w:t>/school</w:t>
      </w:r>
      <w:r w:rsidRPr="00992CF5">
        <w:rPr>
          <w:rFonts w:cstheme="minorHAnsi"/>
          <w:sz w:val="24"/>
          <w:szCs w:val="24"/>
        </w:rPr>
        <w:t xml:space="preserve"> office supplies.</w:t>
      </w:r>
    </w:p>
    <w:p w14:paraId="2D655F71" w14:textId="77777777" w:rsidR="00E511A6" w:rsidRPr="00992CF5" w:rsidRDefault="001A796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Establish and maintain cooperative and effective working relationships with others.</w:t>
      </w:r>
    </w:p>
    <w:p w14:paraId="0F6E47EA" w14:textId="58B12CF0" w:rsidR="001A796C" w:rsidRPr="00992CF5" w:rsidRDefault="001A796C" w:rsidP="00E511A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92CF5">
        <w:rPr>
          <w:rFonts w:cstheme="minorHAnsi"/>
          <w:sz w:val="24"/>
          <w:szCs w:val="24"/>
        </w:rPr>
        <w:t>Performs other duties as assigned by the Director of Finance/Superintendent.</w:t>
      </w:r>
    </w:p>
    <w:p w14:paraId="14C99C99" w14:textId="77777777" w:rsidR="00D42B70" w:rsidRPr="00992CF5" w:rsidRDefault="00D42B70" w:rsidP="004652F0">
      <w:pPr>
        <w:pStyle w:val="Default"/>
      </w:pPr>
    </w:p>
    <w:p w14:paraId="52AB2419" w14:textId="77777777" w:rsidR="00D42B70" w:rsidRPr="00992CF5" w:rsidRDefault="00D42B70" w:rsidP="00E511A6">
      <w:pPr>
        <w:pStyle w:val="Default"/>
        <w:rPr>
          <w:rFonts w:asciiTheme="minorHAnsi" w:hAnsiTheme="minorHAnsi" w:cstheme="minorHAnsi"/>
          <w:b/>
        </w:rPr>
      </w:pPr>
    </w:p>
    <w:sectPr w:rsidR="00D42B70" w:rsidRPr="00992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5AB390"/>
    <w:multiLevelType w:val="hybridMultilevel"/>
    <w:tmpl w:val="DE20A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8330AC"/>
    <w:multiLevelType w:val="hybridMultilevel"/>
    <w:tmpl w:val="54E2CD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A10196"/>
    <w:multiLevelType w:val="hybridMultilevel"/>
    <w:tmpl w:val="2BD207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A1BA18"/>
    <w:multiLevelType w:val="hybridMultilevel"/>
    <w:tmpl w:val="A052DF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A606AC"/>
    <w:multiLevelType w:val="hybridMultilevel"/>
    <w:tmpl w:val="6A92FF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D0557"/>
    <w:multiLevelType w:val="hybridMultilevel"/>
    <w:tmpl w:val="11EA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355"/>
    <w:multiLevelType w:val="hybridMultilevel"/>
    <w:tmpl w:val="F0A48D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012E23"/>
    <w:multiLevelType w:val="hybridMultilevel"/>
    <w:tmpl w:val="83BC42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F3131"/>
    <w:multiLevelType w:val="hybridMultilevel"/>
    <w:tmpl w:val="3C20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5506C"/>
    <w:multiLevelType w:val="hybridMultilevel"/>
    <w:tmpl w:val="D00290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076FD1"/>
    <w:multiLevelType w:val="hybridMultilevel"/>
    <w:tmpl w:val="EAC07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31846"/>
    <w:multiLevelType w:val="hybridMultilevel"/>
    <w:tmpl w:val="546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A4CC3"/>
    <w:multiLevelType w:val="hybridMultilevel"/>
    <w:tmpl w:val="6596AD78"/>
    <w:lvl w:ilvl="0" w:tplc="E86AECF0">
      <w:start w:val="3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6A7E4052"/>
    <w:multiLevelType w:val="hybridMultilevel"/>
    <w:tmpl w:val="9B7EE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FD"/>
    <w:rsid w:val="001A1B5C"/>
    <w:rsid w:val="001A796C"/>
    <w:rsid w:val="002B34B3"/>
    <w:rsid w:val="003E2951"/>
    <w:rsid w:val="004652F0"/>
    <w:rsid w:val="004936BE"/>
    <w:rsid w:val="008804DD"/>
    <w:rsid w:val="009435CF"/>
    <w:rsid w:val="00992CF5"/>
    <w:rsid w:val="009941EF"/>
    <w:rsid w:val="009F18FD"/>
    <w:rsid w:val="00A504AC"/>
    <w:rsid w:val="00B026BA"/>
    <w:rsid w:val="00C73B33"/>
    <w:rsid w:val="00D16CA2"/>
    <w:rsid w:val="00D179C6"/>
    <w:rsid w:val="00D42B70"/>
    <w:rsid w:val="00D74BC8"/>
    <w:rsid w:val="00E511A6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AB00"/>
  <w15:chartTrackingRefBased/>
  <w15:docId w15:val="{134073B6-0091-44EE-BCA8-D064CAC9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18FD"/>
    <w:rPr>
      <w:b/>
      <w:bCs/>
    </w:rPr>
  </w:style>
  <w:style w:type="paragraph" w:styleId="ListParagraph">
    <w:name w:val="List Paragraph"/>
    <w:basedOn w:val="Normal"/>
    <w:uiPriority w:val="34"/>
    <w:qFormat/>
    <w:rsid w:val="009F18FD"/>
    <w:pPr>
      <w:ind w:left="720"/>
      <w:contextualSpacing/>
    </w:pPr>
  </w:style>
  <w:style w:type="paragraph" w:customStyle="1" w:styleId="Default">
    <w:name w:val="Default"/>
    <w:rsid w:val="009941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02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F227A521-F671-429C-ADD6-261FC4E13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8D194-393C-4A23-91C9-10275A397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88A54-B2D1-4723-9206-7213179BDF2A}">
  <ds:schemaRefs>
    <ds:schemaRef ds:uri="http://purl.org/dc/dcmitype/"/>
    <ds:schemaRef ds:uri="http://purl.org/dc/terms/"/>
    <ds:schemaRef ds:uri="http://schemas.microsoft.com/office/2006/metadata/properties"/>
    <ds:schemaRef ds:uri="94627f6b-45aa-4f11-bbeb-ed3626982268"/>
    <ds:schemaRef ds:uri="http://schemas.microsoft.com/office/2006/documentManagement/types"/>
    <ds:schemaRef ds:uri="http://schemas.openxmlformats.org/package/2006/metadata/core-properties"/>
    <ds:schemaRef ds:uri="dba9d881-5f3a-40f9-a9a7-00e960d0e466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Kelsey</dc:creator>
  <cp:keywords/>
  <dc:description/>
  <cp:lastModifiedBy>Fardo, Renee</cp:lastModifiedBy>
  <cp:revision>2</cp:revision>
  <dcterms:created xsi:type="dcterms:W3CDTF">2024-09-12T14:46:00Z</dcterms:created>
  <dcterms:modified xsi:type="dcterms:W3CDTF">2024-09-12T14:46:00Z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