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5305"/>
        <w:gridCol w:w="2610"/>
        <w:gridCol w:w="2250"/>
      </w:tblGrid>
      <w:tr w:rsidR="00ED2898" w:rsidRPr="003B685E" w14:paraId="0E0FAD60" w14:textId="77777777" w:rsidTr="00ED2898">
        <w:tc>
          <w:tcPr>
            <w:tcW w:w="10165" w:type="dxa"/>
            <w:gridSpan w:val="3"/>
            <w:shd w:val="clear" w:color="auto" w:fill="BDD6EE" w:themeFill="accent5" w:themeFillTint="66"/>
            <w:vAlign w:val="center"/>
          </w:tcPr>
          <w:p w14:paraId="633092C9" w14:textId="77777777" w:rsidR="00ED2898" w:rsidRPr="00ED2898" w:rsidRDefault="00ED2898" w:rsidP="007523AE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D2898">
              <w:rPr>
                <w:rFonts w:ascii="Times New Roman" w:hAnsi="Times New Roman" w:cs="Times New Roman"/>
                <w:b/>
                <w:sz w:val="28"/>
                <w:szCs w:val="20"/>
              </w:rPr>
              <w:t>Regular Board Meeting Dates</w:t>
            </w:r>
          </w:p>
          <w:p w14:paraId="01DCC8CA" w14:textId="619A797F" w:rsidR="00ED2898" w:rsidRPr="003B685E" w:rsidRDefault="00ED2898" w:rsidP="00ED28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Arvin Education Center – 4:</w:t>
            </w:r>
            <w:r w:rsidR="008C6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pm</w:t>
            </w:r>
          </w:p>
        </w:tc>
      </w:tr>
      <w:tr w:rsidR="002C4939" w:rsidRPr="003B685E" w14:paraId="721CBA26" w14:textId="77777777" w:rsidTr="002C4939">
        <w:tc>
          <w:tcPr>
            <w:tcW w:w="5305" w:type="dxa"/>
            <w:shd w:val="clear" w:color="auto" w:fill="F7CAAC" w:themeFill="accent2" w:themeFillTint="66"/>
            <w:vAlign w:val="center"/>
          </w:tcPr>
          <w:p w14:paraId="683C5DDB" w14:textId="77777777" w:rsidR="002C4939" w:rsidRPr="003B685E" w:rsidRDefault="002C4939" w:rsidP="0075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44495848"/>
            <w:bookmarkStart w:id="1" w:name="_Hlk12458126"/>
            <w:r w:rsidRPr="003B685E">
              <w:rPr>
                <w:rFonts w:ascii="Times New Roman" w:hAnsi="Times New Roman" w:cs="Times New Roman"/>
                <w:b/>
                <w:sz w:val="20"/>
                <w:szCs w:val="20"/>
              </w:rPr>
              <w:t>OCS Board Meeting Dates</w:t>
            </w:r>
          </w:p>
        </w:tc>
        <w:tc>
          <w:tcPr>
            <w:tcW w:w="2610" w:type="dxa"/>
            <w:shd w:val="clear" w:color="auto" w:fill="F7CAAC" w:themeFill="accent2" w:themeFillTint="66"/>
            <w:vAlign w:val="center"/>
          </w:tcPr>
          <w:p w14:paraId="7C65BDD5" w14:textId="41C3D374" w:rsidR="002C4939" w:rsidRPr="003B685E" w:rsidRDefault="002C4939" w:rsidP="0075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Enclosures Due by </w:t>
            </w:r>
            <w:r w:rsidRPr="003B68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Noon</w:t>
            </w:r>
          </w:p>
        </w:tc>
        <w:tc>
          <w:tcPr>
            <w:tcW w:w="2250" w:type="dxa"/>
            <w:shd w:val="clear" w:color="auto" w:fill="F7CAAC" w:themeFill="accent2" w:themeFillTint="66"/>
            <w:vAlign w:val="center"/>
          </w:tcPr>
          <w:p w14:paraId="66309DA5" w14:textId="4879C462" w:rsidR="002C4939" w:rsidRPr="003B685E" w:rsidRDefault="002C4939" w:rsidP="0075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Student Showcase </w:t>
            </w:r>
          </w:p>
        </w:tc>
      </w:tr>
      <w:tr w:rsidR="002C4939" w:rsidRPr="003B685E" w14:paraId="401B0DE4" w14:textId="77777777" w:rsidTr="002C4939">
        <w:tc>
          <w:tcPr>
            <w:tcW w:w="5305" w:type="dxa"/>
          </w:tcPr>
          <w:p w14:paraId="531E43A2" w14:textId="3C292661" w:rsidR="002C4939" w:rsidRPr="002C4939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939">
              <w:rPr>
                <w:rFonts w:ascii="Times New Roman" w:hAnsi="Times New Roman" w:cs="Times New Roman"/>
                <w:sz w:val="20"/>
                <w:szCs w:val="20"/>
              </w:rPr>
              <w:t>Monday, July</w:t>
            </w:r>
            <w:r w:rsidRPr="00152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1528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C4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0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0" w:type="dxa"/>
          </w:tcPr>
          <w:p w14:paraId="10F11ABC" w14:textId="48ABB9F7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Monday, July </w:t>
            </w:r>
            <w:r w:rsidR="005951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130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14:paraId="0C9B6269" w14:textId="77777777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>N/A (summer)</w:t>
            </w:r>
          </w:p>
        </w:tc>
      </w:tr>
      <w:tr w:rsidR="002C4939" w:rsidRPr="003B685E" w14:paraId="194E66BF" w14:textId="77777777" w:rsidTr="002C4939">
        <w:tc>
          <w:tcPr>
            <w:tcW w:w="5305" w:type="dxa"/>
          </w:tcPr>
          <w:p w14:paraId="68F0C30F" w14:textId="67EAE62E" w:rsidR="002C4939" w:rsidRPr="002C4939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939">
              <w:rPr>
                <w:rFonts w:ascii="Times New Roman" w:hAnsi="Times New Roman" w:cs="Times New Roman"/>
                <w:sz w:val="20"/>
                <w:szCs w:val="20"/>
              </w:rPr>
              <w:t>Monday, August 2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C49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10" w:type="dxa"/>
          </w:tcPr>
          <w:p w14:paraId="54437F43" w14:textId="0FC10F85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Monday, August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50" w:type="dxa"/>
          </w:tcPr>
          <w:p w14:paraId="3C76169D" w14:textId="77777777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>N/A (summer)</w:t>
            </w:r>
          </w:p>
        </w:tc>
      </w:tr>
      <w:tr w:rsidR="002C4939" w:rsidRPr="003B685E" w14:paraId="43576F35" w14:textId="77777777" w:rsidTr="002C4939">
        <w:tc>
          <w:tcPr>
            <w:tcW w:w="5305" w:type="dxa"/>
          </w:tcPr>
          <w:p w14:paraId="6FC85B77" w14:textId="66E3D249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>Monday, September 2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10" w:type="dxa"/>
          </w:tcPr>
          <w:p w14:paraId="1BC0FB6B" w14:textId="1278CD7F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Monday, September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50" w:type="dxa"/>
          </w:tcPr>
          <w:p w14:paraId="5579F922" w14:textId="1C6A9FDD" w:rsidR="002C4939" w:rsidRPr="003B685E" w:rsidRDefault="00FC2E58" w:rsidP="007523AE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LaGrange Elementary</w:t>
            </w:r>
          </w:p>
        </w:tc>
      </w:tr>
      <w:tr w:rsidR="002C4939" w:rsidRPr="003B685E" w14:paraId="3C1A705C" w14:textId="77777777" w:rsidTr="002C4939">
        <w:tc>
          <w:tcPr>
            <w:tcW w:w="5305" w:type="dxa"/>
          </w:tcPr>
          <w:p w14:paraId="0C5226A3" w14:textId="1F0A169E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Monday, October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10" w:type="dxa"/>
          </w:tcPr>
          <w:p w14:paraId="29C90D41" w14:textId="61A8752D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>Wednesday, October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50" w:type="dxa"/>
          </w:tcPr>
          <w:p w14:paraId="210E4930" w14:textId="44052CCD" w:rsidR="002C4939" w:rsidRPr="003B685E" w:rsidRDefault="00FC2E58" w:rsidP="007523AE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OCMS</w:t>
            </w:r>
          </w:p>
        </w:tc>
      </w:tr>
      <w:tr w:rsidR="002C4939" w:rsidRPr="003B685E" w14:paraId="20FE5498" w14:textId="77777777" w:rsidTr="002C4939">
        <w:tc>
          <w:tcPr>
            <w:tcW w:w="5305" w:type="dxa"/>
          </w:tcPr>
          <w:p w14:paraId="5D553C8E" w14:textId="34CB12A2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Monday, November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10" w:type="dxa"/>
          </w:tcPr>
          <w:p w14:paraId="04F10E9D" w14:textId="1F7A1D30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Monday, November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50" w:type="dxa"/>
          </w:tcPr>
          <w:p w14:paraId="2ECA4679" w14:textId="1C7558A8" w:rsidR="002C4939" w:rsidRPr="003B685E" w:rsidRDefault="00FC2E58" w:rsidP="007523AE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SOHS</w:t>
            </w:r>
          </w:p>
        </w:tc>
      </w:tr>
      <w:tr w:rsidR="002C4939" w:rsidRPr="003B685E" w14:paraId="6A31C057" w14:textId="77777777" w:rsidTr="002C4939">
        <w:tc>
          <w:tcPr>
            <w:tcW w:w="5305" w:type="dxa"/>
          </w:tcPr>
          <w:p w14:paraId="58000D61" w14:textId="5317A6FE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>Monday, December 1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10" w:type="dxa"/>
          </w:tcPr>
          <w:p w14:paraId="5B940333" w14:textId="18DB9D2A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Monday, December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50" w:type="dxa"/>
          </w:tcPr>
          <w:p w14:paraId="584BACD1" w14:textId="549DB44A" w:rsidR="002C4939" w:rsidRPr="003B685E" w:rsidRDefault="00FC2E58" w:rsidP="007523AE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Buckner Elementary</w:t>
            </w:r>
          </w:p>
        </w:tc>
      </w:tr>
      <w:tr w:rsidR="002C4939" w:rsidRPr="003B685E" w14:paraId="6E65DD0C" w14:textId="77777777" w:rsidTr="002C4939">
        <w:tc>
          <w:tcPr>
            <w:tcW w:w="5305" w:type="dxa"/>
          </w:tcPr>
          <w:p w14:paraId="11ACB176" w14:textId="7C8498C3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>Monday, January 2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920A5E7" w14:textId="77777777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Annual OCS District Finance Corporation Meeting – 4:15pm</w:t>
            </w:r>
          </w:p>
        </w:tc>
        <w:tc>
          <w:tcPr>
            <w:tcW w:w="2610" w:type="dxa"/>
          </w:tcPr>
          <w:p w14:paraId="05F212BF" w14:textId="5A31F2A8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Monday, January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50" w:type="dxa"/>
          </w:tcPr>
          <w:p w14:paraId="32C5EEC5" w14:textId="37CB9779" w:rsidR="002C4939" w:rsidRPr="003B685E" w:rsidRDefault="00FC2E58" w:rsidP="007523AE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SOMS</w:t>
            </w:r>
          </w:p>
        </w:tc>
      </w:tr>
      <w:tr w:rsidR="002C4939" w:rsidRPr="003B685E" w14:paraId="27C98EBF" w14:textId="77777777" w:rsidTr="002C4939">
        <w:tc>
          <w:tcPr>
            <w:tcW w:w="5305" w:type="dxa"/>
          </w:tcPr>
          <w:p w14:paraId="54DDFB43" w14:textId="5C086994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>Monday, February 2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10" w:type="dxa"/>
          </w:tcPr>
          <w:p w14:paraId="22039B51" w14:textId="7B62ACD2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Monday, February </w:t>
            </w:r>
            <w:r w:rsidR="00FF2F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50" w:type="dxa"/>
          </w:tcPr>
          <w:p w14:paraId="7F6A303D" w14:textId="2E104622" w:rsidR="002C4939" w:rsidRPr="003B685E" w:rsidRDefault="00FC2E58" w:rsidP="007523AE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OCAC/C</w:t>
            </w:r>
            <w:r w:rsidR="00C81A6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APAA</w:t>
            </w:r>
          </w:p>
        </w:tc>
      </w:tr>
      <w:tr w:rsidR="002C4939" w:rsidRPr="003B685E" w14:paraId="56BBD4E6" w14:textId="77777777" w:rsidTr="002C4939">
        <w:tc>
          <w:tcPr>
            <w:tcW w:w="5305" w:type="dxa"/>
          </w:tcPr>
          <w:p w14:paraId="7A75EF27" w14:textId="1E44FD49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>Monday, March 2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10" w:type="dxa"/>
          </w:tcPr>
          <w:p w14:paraId="46514A5C" w14:textId="6E0560BE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Monday, March </w:t>
            </w:r>
            <w:r w:rsidR="00FF2F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50" w:type="dxa"/>
          </w:tcPr>
          <w:p w14:paraId="379E80B1" w14:textId="24D18CA0" w:rsidR="002C4939" w:rsidRPr="003B685E" w:rsidRDefault="00FC2E58" w:rsidP="007523AE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Camden Station</w:t>
            </w:r>
          </w:p>
        </w:tc>
      </w:tr>
      <w:tr w:rsidR="002C4939" w:rsidRPr="003B685E" w14:paraId="20BAFC21" w14:textId="77777777" w:rsidTr="002C4939">
        <w:tc>
          <w:tcPr>
            <w:tcW w:w="5305" w:type="dxa"/>
          </w:tcPr>
          <w:p w14:paraId="7EE36A25" w14:textId="18075C58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>Monday, April 2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10" w:type="dxa"/>
          </w:tcPr>
          <w:p w14:paraId="4DE9BDF6" w14:textId="6AE267B2" w:rsidR="002C4939" w:rsidRPr="003B685E" w:rsidRDefault="002C4939" w:rsidP="0075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Monday, April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50" w:type="dxa"/>
          </w:tcPr>
          <w:p w14:paraId="1B2976B0" w14:textId="033A81C7" w:rsidR="002C4939" w:rsidRPr="003B685E" w:rsidRDefault="00FC2E58" w:rsidP="007523AE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Harmony Elementary</w:t>
            </w:r>
          </w:p>
        </w:tc>
      </w:tr>
      <w:tr w:rsidR="002C4939" w:rsidRPr="003B685E" w14:paraId="64E2ABC2" w14:textId="77777777" w:rsidTr="002C4939">
        <w:tc>
          <w:tcPr>
            <w:tcW w:w="5305" w:type="dxa"/>
          </w:tcPr>
          <w:p w14:paraId="40674EB0" w14:textId="6B198C20" w:rsidR="002C4939" w:rsidRPr="003B685E" w:rsidRDefault="002C4939" w:rsidP="002C4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Monday, May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10" w:type="dxa"/>
          </w:tcPr>
          <w:p w14:paraId="506D8FAA" w14:textId="2B632CEA" w:rsidR="002C4939" w:rsidRPr="003B685E" w:rsidRDefault="002C4939" w:rsidP="002C4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>Monday, May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50" w:type="dxa"/>
          </w:tcPr>
          <w:p w14:paraId="162D5A02" w14:textId="3395BFF5" w:rsidR="002C4939" w:rsidRPr="003B685E" w:rsidRDefault="00FC2E58" w:rsidP="002C4939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Kenwood Station</w:t>
            </w:r>
          </w:p>
        </w:tc>
      </w:tr>
      <w:tr w:rsidR="002C4939" w:rsidRPr="003B685E" w14:paraId="3F16A531" w14:textId="77777777" w:rsidTr="002C4939">
        <w:tc>
          <w:tcPr>
            <w:tcW w:w="5305" w:type="dxa"/>
          </w:tcPr>
          <w:p w14:paraId="66E411AF" w14:textId="12DD7A00" w:rsidR="002C4939" w:rsidRPr="003B685E" w:rsidRDefault="002C4939" w:rsidP="002C4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>Monday, June 2</w:t>
            </w:r>
            <w:r w:rsidR="00BD19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98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10" w:type="dxa"/>
          </w:tcPr>
          <w:p w14:paraId="1F0C652E" w14:textId="738C6C1F" w:rsidR="002C4939" w:rsidRPr="003B685E" w:rsidRDefault="002C4939" w:rsidP="002C4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Monday, June </w:t>
            </w:r>
            <w:r w:rsidR="00BD19B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130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D19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14:paraId="39925D6B" w14:textId="77777777" w:rsidR="002C4939" w:rsidRPr="003B685E" w:rsidRDefault="002C4939" w:rsidP="002C4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5E">
              <w:rPr>
                <w:rFonts w:ascii="Times New Roman" w:hAnsi="Times New Roman" w:cs="Times New Roman"/>
                <w:sz w:val="20"/>
                <w:szCs w:val="20"/>
              </w:rPr>
              <w:t>N/A (summer)</w:t>
            </w:r>
          </w:p>
        </w:tc>
      </w:tr>
      <w:bookmarkEnd w:id="0"/>
      <w:bookmarkEnd w:id="1"/>
    </w:tbl>
    <w:p w14:paraId="44C8ECC4" w14:textId="77777777" w:rsidR="001528CA" w:rsidRDefault="001528CA" w:rsidP="001528CA">
      <w:pPr>
        <w:tabs>
          <w:tab w:val="left" w:pos="4500"/>
        </w:tabs>
      </w:pPr>
    </w:p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05"/>
        <w:gridCol w:w="1315"/>
        <w:gridCol w:w="1260"/>
        <w:gridCol w:w="450"/>
        <w:gridCol w:w="1260"/>
        <w:gridCol w:w="1350"/>
        <w:gridCol w:w="1530"/>
      </w:tblGrid>
      <w:tr w:rsidR="00D477C7" w14:paraId="6096E676" w14:textId="3D40527C" w:rsidTr="00751B28">
        <w:tc>
          <w:tcPr>
            <w:tcW w:w="10170" w:type="dxa"/>
            <w:gridSpan w:val="7"/>
            <w:shd w:val="clear" w:color="auto" w:fill="BDD6EE" w:themeFill="accent5" w:themeFillTint="66"/>
            <w:vAlign w:val="center"/>
          </w:tcPr>
          <w:p w14:paraId="0BB133F3" w14:textId="77777777" w:rsidR="00D477C7" w:rsidRPr="00ED77E4" w:rsidRDefault="00D477C7" w:rsidP="00F0502F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color w:val="701816"/>
                <w:sz w:val="28"/>
                <w:szCs w:val="28"/>
                <w14:textFill>
                  <w14:solidFill>
                    <w14:srgbClr w14:val="701816">
                      <w14:lumMod w14:val="75000"/>
                    </w14:srgbClr>
                  </w14:soli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701816"/>
                <w:sz w:val="28"/>
                <w:szCs w:val="28"/>
                <w14:textFill>
                  <w14:solidFill>
                    <w14:srgbClr w14:val="701816">
                      <w14:lumMod w14:val="75000"/>
                    </w14:srgbClr>
                  </w14:solidFill>
                </w14:textFill>
              </w:rPr>
              <w:t xml:space="preserve">FY25 </w:t>
            </w:r>
            <w:r w:rsidRPr="00ED77E4">
              <w:rPr>
                <w:rFonts w:ascii="Times New Roman" w:eastAsia="Calibri" w:hAnsi="Times New Roman" w:cs="Times New Roman"/>
                <w:b/>
                <w:bCs/>
                <w:color w:val="701816"/>
                <w:sz w:val="28"/>
                <w:szCs w:val="28"/>
                <w14:textFill>
                  <w14:solidFill>
                    <w14:srgbClr w14:val="701816">
                      <w14:lumMod w14:val="75000"/>
                    </w14:srgbClr>
                  </w14:solidFill>
                </w14:textFill>
              </w:rPr>
              <w:t>Annual SBDM Presentation to the Board</w:t>
            </w:r>
          </w:p>
          <w:p w14:paraId="67A923D4" w14:textId="7FBC39B8" w:rsidR="00D477C7" w:rsidRDefault="00D477C7" w:rsidP="00D477C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701816"/>
                <w:sz w:val="28"/>
                <w:szCs w:val="28"/>
                <w14:textFill>
                  <w14:solidFill>
                    <w14:srgbClr w14:val="701816">
                      <w14:lumMod w14:val="75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Arvin Education Center – 4:45 pm</w:t>
            </w:r>
          </w:p>
        </w:tc>
      </w:tr>
      <w:tr w:rsidR="00D477C7" w:rsidRPr="001745C2" w14:paraId="7B7C5E0D" w14:textId="3270DC52" w:rsidTr="004F6893">
        <w:tc>
          <w:tcPr>
            <w:tcW w:w="3005" w:type="dxa"/>
            <w:vMerge w:val="restart"/>
            <w:shd w:val="clear" w:color="auto" w:fill="B4C6E7" w:themeFill="accent1" w:themeFillTint="66"/>
            <w:vAlign w:val="center"/>
          </w:tcPr>
          <w:p w14:paraId="7A9BCF27" w14:textId="081F52C5" w:rsidR="00D477C7" w:rsidRPr="00ED77E4" w:rsidRDefault="00F0502F" w:rsidP="00404C92">
            <w:pP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 xml:space="preserve">SBDM </w:t>
            </w:r>
            <w:r w:rsidR="00D477C7"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BOARD MEETING DATE</w:t>
            </w:r>
          </w:p>
        </w:tc>
        <w:tc>
          <w:tcPr>
            <w:tcW w:w="7165" w:type="dxa"/>
            <w:gridSpan w:val="6"/>
            <w:shd w:val="clear" w:color="auto" w:fill="A8D08D" w:themeFill="accent6" w:themeFillTint="99"/>
            <w:vAlign w:val="center"/>
          </w:tcPr>
          <w:p w14:paraId="2EC1098F" w14:textId="48B5048A" w:rsidR="00D477C7" w:rsidRPr="00ED77E4" w:rsidRDefault="00D477C7" w:rsidP="00D477C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</w:pPr>
            <w:r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SCHOOL SCHEDULE</w:t>
            </w:r>
          </w:p>
        </w:tc>
      </w:tr>
      <w:tr w:rsidR="00D477C7" w:rsidRPr="001745C2" w14:paraId="555A76B2" w14:textId="76B5F151" w:rsidTr="00F0502F">
        <w:tc>
          <w:tcPr>
            <w:tcW w:w="3005" w:type="dxa"/>
            <w:vMerge/>
            <w:shd w:val="clear" w:color="auto" w:fill="B4C6E7" w:themeFill="accent1" w:themeFillTint="66"/>
          </w:tcPr>
          <w:p w14:paraId="6D3102AB" w14:textId="77777777" w:rsidR="00D477C7" w:rsidRPr="00ED77E4" w:rsidRDefault="00D477C7" w:rsidP="00404C92">
            <w:pP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</w:pP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0C405455" w14:textId="311BD6B8" w:rsidR="00D477C7" w:rsidRPr="00ED77E4" w:rsidRDefault="00D477C7" w:rsidP="00404C92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</w:pPr>
            <w:r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4: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45</w:t>
            </w:r>
            <w:r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/5: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AEFFE3F" w14:textId="5386F2F9" w:rsidR="00D477C7" w:rsidRPr="00ED77E4" w:rsidRDefault="00D477C7" w:rsidP="00404C92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</w:pPr>
            <w:r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5: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15</w:t>
            </w:r>
            <w:r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/</w:t>
            </w:r>
            <w:r w:rsidR="00EB5369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5</w:t>
            </w:r>
            <w:r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45</w:t>
            </w:r>
          </w:p>
        </w:tc>
        <w:tc>
          <w:tcPr>
            <w:tcW w:w="450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03F987AA" w14:textId="28FB8718" w:rsidR="00D477C7" w:rsidRPr="00ED77E4" w:rsidRDefault="00EB5369" w:rsidP="00404C9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5</w:t>
            </w:r>
            <w:r w:rsidR="00D477C7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45</w:t>
            </w:r>
            <w:r w:rsidR="00D477C7"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6</w:t>
            </w:r>
            <w:r w:rsidR="00D477C7"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:</w:t>
            </w:r>
            <w:r w:rsidR="00D477C7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15</w:t>
            </w:r>
            <w:r w:rsidR="00D477C7"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 xml:space="preserve"> -Dinner Break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6D630E5" w14:textId="79E8E916" w:rsidR="00D477C7" w:rsidRPr="00ED77E4" w:rsidRDefault="00EB5369" w:rsidP="00404C92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6</w:t>
            </w:r>
            <w:r w:rsidR="00D477C7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:15</w:t>
            </w:r>
            <w:r w:rsidR="00D477C7"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6</w:t>
            </w:r>
            <w:r w:rsidR="00D477C7"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:</w:t>
            </w:r>
            <w:r w:rsidR="00D477C7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45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21E7425" w14:textId="225CB9C3" w:rsidR="00D477C7" w:rsidRPr="00ED77E4" w:rsidRDefault="00EB5369" w:rsidP="00404C92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6</w:t>
            </w:r>
            <w:r w:rsidR="00D477C7"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:</w:t>
            </w:r>
            <w:r w:rsidR="00D477C7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45</w:t>
            </w:r>
            <w:r w:rsidR="00D477C7"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7</w:t>
            </w:r>
            <w:r w:rsidR="00D477C7"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:</w:t>
            </w:r>
            <w:r w:rsidR="00D477C7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15</w:t>
            </w:r>
          </w:p>
        </w:tc>
        <w:tc>
          <w:tcPr>
            <w:tcW w:w="1530" w:type="dxa"/>
            <w:shd w:val="clear" w:color="auto" w:fill="FFFFFF" w:themeFill="background1"/>
          </w:tcPr>
          <w:p w14:paraId="3CF7B353" w14:textId="3A5DF9AB" w:rsidR="00D477C7" w:rsidRPr="00ED77E4" w:rsidRDefault="00EB5369" w:rsidP="00404C92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7</w:t>
            </w:r>
            <w:r w:rsidR="00D477C7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:15/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7</w:t>
            </w:r>
            <w:r w:rsidR="00D477C7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:45</w:t>
            </w:r>
          </w:p>
        </w:tc>
      </w:tr>
      <w:tr w:rsidR="00D477C7" w:rsidRPr="001745C2" w14:paraId="3F8B2362" w14:textId="0EB627F0" w:rsidTr="00F0502F">
        <w:tc>
          <w:tcPr>
            <w:tcW w:w="3005" w:type="dxa"/>
            <w:shd w:val="clear" w:color="auto" w:fill="D0CECE" w:themeFill="background2" w:themeFillShade="E6"/>
            <w:vAlign w:val="center"/>
          </w:tcPr>
          <w:p w14:paraId="0A8880E8" w14:textId="07A67CA6" w:rsidR="00D477C7" w:rsidRPr="00ED77E4" w:rsidRDefault="00D477C7" w:rsidP="00404C92">
            <w:pP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</w:pPr>
            <w:r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 xml:space="preserve">Thursday,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October</w:t>
            </w:r>
            <w:r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3</w:t>
            </w:r>
            <w:r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, 202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4</w:t>
            </w:r>
          </w:p>
        </w:tc>
        <w:tc>
          <w:tcPr>
            <w:tcW w:w="1315" w:type="dxa"/>
            <w:shd w:val="clear" w:color="auto" w:fill="F4B083" w:themeFill="accent2" w:themeFillTint="99"/>
            <w:vAlign w:val="center"/>
          </w:tcPr>
          <w:p w14:paraId="31C5E986" w14:textId="510EC590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CA</w:t>
            </w:r>
          </w:p>
        </w:tc>
        <w:tc>
          <w:tcPr>
            <w:tcW w:w="1260" w:type="dxa"/>
            <w:shd w:val="clear" w:color="auto" w:fill="FFC000" w:themeFill="accent4"/>
            <w:vAlign w:val="center"/>
          </w:tcPr>
          <w:p w14:paraId="109C77B9" w14:textId="5839B926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BU</w:t>
            </w:r>
          </w:p>
        </w:tc>
        <w:tc>
          <w:tcPr>
            <w:tcW w:w="450" w:type="dxa"/>
            <w:vMerge/>
            <w:shd w:val="clear" w:color="auto" w:fill="AEAAAA" w:themeFill="background2" w:themeFillShade="BF"/>
            <w:vAlign w:val="center"/>
          </w:tcPr>
          <w:p w14:paraId="5DA9B6F7" w14:textId="77777777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</w:p>
        </w:tc>
        <w:tc>
          <w:tcPr>
            <w:tcW w:w="1260" w:type="dxa"/>
            <w:shd w:val="clear" w:color="auto" w:fill="00CC99"/>
            <w:vAlign w:val="center"/>
          </w:tcPr>
          <w:p w14:paraId="52DD1BDD" w14:textId="1060A4BF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CR</w:t>
            </w:r>
          </w:p>
        </w:tc>
        <w:tc>
          <w:tcPr>
            <w:tcW w:w="1350" w:type="dxa"/>
            <w:shd w:val="clear" w:color="auto" w:fill="CC66FF"/>
            <w:vAlign w:val="center"/>
          </w:tcPr>
          <w:p w14:paraId="0782C9FA" w14:textId="4B53F839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GO</w:t>
            </w:r>
          </w:p>
        </w:tc>
        <w:tc>
          <w:tcPr>
            <w:tcW w:w="1530" w:type="dxa"/>
            <w:shd w:val="clear" w:color="auto" w:fill="00B0F0"/>
            <w:vAlign w:val="center"/>
          </w:tcPr>
          <w:p w14:paraId="7D26E2A0" w14:textId="49A819D3" w:rsidR="00D477C7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CE</w:t>
            </w:r>
          </w:p>
        </w:tc>
      </w:tr>
      <w:tr w:rsidR="00D477C7" w:rsidRPr="001745C2" w14:paraId="1297BC14" w14:textId="0BC93906" w:rsidTr="00F0502F">
        <w:tc>
          <w:tcPr>
            <w:tcW w:w="5580" w:type="dxa"/>
            <w:gridSpan w:val="3"/>
            <w:shd w:val="clear" w:color="auto" w:fill="FFFFFF" w:themeFill="background1"/>
            <w:vAlign w:val="center"/>
          </w:tcPr>
          <w:p w14:paraId="57D93CD8" w14:textId="417FCA17" w:rsidR="00D477C7" w:rsidRPr="00ED77E4" w:rsidRDefault="00D477C7" w:rsidP="00F0502F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8"/>
                <w:szCs w:val="24"/>
              </w:rPr>
            </w:pPr>
            <w:r w:rsidRPr="00ED77E4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 xml:space="preserve">**Board Enclosure Packet is due on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>September</w:t>
            </w:r>
            <w:r w:rsidR="00F0502F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 xml:space="preserve"> 26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>, 202</w:t>
            </w:r>
            <w:r w:rsidR="00F0502F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>4</w:t>
            </w:r>
          </w:p>
        </w:tc>
        <w:tc>
          <w:tcPr>
            <w:tcW w:w="450" w:type="dxa"/>
            <w:vMerge/>
            <w:shd w:val="clear" w:color="auto" w:fill="AEAAAA" w:themeFill="background2" w:themeFillShade="BF"/>
            <w:vAlign w:val="center"/>
          </w:tcPr>
          <w:p w14:paraId="440006EE" w14:textId="77777777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5016B7D8" w14:textId="77777777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19D6549" w14:textId="77777777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</w:p>
        </w:tc>
      </w:tr>
      <w:tr w:rsidR="00D477C7" w:rsidRPr="001745C2" w14:paraId="4D614BE4" w14:textId="1C31A21F" w:rsidTr="00F0502F">
        <w:tc>
          <w:tcPr>
            <w:tcW w:w="3005" w:type="dxa"/>
            <w:shd w:val="clear" w:color="auto" w:fill="D0CECE" w:themeFill="background2" w:themeFillShade="E6"/>
            <w:vAlign w:val="center"/>
          </w:tcPr>
          <w:p w14:paraId="6217003D" w14:textId="19B9A678" w:rsidR="00D477C7" w:rsidRPr="00ED77E4" w:rsidRDefault="00D477C7" w:rsidP="00404C92">
            <w:pP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Tuesday</w:t>
            </w:r>
            <w:r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November 12, 2024</w:t>
            </w:r>
          </w:p>
        </w:tc>
        <w:tc>
          <w:tcPr>
            <w:tcW w:w="1315" w:type="dxa"/>
            <w:shd w:val="clear" w:color="auto" w:fill="F4B083" w:themeFill="accent2" w:themeFillTint="99"/>
            <w:vAlign w:val="center"/>
          </w:tcPr>
          <w:p w14:paraId="27710E1C" w14:textId="2AC497DB" w:rsidR="00D477C7" w:rsidRPr="00ED77E4" w:rsidRDefault="00F0502F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Preschool</w:t>
            </w:r>
          </w:p>
        </w:tc>
        <w:tc>
          <w:tcPr>
            <w:tcW w:w="1260" w:type="dxa"/>
            <w:shd w:val="clear" w:color="auto" w:fill="FFC000" w:themeFill="accent4"/>
            <w:vAlign w:val="center"/>
          </w:tcPr>
          <w:p w14:paraId="37371BDE" w14:textId="1343969A" w:rsidR="00D477C7" w:rsidRPr="00ED77E4" w:rsidRDefault="00F0502F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KW</w:t>
            </w:r>
          </w:p>
        </w:tc>
        <w:tc>
          <w:tcPr>
            <w:tcW w:w="450" w:type="dxa"/>
            <w:vMerge/>
            <w:shd w:val="clear" w:color="auto" w:fill="AEAAAA" w:themeFill="background2" w:themeFillShade="BF"/>
            <w:vAlign w:val="center"/>
          </w:tcPr>
          <w:p w14:paraId="5834E95E" w14:textId="77777777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</w:p>
        </w:tc>
        <w:tc>
          <w:tcPr>
            <w:tcW w:w="1260" w:type="dxa"/>
            <w:shd w:val="clear" w:color="auto" w:fill="00CC99"/>
            <w:vAlign w:val="center"/>
          </w:tcPr>
          <w:p w14:paraId="00E98D33" w14:textId="6B5EA1E8" w:rsidR="00D477C7" w:rsidRPr="00ED77E4" w:rsidRDefault="00F0502F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LA</w:t>
            </w:r>
          </w:p>
        </w:tc>
        <w:tc>
          <w:tcPr>
            <w:tcW w:w="1350" w:type="dxa"/>
            <w:shd w:val="clear" w:color="auto" w:fill="CC66FF"/>
            <w:vAlign w:val="center"/>
          </w:tcPr>
          <w:p w14:paraId="1ADA8D09" w14:textId="22C0B23B" w:rsidR="00D477C7" w:rsidRPr="00ED77E4" w:rsidRDefault="00F0502F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HA</w:t>
            </w:r>
          </w:p>
        </w:tc>
        <w:tc>
          <w:tcPr>
            <w:tcW w:w="1530" w:type="dxa"/>
            <w:shd w:val="clear" w:color="auto" w:fill="00B0F0"/>
            <w:vAlign w:val="center"/>
          </w:tcPr>
          <w:p w14:paraId="37252F4B" w14:textId="2B0C7180" w:rsidR="00D477C7" w:rsidRDefault="00F0502F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LG</w:t>
            </w:r>
          </w:p>
        </w:tc>
      </w:tr>
      <w:tr w:rsidR="00D477C7" w:rsidRPr="001745C2" w14:paraId="11D1F713" w14:textId="0F9B77F8" w:rsidTr="00F0502F">
        <w:tc>
          <w:tcPr>
            <w:tcW w:w="5580" w:type="dxa"/>
            <w:gridSpan w:val="3"/>
            <w:shd w:val="clear" w:color="auto" w:fill="FFFFFF" w:themeFill="background1"/>
            <w:vAlign w:val="center"/>
          </w:tcPr>
          <w:p w14:paraId="28A942F5" w14:textId="3A9EADFD" w:rsidR="00D477C7" w:rsidRPr="00ED77E4" w:rsidRDefault="00D477C7" w:rsidP="00F0502F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8"/>
                <w:szCs w:val="24"/>
              </w:rPr>
            </w:pPr>
            <w:r w:rsidRPr="00ED77E4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 xml:space="preserve">**Board Enclosure Packet is due on </w:t>
            </w:r>
            <w:r w:rsidR="00F0502F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>November 5,</w:t>
            </w:r>
            <w:r w:rsidRPr="00ED77E4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>202</w:t>
            </w:r>
            <w:r w:rsidR="00F0502F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>4</w:t>
            </w:r>
          </w:p>
        </w:tc>
        <w:tc>
          <w:tcPr>
            <w:tcW w:w="450" w:type="dxa"/>
            <w:vMerge/>
            <w:shd w:val="clear" w:color="auto" w:fill="AEAAAA" w:themeFill="background2" w:themeFillShade="BF"/>
            <w:vAlign w:val="center"/>
          </w:tcPr>
          <w:p w14:paraId="007A79FD" w14:textId="77777777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75A68F3C" w14:textId="77777777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A561306" w14:textId="77777777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</w:p>
        </w:tc>
      </w:tr>
      <w:tr w:rsidR="00D477C7" w:rsidRPr="001745C2" w14:paraId="63F940F6" w14:textId="01549773" w:rsidTr="00F0502F">
        <w:tc>
          <w:tcPr>
            <w:tcW w:w="3005" w:type="dxa"/>
            <w:shd w:val="clear" w:color="auto" w:fill="D0CECE" w:themeFill="background2" w:themeFillShade="E6"/>
            <w:vAlign w:val="center"/>
          </w:tcPr>
          <w:p w14:paraId="3F003FBC" w14:textId="7ECBD9EB" w:rsidR="00D477C7" w:rsidRPr="00ED77E4" w:rsidRDefault="00D477C7" w:rsidP="00404C92">
            <w:pP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Thursday, January 16, 2025</w:t>
            </w:r>
          </w:p>
        </w:tc>
        <w:tc>
          <w:tcPr>
            <w:tcW w:w="1315" w:type="dxa"/>
            <w:shd w:val="clear" w:color="auto" w:fill="F4B083" w:themeFill="accent2" w:themeFillTint="99"/>
            <w:vAlign w:val="center"/>
          </w:tcPr>
          <w:p w14:paraId="0799F31B" w14:textId="7CC2DA9E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NOMS</w:t>
            </w:r>
          </w:p>
        </w:tc>
        <w:tc>
          <w:tcPr>
            <w:tcW w:w="1260" w:type="dxa"/>
            <w:shd w:val="clear" w:color="auto" w:fill="FFC000" w:themeFill="accent4"/>
            <w:vAlign w:val="center"/>
          </w:tcPr>
          <w:p w14:paraId="38100430" w14:textId="2D4DC9CE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OCMS</w:t>
            </w:r>
          </w:p>
        </w:tc>
        <w:tc>
          <w:tcPr>
            <w:tcW w:w="450" w:type="dxa"/>
            <w:vMerge/>
            <w:shd w:val="clear" w:color="auto" w:fill="AEAAAA" w:themeFill="background2" w:themeFillShade="BF"/>
            <w:vAlign w:val="center"/>
          </w:tcPr>
          <w:p w14:paraId="597D73D0" w14:textId="77777777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</w:p>
        </w:tc>
        <w:tc>
          <w:tcPr>
            <w:tcW w:w="1260" w:type="dxa"/>
            <w:shd w:val="clear" w:color="auto" w:fill="00CC99"/>
            <w:vAlign w:val="center"/>
          </w:tcPr>
          <w:p w14:paraId="3CD0CC41" w14:textId="11A9741C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EOMS</w:t>
            </w:r>
          </w:p>
        </w:tc>
        <w:tc>
          <w:tcPr>
            <w:tcW w:w="1350" w:type="dxa"/>
            <w:shd w:val="clear" w:color="auto" w:fill="CC66FF"/>
            <w:vAlign w:val="center"/>
          </w:tcPr>
          <w:p w14:paraId="31389D5A" w14:textId="3CE23362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SOMS</w:t>
            </w:r>
          </w:p>
        </w:tc>
        <w:tc>
          <w:tcPr>
            <w:tcW w:w="1530" w:type="dxa"/>
            <w:shd w:val="clear" w:color="auto" w:fill="00B0F0"/>
            <w:vAlign w:val="center"/>
          </w:tcPr>
          <w:p w14:paraId="2542DA97" w14:textId="22531FDC" w:rsidR="00D477C7" w:rsidRDefault="00F0502F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ARTS/CAPA</w:t>
            </w:r>
          </w:p>
        </w:tc>
      </w:tr>
      <w:tr w:rsidR="00D477C7" w:rsidRPr="001745C2" w14:paraId="11A70DDE" w14:textId="4EC67F38" w:rsidTr="00F0502F">
        <w:tc>
          <w:tcPr>
            <w:tcW w:w="5580" w:type="dxa"/>
            <w:gridSpan w:val="3"/>
            <w:shd w:val="clear" w:color="auto" w:fill="FFFFFF" w:themeFill="background1"/>
            <w:vAlign w:val="center"/>
          </w:tcPr>
          <w:p w14:paraId="6C3E1134" w14:textId="57607E98" w:rsidR="00D477C7" w:rsidRPr="00ED77E4" w:rsidRDefault="00D477C7" w:rsidP="00F0502F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8"/>
                <w:szCs w:val="24"/>
              </w:rPr>
            </w:pPr>
            <w:r w:rsidRPr="00ED77E4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 xml:space="preserve">**Board Enclosure Packet is due on January </w:t>
            </w:r>
            <w:r w:rsidR="00F0502F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>9</w:t>
            </w:r>
            <w:r w:rsidRPr="00ED77E4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>2025</w:t>
            </w:r>
          </w:p>
        </w:tc>
        <w:tc>
          <w:tcPr>
            <w:tcW w:w="450" w:type="dxa"/>
            <w:vMerge/>
            <w:shd w:val="clear" w:color="auto" w:fill="AEAAAA" w:themeFill="background2" w:themeFillShade="BF"/>
            <w:vAlign w:val="center"/>
          </w:tcPr>
          <w:p w14:paraId="2426F10D" w14:textId="77777777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04FA4EA0" w14:textId="77777777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00B7976" w14:textId="77777777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</w:p>
        </w:tc>
      </w:tr>
      <w:tr w:rsidR="00D477C7" w:rsidRPr="001745C2" w14:paraId="7926695F" w14:textId="24A55B37" w:rsidTr="00F0502F">
        <w:tc>
          <w:tcPr>
            <w:tcW w:w="3005" w:type="dxa"/>
            <w:shd w:val="clear" w:color="auto" w:fill="D0CECE" w:themeFill="background2" w:themeFillShade="E6"/>
            <w:vAlign w:val="center"/>
          </w:tcPr>
          <w:p w14:paraId="50CBCAE6" w14:textId="3D7D6E85" w:rsidR="00D477C7" w:rsidRPr="00ED77E4" w:rsidRDefault="00982EEC" w:rsidP="00404C92">
            <w:pP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Thursday</w:t>
            </w:r>
            <w:r w:rsidR="00D477C7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,</w:t>
            </w:r>
            <w:r w:rsidR="00D477C7"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 xml:space="preserve"> February </w:t>
            </w:r>
            <w:r w:rsidR="00D477C7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13</w:t>
            </w:r>
            <w:r w:rsidR="00D477C7" w:rsidRPr="00ED77E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, 202</w:t>
            </w:r>
            <w:r w:rsidR="00D477C7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24"/>
              </w:rPr>
              <w:t>5</w:t>
            </w:r>
          </w:p>
        </w:tc>
        <w:tc>
          <w:tcPr>
            <w:tcW w:w="1315" w:type="dxa"/>
            <w:shd w:val="clear" w:color="auto" w:fill="F4B083" w:themeFill="accent2" w:themeFillTint="99"/>
            <w:vAlign w:val="center"/>
          </w:tcPr>
          <w:p w14:paraId="3533BDCF" w14:textId="1715E91C" w:rsidR="00D477C7" w:rsidRPr="00ED77E4" w:rsidRDefault="00F0502F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BAHS</w:t>
            </w:r>
          </w:p>
        </w:tc>
        <w:tc>
          <w:tcPr>
            <w:tcW w:w="1260" w:type="dxa"/>
            <w:shd w:val="clear" w:color="auto" w:fill="FFC000" w:themeFill="accent4"/>
            <w:vAlign w:val="center"/>
          </w:tcPr>
          <w:p w14:paraId="1D058964" w14:textId="7E60721C" w:rsidR="00D477C7" w:rsidRPr="00ED77E4" w:rsidRDefault="00F0502F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ARVIN</w:t>
            </w:r>
          </w:p>
        </w:tc>
        <w:tc>
          <w:tcPr>
            <w:tcW w:w="450" w:type="dxa"/>
            <w:vMerge/>
            <w:shd w:val="clear" w:color="auto" w:fill="AEAAAA" w:themeFill="background2" w:themeFillShade="BF"/>
            <w:vAlign w:val="center"/>
          </w:tcPr>
          <w:p w14:paraId="787476F9" w14:textId="77777777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</w:p>
        </w:tc>
        <w:tc>
          <w:tcPr>
            <w:tcW w:w="1260" w:type="dxa"/>
            <w:shd w:val="clear" w:color="auto" w:fill="00CC99"/>
            <w:vAlign w:val="center"/>
          </w:tcPr>
          <w:p w14:paraId="270530C2" w14:textId="1F46C8DF" w:rsidR="00D477C7" w:rsidRPr="00ED77E4" w:rsidRDefault="00F0502F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NOHS</w:t>
            </w:r>
          </w:p>
        </w:tc>
        <w:tc>
          <w:tcPr>
            <w:tcW w:w="1350" w:type="dxa"/>
            <w:shd w:val="clear" w:color="auto" w:fill="CC66FF"/>
            <w:vAlign w:val="center"/>
          </w:tcPr>
          <w:p w14:paraId="0D2C5786" w14:textId="3C0159B6" w:rsidR="00D477C7" w:rsidRPr="00ED77E4" w:rsidRDefault="00F0502F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SOHS</w:t>
            </w:r>
          </w:p>
        </w:tc>
        <w:tc>
          <w:tcPr>
            <w:tcW w:w="1530" w:type="dxa"/>
            <w:shd w:val="clear" w:color="auto" w:fill="00B0F0"/>
            <w:vAlign w:val="center"/>
          </w:tcPr>
          <w:p w14:paraId="76A9229F" w14:textId="6CAD90F0" w:rsidR="00D477C7" w:rsidRDefault="00F0502F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  <w:t>OCHS</w:t>
            </w:r>
          </w:p>
        </w:tc>
      </w:tr>
      <w:tr w:rsidR="00D477C7" w:rsidRPr="001745C2" w14:paraId="47FC97DF" w14:textId="6C394216" w:rsidTr="00F0502F">
        <w:tc>
          <w:tcPr>
            <w:tcW w:w="5580" w:type="dxa"/>
            <w:gridSpan w:val="3"/>
            <w:shd w:val="clear" w:color="auto" w:fill="FFFFFF" w:themeFill="background1"/>
            <w:vAlign w:val="center"/>
          </w:tcPr>
          <w:p w14:paraId="51A55C78" w14:textId="1627F328" w:rsidR="00D477C7" w:rsidRPr="00ED77E4" w:rsidRDefault="00D477C7" w:rsidP="00F0502F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8"/>
                <w:szCs w:val="24"/>
              </w:rPr>
            </w:pPr>
            <w:r w:rsidRPr="00ED77E4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 xml:space="preserve">**Board Enclosure Packet is due on </w:t>
            </w:r>
            <w:r w:rsidR="00F0502F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>February 6,</w:t>
            </w:r>
            <w:r w:rsidRPr="00ED77E4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16"/>
                <w:szCs w:val="24"/>
              </w:rPr>
              <w:t>2025</w:t>
            </w:r>
          </w:p>
        </w:tc>
        <w:tc>
          <w:tcPr>
            <w:tcW w:w="450" w:type="dxa"/>
            <w:vMerge/>
            <w:shd w:val="clear" w:color="auto" w:fill="AEAAAA" w:themeFill="background2" w:themeFillShade="BF"/>
            <w:vAlign w:val="center"/>
          </w:tcPr>
          <w:p w14:paraId="4FD94448" w14:textId="77777777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5D1D4C15" w14:textId="77777777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BA93542" w14:textId="77777777" w:rsidR="00D477C7" w:rsidRPr="00ED77E4" w:rsidRDefault="00D477C7" w:rsidP="00F0502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24"/>
              </w:rPr>
            </w:pPr>
          </w:p>
        </w:tc>
      </w:tr>
    </w:tbl>
    <w:p w14:paraId="5FD08AC4" w14:textId="68103996" w:rsidR="007523AE" w:rsidRDefault="007523AE"/>
    <w:sectPr w:rsidR="007523AE" w:rsidSect="00AC3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15" w:right="720" w:bottom="720" w:left="720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0FFCD" w14:textId="77777777" w:rsidR="0090783C" w:rsidRDefault="0090783C" w:rsidP="00E35C53">
      <w:pPr>
        <w:spacing w:after="0" w:line="240" w:lineRule="auto"/>
      </w:pPr>
      <w:r>
        <w:separator/>
      </w:r>
    </w:p>
  </w:endnote>
  <w:endnote w:type="continuationSeparator" w:id="0">
    <w:p w14:paraId="2827C928" w14:textId="77777777" w:rsidR="0090783C" w:rsidRDefault="0090783C" w:rsidP="00E35C53">
      <w:pPr>
        <w:spacing w:after="0" w:line="240" w:lineRule="auto"/>
      </w:pPr>
      <w:r>
        <w:continuationSeparator/>
      </w:r>
    </w:p>
  </w:endnote>
  <w:endnote w:type="continuationNotice" w:id="1">
    <w:p w14:paraId="18D3AC23" w14:textId="77777777" w:rsidR="0090783C" w:rsidRDefault="009078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BD3D7" w14:textId="77777777" w:rsidR="00326DD1" w:rsidRDefault="00326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73737" w14:textId="77777777" w:rsidR="00326DD1" w:rsidRDefault="00326D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21BDB" w14:textId="77777777" w:rsidR="00326DD1" w:rsidRDefault="00326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0F3C" w14:textId="77777777" w:rsidR="0090783C" w:rsidRDefault="0090783C" w:rsidP="00E35C53">
      <w:pPr>
        <w:spacing w:after="0" w:line="240" w:lineRule="auto"/>
      </w:pPr>
      <w:r>
        <w:separator/>
      </w:r>
    </w:p>
  </w:footnote>
  <w:footnote w:type="continuationSeparator" w:id="0">
    <w:p w14:paraId="34E1F268" w14:textId="77777777" w:rsidR="0090783C" w:rsidRDefault="0090783C" w:rsidP="00E35C53">
      <w:pPr>
        <w:spacing w:after="0" w:line="240" w:lineRule="auto"/>
      </w:pPr>
      <w:r>
        <w:continuationSeparator/>
      </w:r>
    </w:p>
  </w:footnote>
  <w:footnote w:type="continuationNotice" w:id="1">
    <w:p w14:paraId="0D241B8B" w14:textId="77777777" w:rsidR="0090783C" w:rsidRDefault="009078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F7E3D" w14:textId="77777777" w:rsidR="00326DD1" w:rsidRDefault="00326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AAFC2" w14:textId="18698804" w:rsidR="000A206C" w:rsidRDefault="00326D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A346F4" wp14:editId="2393CE68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594870" cy="551733"/>
          <wp:effectExtent l="0" t="0" r="5715" b="1270"/>
          <wp:wrapNone/>
          <wp:docPr id="2137176" name="Picture 1" descr="A black and yellow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176" name="Picture 1" descr="A black and yellow sign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70" cy="551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F7AE3B" w14:textId="014A3F42" w:rsidR="000A206C" w:rsidRDefault="000A206C" w:rsidP="00D1687E">
    <w:pPr>
      <w:pStyle w:val="Header"/>
      <w:spacing w:after="400"/>
    </w:pPr>
  </w:p>
  <w:p w14:paraId="047A9AD4" w14:textId="53E60AAE" w:rsidR="000A206C" w:rsidRPr="003B685E" w:rsidRDefault="000A206C" w:rsidP="007523AE">
    <w:pPr>
      <w:spacing w:after="240"/>
      <w:jc w:val="center"/>
      <w:rPr>
        <w:rFonts w:ascii="Times New Roman" w:hAnsi="Times New Roman" w:cs="Times New Roman"/>
        <w:b/>
        <w:color w:val="2F5496" w:themeColor="accent1" w:themeShade="BF"/>
        <w:sz w:val="32"/>
      </w:rPr>
    </w:pPr>
    <w:r w:rsidRPr="003B685E">
      <w:rPr>
        <w:rFonts w:ascii="Times New Roman" w:hAnsi="Times New Roman" w:cs="Times New Roman"/>
        <w:b/>
        <w:color w:val="2F5496" w:themeColor="accent1" w:themeShade="BF"/>
        <w:sz w:val="32"/>
      </w:rPr>
      <w:t>202</w:t>
    </w:r>
    <w:r w:rsidR="00D12987">
      <w:rPr>
        <w:rFonts w:ascii="Times New Roman" w:hAnsi="Times New Roman" w:cs="Times New Roman"/>
        <w:b/>
        <w:color w:val="2F5496" w:themeColor="accent1" w:themeShade="BF"/>
        <w:sz w:val="32"/>
      </w:rPr>
      <w:t>4</w:t>
    </w:r>
    <w:r w:rsidRPr="003B685E">
      <w:rPr>
        <w:rFonts w:ascii="Times New Roman" w:hAnsi="Times New Roman" w:cs="Times New Roman"/>
        <w:b/>
        <w:color w:val="2F5496" w:themeColor="accent1" w:themeShade="BF"/>
        <w:sz w:val="32"/>
      </w:rPr>
      <w:t>/202</w:t>
    </w:r>
    <w:r w:rsidR="00D12987">
      <w:rPr>
        <w:rFonts w:ascii="Times New Roman" w:hAnsi="Times New Roman" w:cs="Times New Roman"/>
        <w:b/>
        <w:color w:val="2F5496" w:themeColor="accent1" w:themeShade="BF"/>
        <w:sz w:val="32"/>
      </w:rPr>
      <w:t>5</w:t>
    </w:r>
    <w:r w:rsidRPr="003B685E">
      <w:rPr>
        <w:rFonts w:ascii="Times New Roman" w:hAnsi="Times New Roman" w:cs="Times New Roman"/>
        <w:b/>
        <w:color w:val="2F5496" w:themeColor="accent1" w:themeShade="BF"/>
        <w:sz w:val="32"/>
      </w:rPr>
      <w:t xml:space="preserve"> Meeting Dates and Locations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1B67" w14:textId="77777777" w:rsidR="00326DD1" w:rsidRDefault="00326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72CD7"/>
    <w:multiLevelType w:val="hybridMultilevel"/>
    <w:tmpl w:val="3BA4842C"/>
    <w:lvl w:ilvl="0" w:tplc="2B0E1C6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04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C1"/>
    <w:rsid w:val="00015486"/>
    <w:rsid w:val="0002115A"/>
    <w:rsid w:val="00047219"/>
    <w:rsid w:val="00052652"/>
    <w:rsid w:val="00061D8B"/>
    <w:rsid w:val="00063C91"/>
    <w:rsid w:val="00066983"/>
    <w:rsid w:val="00071A4A"/>
    <w:rsid w:val="00083325"/>
    <w:rsid w:val="0009326A"/>
    <w:rsid w:val="000A206C"/>
    <w:rsid w:val="000A43C2"/>
    <w:rsid w:val="000A581A"/>
    <w:rsid w:val="000C077C"/>
    <w:rsid w:val="000C36B1"/>
    <w:rsid w:val="000C7AD9"/>
    <w:rsid w:val="000D185E"/>
    <w:rsid w:val="000E1384"/>
    <w:rsid w:val="000E709F"/>
    <w:rsid w:val="001031F3"/>
    <w:rsid w:val="001222E7"/>
    <w:rsid w:val="0013237E"/>
    <w:rsid w:val="0014675E"/>
    <w:rsid w:val="00146A2C"/>
    <w:rsid w:val="001528CA"/>
    <w:rsid w:val="00162081"/>
    <w:rsid w:val="00166B4E"/>
    <w:rsid w:val="00167BB8"/>
    <w:rsid w:val="00170DB8"/>
    <w:rsid w:val="001746A9"/>
    <w:rsid w:val="00185E51"/>
    <w:rsid w:val="001907E6"/>
    <w:rsid w:val="001A341C"/>
    <w:rsid w:val="001A48E8"/>
    <w:rsid w:val="001A5E0E"/>
    <w:rsid w:val="001D0175"/>
    <w:rsid w:val="001E0645"/>
    <w:rsid w:val="00210DF3"/>
    <w:rsid w:val="00216E73"/>
    <w:rsid w:val="002623E8"/>
    <w:rsid w:val="00272A65"/>
    <w:rsid w:val="002813B0"/>
    <w:rsid w:val="00282727"/>
    <w:rsid w:val="00293271"/>
    <w:rsid w:val="002A5008"/>
    <w:rsid w:val="002B2BCC"/>
    <w:rsid w:val="002C4939"/>
    <w:rsid w:val="002E4BF0"/>
    <w:rsid w:val="002F494D"/>
    <w:rsid w:val="0031017F"/>
    <w:rsid w:val="00323B3D"/>
    <w:rsid w:val="00326DD1"/>
    <w:rsid w:val="00330529"/>
    <w:rsid w:val="0034338F"/>
    <w:rsid w:val="0034364D"/>
    <w:rsid w:val="00343FAA"/>
    <w:rsid w:val="00344E80"/>
    <w:rsid w:val="003465A3"/>
    <w:rsid w:val="00380AE6"/>
    <w:rsid w:val="003A6385"/>
    <w:rsid w:val="003B685E"/>
    <w:rsid w:val="003B745B"/>
    <w:rsid w:val="003C0CEB"/>
    <w:rsid w:val="003C16AE"/>
    <w:rsid w:val="003C54E0"/>
    <w:rsid w:val="003D2F45"/>
    <w:rsid w:val="003D3A15"/>
    <w:rsid w:val="003D7165"/>
    <w:rsid w:val="00401A2B"/>
    <w:rsid w:val="004027D9"/>
    <w:rsid w:val="00406F02"/>
    <w:rsid w:val="00416BE6"/>
    <w:rsid w:val="00427066"/>
    <w:rsid w:val="00435534"/>
    <w:rsid w:val="004359A8"/>
    <w:rsid w:val="00460D79"/>
    <w:rsid w:val="004A654F"/>
    <w:rsid w:val="004B50D1"/>
    <w:rsid w:val="004D3834"/>
    <w:rsid w:val="004E6005"/>
    <w:rsid w:val="0050065C"/>
    <w:rsid w:val="005116A2"/>
    <w:rsid w:val="00513057"/>
    <w:rsid w:val="00513510"/>
    <w:rsid w:val="005250BA"/>
    <w:rsid w:val="0053738E"/>
    <w:rsid w:val="00545D26"/>
    <w:rsid w:val="00552BFF"/>
    <w:rsid w:val="00553554"/>
    <w:rsid w:val="00567670"/>
    <w:rsid w:val="00581690"/>
    <w:rsid w:val="005951C4"/>
    <w:rsid w:val="005A4668"/>
    <w:rsid w:val="005B1B62"/>
    <w:rsid w:val="005B37D0"/>
    <w:rsid w:val="005F4246"/>
    <w:rsid w:val="00601EAF"/>
    <w:rsid w:val="006247E6"/>
    <w:rsid w:val="00631CAC"/>
    <w:rsid w:val="00640D95"/>
    <w:rsid w:val="00645D58"/>
    <w:rsid w:val="006522DC"/>
    <w:rsid w:val="0066389C"/>
    <w:rsid w:val="00665B60"/>
    <w:rsid w:val="00676593"/>
    <w:rsid w:val="00676F39"/>
    <w:rsid w:val="006B4CAD"/>
    <w:rsid w:val="006C52C7"/>
    <w:rsid w:val="006E750B"/>
    <w:rsid w:val="006E79E5"/>
    <w:rsid w:val="006F43D5"/>
    <w:rsid w:val="00741089"/>
    <w:rsid w:val="00745300"/>
    <w:rsid w:val="007523AE"/>
    <w:rsid w:val="00755BE5"/>
    <w:rsid w:val="00783495"/>
    <w:rsid w:val="00793D96"/>
    <w:rsid w:val="007B1A96"/>
    <w:rsid w:val="007B6B29"/>
    <w:rsid w:val="007C649D"/>
    <w:rsid w:val="007E4BD6"/>
    <w:rsid w:val="007F1D0C"/>
    <w:rsid w:val="0080778C"/>
    <w:rsid w:val="00811B1C"/>
    <w:rsid w:val="00815171"/>
    <w:rsid w:val="00821DF3"/>
    <w:rsid w:val="00842A81"/>
    <w:rsid w:val="00846E35"/>
    <w:rsid w:val="00852405"/>
    <w:rsid w:val="0088500F"/>
    <w:rsid w:val="00885E8D"/>
    <w:rsid w:val="008C6C82"/>
    <w:rsid w:val="008E26C1"/>
    <w:rsid w:val="008F4FC1"/>
    <w:rsid w:val="0090783C"/>
    <w:rsid w:val="00921680"/>
    <w:rsid w:val="00922AA8"/>
    <w:rsid w:val="00924151"/>
    <w:rsid w:val="00947B71"/>
    <w:rsid w:val="00953268"/>
    <w:rsid w:val="00954D0C"/>
    <w:rsid w:val="009553D3"/>
    <w:rsid w:val="00955AC8"/>
    <w:rsid w:val="0096172A"/>
    <w:rsid w:val="00962B79"/>
    <w:rsid w:val="00971888"/>
    <w:rsid w:val="00973FDB"/>
    <w:rsid w:val="00976F78"/>
    <w:rsid w:val="00982EEC"/>
    <w:rsid w:val="009D09EF"/>
    <w:rsid w:val="009F4291"/>
    <w:rsid w:val="009F7D46"/>
    <w:rsid w:val="00A43CCC"/>
    <w:rsid w:val="00A6470B"/>
    <w:rsid w:val="00A74BB2"/>
    <w:rsid w:val="00A824F2"/>
    <w:rsid w:val="00A84E48"/>
    <w:rsid w:val="00AA5D8F"/>
    <w:rsid w:val="00AB0787"/>
    <w:rsid w:val="00AB5ECB"/>
    <w:rsid w:val="00AC3DB3"/>
    <w:rsid w:val="00AC5D35"/>
    <w:rsid w:val="00AD409F"/>
    <w:rsid w:val="00AE402F"/>
    <w:rsid w:val="00AE5A36"/>
    <w:rsid w:val="00B124B2"/>
    <w:rsid w:val="00B16544"/>
    <w:rsid w:val="00B203BB"/>
    <w:rsid w:val="00B249B1"/>
    <w:rsid w:val="00B3073F"/>
    <w:rsid w:val="00B409DC"/>
    <w:rsid w:val="00B457F6"/>
    <w:rsid w:val="00B52138"/>
    <w:rsid w:val="00B558DB"/>
    <w:rsid w:val="00B67093"/>
    <w:rsid w:val="00B8799F"/>
    <w:rsid w:val="00BA042F"/>
    <w:rsid w:val="00BB453C"/>
    <w:rsid w:val="00BB6F74"/>
    <w:rsid w:val="00BD020A"/>
    <w:rsid w:val="00BD19BC"/>
    <w:rsid w:val="00BD75F9"/>
    <w:rsid w:val="00BF4CFD"/>
    <w:rsid w:val="00BF6FBA"/>
    <w:rsid w:val="00C05749"/>
    <w:rsid w:val="00C23818"/>
    <w:rsid w:val="00C24BF7"/>
    <w:rsid w:val="00C561C6"/>
    <w:rsid w:val="00C6754F"/>
    <w:rsid w:val="00C7617B"/>
    <w:rsid w:val="00C81A6C"/>
    <w:rsid w:val="00C839AC"/>
    <w:rsid w:val="00C97F27"/>
    <w:rsid w:val="00CE7386"/>
    <w:rsid w:val="00CE7913"/>
    <w:rsid w:val="00CF2419"/>
    <w:rsid w:val="00CF5783"/>
    <w:rsid w:val="00D0066B"/>
    <w:rsid w:val="00D019A5"/>
    <w:rsid w:val="00D12987"/>
    <w:rsid w:val="00D1687E"/>
    <w:rsid w:val="00D169CE"/>
    <w:rsid w:val="00D201B3"/>
    <w:rsid w:val="00D315C2"/>
    <w:rsid w:val="00D477C7"/>
    <w:rsid w:val="00D51640"/>
    <w:rsid w:val="00D517B7"/>
    <w:rsid w:val="00D559D2"/>
    <w:rsid w:val="00D66CA1"/>
    <w:rsid w:val="00DB08F7"/>
    <w:rsid w:val="00DC418B"/>
    <w:rsid w:val="00DD2C3F"/>
    <w:rsid w:val="00DD6963"/>
    <w:rsid w:val="00DD75A7"/>
    <w:rsid w:val="00E02DFC"/>
    <w:rsid w:val="00E302DD"/>
    <w:rsid w:val="00E34B78"/>
    <w:rsid w:val="00E35C53"/>
    <w:rsid w:val="00E40299"/>
    <w:rsid w:val="00E41DC5"/>
    <w:rsid w:val="00E56593"/>
    <w:rsid w:val="00E628D7"/>
    <w:rsid w:val="00E75DC7"/>
    <w:rsid w:val="00E86618"/>
    <w:rsid w:val="00EA2704"/>
    <w:rsid w:val="00EB333F"/>
    <w:rsid w:val="00EB5369"/>
    <w:rsid w:val="00EC3F37"/>
    <w:rsid w:val="00ED2898"/>
    <w:rsid w:val="00EE050A"/>
    <w:rsid w:val="00EF1A81"/>
    <w:rsid w:val="00F017EE"/>
    <w:rsid w:val="00F0502F"/>
    <w:rsid w:val="00F127A6"/>
    <w:rsid w:val="00F2620E"/>
    <w:rsid w:val="00F44674"/>
    <w:rsid w:val="00F6100D"/>
    <w:rsid w:val="00F611A2"/>
    <w:rsid w:val="00F621D9"/>
    <w:rsid w:val="00F76DE6"/>
    <w:rsid w:val="00F83141"/>
    <w:rsid w:val="00F910D4"/>
    <w:rsid w:val="00F96E02"/>
    <w:rsid w:val="00FA1504"/>
    <w:rsid w:val="00FC2E58"/>
    <w:rsid w:val="00FE1C07"/>
    <w:rsid w:val="00FE500F"/>
    <w:rsid w:val="00FE60D0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5EBF1"/>
  <w15:chartTrackingRefBased/>
  <w15:docId w15:val="{663C79F0-6726-4F96-B7EB-EEEC08B2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53"/>
  </w:style>
  <w:style w:type="paragraph" w:styleId="Footer">
    <w:name w:val="footer"/>
    <w:basedOn w:val="Normal"/>
    <w:link w:val="FooterChar"/>
    <w:uiPriority w:val="99"/>
    <w:unhideWhenUsed/>
    <w:rsid w:val="00E3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53"/>
  </w:style>
  <w:style w:type="table" w:styleId="TableGrid">
    <w:name w:val="Table Grid"/>
    <w:basedOn w:val="TableNormal"/>
    <w:uiPriority w:val="39"/>
    <w:rsid w:val="00E3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4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B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79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54B25-A870-4D20-A5FD-867A0E54C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F8CAD-A3C5-4685-AFEE-64601E997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21F68-F022-4E72-B566-8FCEDB3980C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1315</Characters>
  <Application>Microsoft Office Word</Application>
  <DocSecurity>0</DocSecurity>
  <Lines>62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Easton, Jane</dc:creator>
  <cp:keywords/>
  <dc:description/>
  <cp:lastModifiedBy>Easton, Jane S</cp:lastModifiedBy>
  <cp:revision>3</cp:revision>
  <cp:lastPrinted>2023-06-22T16:57:00Z</cp:lastPrinted>
  <dcterms:created xsi:type="dcterms:W3CDTF">2024-09-06T15:16:00Z</dcterms:created>
  <dcterms:modified xsi:type="dcterms:W3CDTF">2024-09-06T15:16:00Z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