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CA" w:rsidRDefault="00CC062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noProof/>
          <w:sz w:val="20"/>
          <w:szCs w:val="20"/>
          <w:lang w:val="en-US"/>
        </w:rPr>
        <w:drawing>
          <wp:inline distT="114300" distB="114300" distL="114300" distR="114300">
            <wp:extent cx="5943600" cy="1028700"/>
            <wp:effectExtent l="0" t="0" r="0" b="0"/>
            <wp:docPr id="5" name="image1.png" descr="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m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1CA" w:rsidRDefault="000471C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2" w:name="_heading=h.1ihuk2h2v7lv" w:colFirst="0" w:colLast="0"/>
      <w:bookmarkEnd w:id="2"/>
    </w:p>
    <w:p w:rsidR="000471CA" w:rsidRDefault="00CC062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51C7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51C75"/>
          <w:sz w:val="20"/>
          <w:szCs w:val="20"/>
        </w:rPr>
        <w:t>Dawson Springs Elementary School</w:t>
      </w:r>
    </w:p>
    <w:p w:rsidR="000471CA" w:rsidRDefault="00CC062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99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FF9900"/>
          <w:sz w:val="20"/>
          <w:szCs w:val="20"/>
        </w:rPr>
        <w:t xml:space="preserve">Where the teachers and students give 100% every day and failure is not an option.  </w:t>
      </w:r>
    </w:p>
    <w:p w:rsidR="000471CA" w:rsidRDefault="00CC062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99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FF9900"/>
          <w:sz w:val="20"/>
          <w:szCs w:val="20"/>
        </w:rPr>
        <w:t>Panthers Prowling to Proficiency!</w:t>
      </w:r>
    </w:p>
    <w:p w:rsidR="000471CA" w:rsidRDefault="000471C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3" w:name="_heading=h.8ukxspe4ssg9" w:colFirst="0" w:colLast="0"/>
      <w:bookmarkEnd w:id="3"/>
    </w:p>
    <w:p w:rsidR="000471CA" w:rsidRDefault="00CC062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bookmarkStart w:id="4" w:name="_heading=h.fa34o1d3s6lj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August 2024 Board Meeting </w:t>
      </w:r>
    </w:p>
    <w:p w:rsidR="000471CA" w:rsidRDefault="00CC062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Elementary Principal Report</w:t>
      </w:r>
    </w:p>
    <w:p w:rsidR="000471CA" w:rsidRDefault="00CC062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Jennifer Ward</w:t>
      </w:r>
    </w:p>
    <w:p w:rsidR="000471CA" w:rsidRDefault="000471CA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471CA" w:rsidRDefault="00CC062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Academic Progress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CKLA guided planning will begin this week with teachers in grades K-3 with Amanda Cornell, Literacy Coach</w:t>
      </w:r>
    </w:p>
    <w:p w:rsidR="000471CA" w:rsidRDefault="00CC0624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We will begin our new lessons on September 3.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Students will be administered the </w:t>
      </w:r>
      <w:proofErr w:type="spellStart"/>
      <w:r>
        <w:rPr>
          <w:rFonts w:ascii="Calibri" w:eastAsia="Calibri" w:hAnsi="Calibri" w:cs="Calibri"/>
          <w:sz w:val="20"/>
          <w:szCs w:val="20"/>
        </w:rPr>
        <w:t>iReady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initial diagnostic in both reading and math.  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Students have be</w:t>
      </w:r>
      <w:r>
        <w:rPr>
          <w:rFonts w:ascii="Calibri" w:eastAsia="Calibri" w:hAnsi="Calibri" w:cs="Calibri"/>
          <w:sz w:val="20"/>
          <w:szCs w:val="20"/>
        </w:rPr>
        <w:t>en excited to be back in school.  Routine is so good for our students and we are super excited to have them back in our classrooms!</w:t>
      </w:r>
    </w:p>
    <w:p w:rsidR="000471CA" w:rsidRDefault="00CC0624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 of our instructional assistants helped to create each of our students a transportation badge as well as a lunch room bad</w:t>
      </w:r>
      <w:r>
        <w:rPr>
          <w:rFonts w:ascii="Calibri" w:eastAsia="Calibri" w:hAnsi="Calibri" w:cs="Calibri"/>
          <w:sz w:val="20"/>
          <w:szCs w:val="20"/>
        </w:rPr>
        <w:t>ge.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This is such a huge undertaking on the first day of school, and with our PD scheduled days this </w:t>
      </w:r>
      <w:proofErr w:type="gramStart"/>
      <w:r>
        <w:rPr>
          <w:rFonts w:ascii="Calibri" w:eastAsia="Calibri" w:hAnsi="Calibri" w:cs="Calibri"/>
          <w:sz w:val="20"/>
          <w:szCs w:val="20"/>
        </w:rPr>
        <w:t>year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, we were able to get that completed ahead of time.  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Thank you to all of our support staff for getting this completed for us!!!</w:t>
      </w:r>
    </w:p>
    <w:p w:rsidR="000471CA" w:rsidRDefault="00CC062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Upcoming Events: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August</w:t>
      </w:r>
      <w:r>
        <w:rPr>
          <w:rFonts w:ascii="Calibri" w:eastAsia="Calibri" w:hAnsi="Calibri" w:cs="Calibri"/>
          <w:sz w:val="20"/>
          <w:szCs w:val="20"/>
        </w:rPr>
        <w:t xml:space="preserve"> 28 is the PTO meeting at 6 PM in the MPR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0471CA" w:rsidRDefault="00CC0624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This will be the meeting to claim your Fall Festival Booth</w:t>
      </w:r>
    </w:p>
    <w:p w:rsidR="000471CA" w:rsidRDefault="00CC0624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September 17 will be Parent Teacher conferences</w:t>
      </w:r>
    </w:p>
    <w:p w:rsidR="000471CA" w:rsidRDefault="000471CA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471CA" w:rsidRDefault="000471CA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471CA" w:rsidRDefault="000471CA"/>
    <w:sectPr w:rsidR="000471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F57D5"/>
    <w:multiLevelType w:val="multilevel"/>
    <w:tmpl w:val="BED6B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CA"/>
    <w:rsid w:val="000471CA"/>
    <w:rsid w:val="00CC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B3BF94-6DF2-4B54-A551-B72C71E6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48KJHLmY12cL/IDn8P88p515Q==">CgMxLjAyCGguZ2pkZ3hzMg5oLjFpaHVrMmgydjdsdjIOaC44dWt4c3BlNHNzZzkyDmguZmEzNG8xZDNzNmxqOAByITFPa0lCbERqeEh6ckIzUG93UmZjck1DVGpGM01nUm9TeQ==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Jennifer</dc:creator>
  <cp:lastModifiedBy>Ward, Jennifer</cp:lastModifiedBy>
  <cp:revision>2</cp:revision>
  <dcterms:created xsi:type="dcterms:W3CDTF">2024-08-23T21:25:00Z</dcterms:created>
  <dcterms:modified xsi:type="dcterms:W3CDTF">2024-08-23T21:25:00Z</dcterms:modified>
</cp:coreProperties>
</file>