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8ACC" w14:textId="4B8402DB" w:rsidR="005B0B39" w:rsidRDefault="004F2BFA" w:rsidP="00610205">
      <w:pPr>
        <w:jc w:val="right"/>
        <w:rPr>
          <w:b/>
          <w:sz w:val="24"/>
        </w:rPr>
      </w:pPr>
      <w:r>
        <w:rPr>
          <w:b/>
          <w:sz w:val="24"/>
        </w:rPr>
        <w:t>CONSENT ITEM</w:t>
      </w:r>
      <w:r w:rsidR="00610205">
        <w:rPr>
          <w:b/>
          <w:sz w:val="24"/>
        </w:rPr>
        <w:t xml:space="preserve"> </w:t>
      </w:r>
      <w:r w:rsidR="00610205">
        <w:rPr>
          <w:b/>
          <w:spacing w:val="-10"/>
          <w:sz w:val="24"/>
        </w:rPr>
        <w:t>E</w:t>
      </w:r>
    </w:p>
    <w:p w14:paraId="376A8ACE" w14:textId="75752AE6" w:rsidR="005B0B39" w:rsidRDefault="00610205" w:rsidP="00610205">
      <w:pPr>
        <w:spacing w:after="240"/>
        <w:jc w:val="right"/>
        <w:rPr>
          <w:b/>
          <w:sz w:val="24"/>
        </w:rPr>
      </w:pPr>
      <w:r>
        <w:rPr>
          <w:b/>
          <w:sz w:val="24"/>
        </w:rPr>
        <w:t>August 26,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376A8AD0" w14:textId="25ECF905" w:rsidR="005B0B39" w:rsidRDefault="00610205" w:rsidP="00610205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OLDHAM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EDUCATION</w:t>
      </w:r>
    </w:p>
    <w:p w14:paraId="376A8AD1" w14:textId="77777777" w:rsidR="005B0B39" w:rsidRDefault="00610205" w:rsidP="00610205">
      <w:pPr>
        <w:pStyle w:val="Heading1"/>
        <w:ind w:left="0"/>
      </w:pPr>
      <w:r>
        <w:rPr>
          <w:spacing w:val="-2"/>
        </w:rPr>
        <w:t>CONCERN</w:t>
      </w:r>
    </w:p>
    <w:p w14:paraId="376A8AD2" w14:textId="77777777" w:rsidR="005B0B39" w:rsidRDefault="00610205" w:rsidP="00610205">
      <w:pPr>
        <w:pStyle w:val="BodyText"/>
        <w:spacing w:before="0" w:after="120"/>
      </w:pPr>
      <w:r>
        <w:t>Consider</w:t>
      </w:r>
      <w:r>
        <w:rPr>
          <w:spacing w:val="-4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Bills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Claims.</w:t>
      </w:r>
    </w:p>
    <w:p w14:paraId="376A8AD3" w14:textId="77777777" w:rsidR="005B0B39" w:rsidRDefault="00610205" w:rsidP="00610205">
      <w:pPr>
        <w:pStyle w:val="Heading1"/>
        <w:ind w:left="0"/>
      </w:pPr>
      <w:r>
        <w:rPr>
          <w:spacing w:val="-2"/>
        </w:rPr>
        <w:t>DISCUSSION</w:t>
      </w:r>
    </w:p>
    <w:p w14:paraId="376A8AD4" w14:textId="77777777" w:rsidR="005B0B39" w:rsidRDefault="00610205" w:rsidP="00610205">
      <w:pPr>
        <w:pStyle w:val="BodyText"/>
        <w:spacing w:before="0"/>
      </w:pPr>
      <w:r>
        <w:t>The detailed listings of the bills and claims received since the last regularly scheduled monthly Board meeting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enclosure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post-approval</w:t>
      </w:r>
      <w:r>
        <w:rPr>
          <w:spacing w:val="-1"/>
        </w:rPr>
        <w:t xml:space="preserve"> </w:t>
      </w:r>
      <w:r>
        <w:t>review.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 fund's check activity for August’s Board meeting.</w:t>
      </w:r>
    </w:p>
    <w:p w14:paraId="376A8AD5" w14:textId="77777777" w:rsidR="005B0B39" w:rsidRDefault="005B0B39" w:rsidP="00610205">
      <w:pPr>
        <w:pStyle w:val="BodyText"/>
        <w:spacing w:befor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1786"/>
        <w:gridCol w:w="2465"/>
      </w:tblGrid>
      <w:tr w:rsidR="005B0B39" w14:paraId="376A8AD9" w14:textId="77777777" w:rsidTr="00610205">
        <w:trPr>
          <w:trHeight w:val="309"/>
        </w:trPr>
        <w:tc>
          <w:tcPr>
            <w:tcW w:w="5215" w:type="dxa"/>
            <w:shd w:val="clear" w:color="auto" w:fill="B8CCE4" w:themeFill="accent1" w:themeFillTint="66"/>
            <w:vAlign w:val="center"/>
          </w:tcPr>
          <w:p w14:paraId="376A8AD6" w14:textId="284E70B3" w:rsidR="005B0B39" w:rsidRPr="00610205" w:rsidRDefault="00610205" w:rsidP="00610205">
            <w:pPr>
              <w:pStyle w:val="TableParagraph"/>
              <w:ind w:right="67"/>
              <w:rPr>
                <w:b/>
                <w:sz w:val="18"/>
                <w:szCs w:val="18"/>
              </w:rPr>
            </w:pPr>
            <w:r w:rsidRPr="00610205">
              <w:rPr>
                <w:b/>
                <w:spacing w:val="-4"/>
                <w:sz w:val="18"/>
                <w:szCs w:val="18"/>
              </w:rPr>
              <w:t>FUND</w:t>
            </w:r>
          </w:p>
        </w:tc>
        <w:tc>
          <w:tcPr>
            <w:tcW w:w="1786" w:type="dxa"/>
            <w:shd w:val="clear" w:color="auto" w:fill="B8CCE4" w:themeFill="accent1" w:themeFillTint="66"/>
            <w:vAlign w:val="center"/>
          </w:tcPr>
          <w:p w14:paraId="376A8AD7" w14:textId="766E39C2" w:rsidR="005B0B39" w:rsidRPr="00610205" w:rsidRDefault="00610205" w:rsidP="00610205">
            <w:pPr>
              <w:pStyle w:val="TableParagraph"/>
              <w:ind w:left="9" w:right="414"/>
              <w:rPr>
                <w:b/>
                <w:sz w:val="18"/>
                <w:szCs w:val="18"/>
              </w:rPr>
            </w:pPr>
            <w:r w:rsidRPr="00610205">
              <w:rPr>
                <w:b/>
                <w:sz w:val="18"/>
                <w:szCs w:val="18"/>
              </w:rPr>
              <w:t>#</w:t>
            </w:r>
            <w:r w:rsidRPr="0061020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10205">
              <w:rPr>
                <w:b/>
                <w:sz w:val="18"/>
                <w:szCs w:val="18"/>
              </w:rPr>
              <w:t>OF</w:t>
            </w:r>
            <w:r w:rsidRPr="00610205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10205">
              <w:rPr>
                <w:b/>
                <w:spacing w:val="-2"/>
                <w:sz w:val="18"/>
                <w:szCs w:val="18"/>
              </w:rPr>
              <w:t>INVOICES</w:t>
            </w:r>
          </w:p>
        </w:tc>
        <w:tc>
          <w:tcPr>
            <w:tcW w:w="2465" w:type="dxa"/>
            <w:shd w:val="clear" w:color="auto" w:fill="B8CCE4" w:themeFill="accent1" w:themeFillTint="66"/>
            <w:vAlign w:val="center"/>
          </w:tcPr>
          <w:p w14:paraId="376A8AD8" w14:textId="08E23872" w:rsidR="005B0B39" w:rsidRPr="00610205" w:rsidRDefault="00610205" w:rsidP="00610205">
            <w:pPr>
              <w:pStyle w:val="TableParagraph"/>
              <w:ind w:left="528"/>
              <w:rPr>
                <w:b/>
                <w:sz w:val="18"/>
                <w:szCs w:val="18"/>
              </w:rPr>
            </w:pPr>
            <w:r w:rsidRPr="00610205">
              <w:rPr>
                <w:b/>
                <w:sz w:val="18"/>
                <w:szCs w:val="18"/>
              </w:rPr>
              <w:t>TOTAL</w:t>
            </w:r>
            <w:r w:rsidRPr="0061020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10205">
              <w:rPr>
                <w:b/>
                <w:spacing w:val="-2"/>
                <w:sz w:val="18"/>
                <w:szCs w:val="18"/>
              </w:rPr>
              <w:t>AMOUNT</w:t>
            </w:r>
          </w:p>
        </w:tc>
      </w:tr>
      <w:tr w:rsidR="005B0B39" w14:paraId="376A8ADD" w14:textId="77777777" w:rsidTr="00610205">
        <w:trPr>
          <w:trHeight w:val="372"/>
        </w:trPr>
        <w:tc>
          <w:tcPr>
            <w:tcW w:w="5215" w:type="dxa"/>
          </w:tcPr>
          <w:p w14:paraId="376A8ADA" w14:textId="77777777" w:rsidR="005B0B39" w:rsidRDefault="00610205" w:rsidP="00610205">
            <w:pPr>
              <w:pStyle w:val="TableParagraph"/>
              <w:spacing w:before="56"/>
              <w:ind w:left="50"/>
              <w:jc w:val="left"/>
            </w:pPr>
            <w:r>
              <w:t>General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Operating</w:t>
            </w:r>
          </w:p>
        </w:tc>
        <w:tc>
          <w:tcPr>
            <w:tcW w:w="1786" w:type="dxa"/>
          </w:tcPr>
          <w:p w14:paraId="376A8ADB" w14:textId="77777777" w:rsidR="005B0B39" w:rsidRDefault="00610205" w:rsidP="00610205">
            <w:pPr>
              <w:pStyle w:val="TableParagraph"/>
              <w:spacing w:before="96"/>
              <w:ind w:right="407"/>
              <w:rPr>
                <w:rFonts w:ascii="Calisto MT"/>
              </w:rPr>
            </w:pPr>
            <w:r>
              <w:rPr>
                <w:rFonts w:ascii="Calisto MT"/>
                <w:spacing w:val="-5"/>
              </w:rPr>
              <w:t>619</w:t>
            </w:r>
          </w:p>
        </w:tc>
        <w:tc>
          <w:tcPr>
            <w:tcW w:w="2465" w:type="dxa"/>
          </w:tcPr>
          <w:p w14:paraId="376A8ADC" w14:textId="77777777" w:rsidR="005B0B39" w:rsidRDefault="00610205" w:rsidP="00610205">
            <w:pPr>
              <w:pStyle w:val="TableParagraph"/>
              <w:tabs>
                <w:tab w:val="left" w:pos="496"/>
              </w:tabs>
              <w:spacing w:before="96"/>
              <w:ind w:right="49"/>
              <w:jc w:val="right"/>
              <w:rPr>
                <w:rFonts w:ascii="Calisto MT"/>
              </w:rPr>
            </w:pPr>
            <w:r>
              <w:rPr>
                <w:rFonts w:ascii="Calisto MT"/>
                <w:spacing w:val="-10"/>
              </w:rPr>
              <w:t>$</w:t>
            </w:r>
            <w:r>
              <w:rPr>
                <w:rFonts w:ascii="Calisto MT"/>
              </w:rPr>
              <w:tab/>
            </w:r>
            <w:r>
              <w:rPr>
                <w:rFonts w:ascii="Calisto MT"/>
                <w:spacing w:val="-2"/>
              </w:rPr>
              <w:t>6,801,778.69</w:t>
            </w:r>
          </w:p>
        </w:tc>
      </w:tr>
      <w:tr w:rsidR="005B0B39" w14:paraId="376A8AE1" w14:textId="77777777" w:rsidTr="00610205">
        <w:trPr>
          <w:trHeight w:val="324"/>
        </w:trPr>
        <w:tc>
          <w:tcPr>
            <w:tcW w:w="5215" w:type="dxa"/>
          </w:tcPr>
          <w:p w14:paraId="376A8ADE" w14:textId="77777777" w:rsidR="005B0B39" w:rsidRDefault="00610205" w:rsidP="00610205">
            <w:pPr>
              <w:pStyle w:val="TableParagraph"/>
              <w:spacing w:before="13"/>
              <w:ind w:left="50"/>
              <w:jc w:val="left"/>
            </w:pPr>
            <w:r>
              <w:t>Exceptional</w:t>
            </w:r>
            <w:r>
              <w:rPr>
                <w:spacing w:val="-8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Svcs/Dept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Instruction/Grant</w:t>
            </w:r>
          </w:p>
        </w:tc>
        <w:tc>
          <w:tcPr>
            <w:tcW w:w="1786" w:type="dxa"/>
          </w:tcPr>
          <w:p w14:paraId="376A8ADF" w14:textId="77777777" w:rsidR="005B0B39" w:rsidRDefault="00610205" w:rsidP="00610205">
            <w:pPr>
              <w:pStyle w:val="TableParagraph"/>
              <w:spacing w:before="50"/>
              <w:ind w:right="414"/>
              <w:rPr>
                <w:rFonts w:ascii="Calisto MT"/>
              </w:rPr>
            </w:pPr>
            <w:r>
              <w:rPr>
                <w:rFonts w:ascii="Calisto MT"/>
                <w:spacing w:val="-5"/>
              </w:rPr>
              <w:t>46</w:t>
            </w:r>
          </w:p>
        </w:tc>
        <w:tc>
          <w:tcPr>
            <w:tcW w:w="2465" w:type="dxa"/>
          </w:tcPr>
          <w:p w14:paraId="376A8AE0" w14:textId="77777777" w:rsidR="005B0B39" w:rsidRDefault="00610205" w:rsidP="00610205">
            <w:pPr>
              <w:pStyle w:val="TableParagraph"/>
              <w:spacing w:before="50"/>
              <w:ind w:right="48"/>
              <w:jc w:val="right"/>
              <w:rPr>
                <w:rFonts w:ascii="Calisto MT"/>
              </w:rPr>
            </w:pPr>
            <w:r>
              <w:rPr>
                <w:rFonts w:ascii="Calisto MT"/>
                <w:spacing w:val="-2"/>
              </w:rPr>
              <w:t>81,856.13</w:t>
            </w:r>
          </w:p>
        </w:tc>
      </w:tr>
      <w:tr w:rsidR="005B0B39" w14:paraId="376A8AE5" w14:textId="77777777" w:rsidTr="00610205">
        <w:trPr>
          <w:trHeight w:val="353"/>
        </w:trPr>
        <w:tc>
          <w:tcPr>
            <w:tcW w:w="5215" w:type="dxa"/>
          </w:tcPr>
          <w:p w14:paraId="376A8AE2" w14:textId="77777777" w:rsidR="005B0B39" w:rsidRDefault="00610205" w:rsidP="00610205">
            <w:pPr>
              <w:pStyle w:val="TableParagraph"/>
              <w:spacing w:before="10"/>
              <w:ind w:left="50"/>
              <w:jc w:val="left"/>
            </w:pPr>
            <w:r>
              <w:t>School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1786" w:type="dxa"/>
          </w:tcPr>
          <w:p w14:paraId="376A8AE3" w14:textId="77777777" w:rsidR="005B0B39" w:rsidRDefault="00610205" w:rsidP="00610205">
            <w:pPr>
              <w:pStyle w:val="TableParagraph"/>
              <w:spacing w:before="77"/>
              <w:ind w:right="414"/>
              <w:rPr>
                <w:rFonts w:ascii="Calisto MT"/>
              </w:rPr>
            </w:pPr>
            <w:r>
              <w:rPr>
                <w:rFonts w:ascii="Calisto MT"/>
                <w:spacing w:val="-5"/>
              </w:rPr>
              <w:t>49</w:t>
            </w:r>
          </w:p>
        </w:tc>
        <w:tc>
          <w:tcPr>
            <w:tcW w:w="2465" w:type="dxa"/>
          </w:tcPr>
          <w:p w14:paraId="376A8AE4" w14:textId="77777777" w:rsidR="005B0B39" w:rsidRDefault="00610205" w:rsidP="00610205">
            <w:pPr>
              <w:pStyle w:val="TableParagraph"/>
              <w:spacing w:before="77"/>
              <w:ind w:right="47"/>
              <w:jc w:val="right"/>
              <w:rPr>
                <w:rFonts w:ascii="Calisto MT"/>
              </w:rPr>
            </w:pPr>
            <w:r>
              <w:rPr>
                <w:rFonts w:ascii="Calisto MT"/>
                <w:spacing w:val="-2"/>
              </w:rPr>
              <w:t>187,504.30</w:t>
            </w:r>
          </w:p>
        </w:tc>
      </w:tr>
      <w:tr w:rsidR="005B0B39" w14:paraId="376A8AE9" w14:textId="77777777" w:rsidTr="00610205">
        <w:trPr>
          <w:trHeight w:val="267"/>
        </w:trPr>
        <w:tc>
          <w:tcPr>
            <w:tcW w:w="5215" w:type="dxa"/>
          </w:tcPr>
          <w:p w14:paraId="376A8AE6" w14:textId="77777777" w:rsidR="005B0B39" w:rsidRDefault="00610205" w:rsidP="00610205">
            <w:pPr>
              <w:pStyle w:val="TableParagraph"/>
              <w:spacing w:before="14"/>
              <w:ind w:right="118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786" w:type="dxa"/>
          </w:tcPr>
          <w:p w14:paraId="376A8AE7" w14:textId="77777777" w:rsidR="005B0B39" w:rsidRDefault="00610205" w:rsidP="00610205">
            <w:pPr>
              <w:pStyle w:val="TableParagraph"/>
              <w:spacing w:before="14"/>
              <w:ind w:left="5" w:right="414"/>
              <w:rPr>
                <w:b/>
              </w:rPr>
            </w:pPr>
            <w:r>
              <w:rPr>
                <w:b/>
                <w:spacing w:val="-5"/>
              </w:rPr>
              <w:t>714</w:t>
            </w:r>
          </w:p>
        </w:tc>
        <w:tc>
          <w:tcPr>
            <w:tcW w:w="2465" w:type="dxa"/>
          </w:tcPr>
          <w:p w14:paraId="376A8AE8" w14:textId="77777777" w:rsidR="005B0B39" w:rsidRDefault="00610205" w:rsidP="00610205">
            <w:pPr>
              <w:pStyle w:val="TableParagraph"/>
              <w:spacing w:before="14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$7,071,139.12</w:t>
            </w:r>
          </w:p>
        </w:tc>
      </w:tr>
    </w:tbl>
    <w:p w14:paraId="376A8AEB" w14:textId="77777777" w:rsidR="005B0B39" w:rsidRDefault="00610205" w:rsidP="00610205">
      <w:pPr>
        <w:pStyle w:val="Heading1"/>
        <w:spacing w:before="120"/>
        <w:ind w:left="0"/>
      </w:pPr>
      <w:r>
        <w:rPr>
          <w:spacing w:val="-2"/>
        </w:rPr>
        <w:t>RECOMMENDATION</w:t>
      </w:r>
    </w:p>
    <w:p w14:paraId="376A8AEC" w14:textId="77777777" w:rsidR="005B0B39" w:rsidRDefault="00610205" w:rsidP="00610205">
      <w:pPr>
        <w:pStyle w:val="BodyText"/>
        <w:spacing w:before="0"/>
      </w:pP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bills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presented.</w:t>
      </w:r>
    </w:p>
    <w:p w14:paraId="4ADF124C" w14:textId="77777777" w:rsidR="00610205" w:rsidRDefault="00610205" w:rsidP="00610205">
      <w:pPr>
        <w:pStyle w:val="BodyText"/>
        <w:pBdr>
          <w:bottom w:val="single" w:sz="4" w:space="1" w:color="auto"/>
        </w:pBdr>
        <w:spacing w:before="0"/>
        <w:rPr>
          <w:sz w:val="20"/>
        </w:rPr>
      </w:pPr>
    </w:p>
    <w:p w14:paraId="76C1F1E8" w14:textId="77777777" w:rsidR="00610205" w:rsidRDefault="00610205" w:rsidP="00610205">
      <w:pPr>
        <w:pStyle w:val="BodyText"/>
        <w:spacing w:before="0"/>
        <w:rPr>
          <w:sz w:val="20"/>
        </w:rPr>
      </w:pPr>
    </w:p>
    <w:p w14:paraId="376A8AEE" w14:textId="5820CB42" w:rsidR="005B0B39" w:rsidRDefault="005B0B39" w:rsidP="00610205">
      <w:pPr>
        <w:pStyle w:val="BodyText"/>
        <w:spacing w:before="0"/>
        <w:rPr>
          <w:sz w:val="20"/>
        </w:rPr>
      </w:pPr>
    </w:p>
    <w:p w14:paraId="376A8AEF" w14:textId="183DA513" w:rsidR="005B0B39" w:rsidRDefault="00610205" w:rsidP="00610205">
      <w:pPr>
        <w:pStyle w:val="BodyText"/>
        <w:tabs>
          <w:tab w:val="left" w:pos="3222"/>
          <w:tab w:val="left" w:pos="6131"/>
        </w:tabs>
        <w:spacing w:before="0"/>
      </w:pPr>
      <w:bookmarkStart w:id="0" w:name="_Hlk125015015"/>
      <w:r w:rsidRPr="0065457B">
        <w:t>On a motion by</w:t>
      </w:r>
      <w:r>
        <w:t xml:space="preserve"> </w:t>
      </w:r>
      <w:sdt>
        <w:sdtPr>
          <w:rPr>
            <w:u w:val="single"/>
          </w:rPr>
          <w:id w:val="-1026633685"/>
          <w:placeholder>
            <w:docPart w:val="88A23C8686364D0B96CBF356EF82DD6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u w:val="single"/>
            </w:rPr>
            <w:t>_______________</w:t>
          </w:r>
        </w:sdtContent>
      </w:sdt>
      <w:r w:rsidRPr="0065457B">
        <w:t>, seconded by</w:t>
      </w:r>
      <w:r>
        <w:t xml:space="preserve"> </w:t>
      </w:r>
      <w:sdt>
        <w:sdtPr>
          <w:rPr>
            <w:u w:val="single"/>
          </w:rPr>
          <w:id w:val="2128340946"/>
          <w:placeholder>
            <w:docPart w:val="74FC1AA18F534C459BC1711FD93EA8C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u w:val="single"/>
            </w:rPr>
            <w:t>_______________</w:t>
          </w:r>
        </w:sdtContent>
      </w:sdt>
      <w:r w:rsidRPr="0065457B">
        <w:t>, the Board</w:t>
      </w:r>
      <w:bookmarkEnd w:id="0"/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Bills</w:t>
      </w:r>
      <w:r>
        <w:rPr>
          <w:spacing w:val="-7"/>
        </w:rPr>
        <w:t xml:space="preserve"> </w:t>
      </w:r>
      <w:r>
        <w:t>&amp; Claims as presented. ( - )</w:t>
      </w:r>
    </w:p>
    <w:p w14:paraId="6BA49CC7" w14:textId="77777777" w:rsidR="00610205" w:rsidRDefault="00610205" w:rsidP="00610205">
      <w:pPr>
        <w:pStyle w:val="BodyText"/>
        <w:tabs>
          <w:tab w:val="left" w:pos="3222"/>
          <w:tab w:val="left" w:pos="6131"/>
        </w:tabs>
        <w:spacing w:before="0"/>
      </w:pPr>
    </w:p>
    <w:p w14:paraId="76A6ADBB" w14:textId="77777777" w:rsidR="00610205" w:rsidRPr="0065457B" w:rsidRDefault="00610205" w:rsidP="00610205">
      <w:pPr>
        <w:rPr>
          <w:szCs w:val="24"/>
          <w:u w:val="single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49597D07" wp14:editId="091E4425">
            <wp:simplePos x="0" y="0"/>
            <wp:positionH relativeFrom="page">
              <wp:posOffset>4160909</wp:posOffset>
            </wp:positionH>
            <wp:positionV relativeFrom="paragraph">
              <wp:posOffset>81669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92907AC" wp14:editId="66182F38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3C8F4" w14:textId="77777777" w:rsidR="00610205" w:rsidRPr="0065457B" w:rsidRDefault="00610205" w:rsidP="00610205">
      <w:pPr>
        <w:rPr>
          <w:szCs w:val="24"/>
          <w:u w:val="single"/>
        </w:rPr>
      </w:pPr>
    </w:p>
    <w:p w14:paraId="562139BE" w14:textId="77777777" w:rsidR="00610205" w:rsidRPr="0065457B" w:rsidRDefault="00610205" w:rsidP="00610205">
      <w:pPr>
        <w:rPr>
          <w:szCs w:val="24"/>
          <w:u w:val="single"/>
        </w:rPr>
      </w:pPr>
      <w:bookmarkStart w:id="1" w:name="_Hlk118983766"/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</w:p>
    <w:p w14:paraId="53B106AA" w14:textId="77777777" w:rsidR="00610205" w:rsidRPr="00E04B87" w:rsidRDefault="00610205" w:rsidP="00610205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1"/>
    </w:p>
    <w:sectPr w:rsidR="00610205" w:rsidRPr="00E04B87" w:rsidSect="00610205">
      <w:type w:val="continuous"/>
      <w:pgSz w:w="12240" w:h="15840"/>
      <w:pgMar w:top="1440" w:right="1440" w:bottom="1440" w:left="1440" w:header="0" w:footer="61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8AF7" w14:textId="77777777" w:rsidR="00610205" w:rsidRDefault="00610205">
      <w:r>
        <w:separator/>
      </w:r>
    </w:p>
  </w:endnote>
  <w:endnote w:type="continuationSeparator" w:id="0">
    <w:p w14:paraId="376A8AF9" w14:textId="77777777" w:rsidR="00610205" w:rsidRDefault="006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8AF3" w14:textId="77777777" w:rsidR="00610205" w:rsidRDefault="00610205">
      <w:r>
        <w:separator/>
      </w:r>
    </w:p>
  </w:footnote>
  <w:footnote w:type="continuationSeparator" w:id="0">
    <w:p w14:paraId="376A8AF5" w14:textId="77777777" w:rsidR="00610205" w:rsidRDefault="0061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39"/>
    <w:rsid w:val="00057B42"/>
    <w:rsid w:val="003566E1"/>
    <w:rsid w:val="004F2BFA"/>
    <w:rsid w:val="005B0B39"/>
    <w:rsid w:val="00610205"/>
    <w:rsid w:val="00F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8ACC"/>
  <w15:docId w15:val="{EB20BBC7-4969-4071-B162-76BB9AF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610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2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0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2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A23C8686364D0B96CBF356EF82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446E-6E70-45AD-B0C0-681390ECEA39}"/>
      </w:docPartPr>
      <w:docPartBody>
        <w:p w:rsidR="00C25A68" w:rsidRDefault="00C25A68" w:rsidP="00C25A68">
          <w:pPr>
            <w:pStyle w:val="88A23C8686364D0B96CBF356EF82DD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4FC1AA18F534C459BC1711FD93EA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4553-8ADD-47AB-9A99-A1771A7E218E}"/>
      </w:docPartPr>
      <w:docPartBody>
        <w:p w:rsidR="00C25A68" w:rsidRDefault="00C25A68" w:rsidP="00C25A68">
          <w:pPr>
            <w:pStyle w:val="74FC1AA18F534C459BC1711FD93EA8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68"/>
    <w:rsid w:val="00057B42"/>
    <w:rsid w:val="003566E1"/>
    <w:rsid w:val="00C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A68"/>
  </w:style>
  <w:style w:type="paragraph" w:customStyle="1" w:styleId="88A23C8686364D0B96CBF356EF82DD61">
    <w:name w:val="88A23C8686364D0B96CBF356EF82DD61"/>
    <w:rsid w:val="00C25A68"/>
  </w:style>
  <w:style w:type="paragraph" w:customStyle="1" w:styleId="74FC1AA18F534C459BC1711FD93EA8C5">
    <w:name w:val="74FC1AA18F534C459BC1711FD93EA8C5"/>
    <w:rsid w:val="00C25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 S</dc:creator>
  <cp:lastModifiedBy>Easton, Jane S</cp:lastModifiedBy>
  <cp:revision>4</cp:revision>
  <dcterms:created xsi:type="dcterms:W3CDTF">2024-08-19T16:25:00Z</dcterms:created>
  <dcterms:modified xsi:type="dcterms:W3CDTF">2024-08-20T19:03:00Z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2019</vt:lpwstr>
  </property>
</Properties>
</file>