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B866" w14:textId="77777777" w:rsidR="003C6DBE" w:rsidRDefault="003C6DBE" w:rsidP="00DD5479">
      <w:pPr>
        <w:jc w:val="center"/>
        <w:rPr>
          <w:rFonts w:ascii="Tahoma" w:hAnsi="Tahoma" w:cs="Tahoma"/>
        </w:rPr>
      </w:pPr>
    </w:p>
    <w:p w14:paraId="073C02B1" w14:textId="77777777" w:rsidR="00DD5479" w:rsidRDefault="00DD5479" w:rsidP="00DD54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SUBSTITUTE STAFF EMPLOYMENT </w:t>
      </w:r>
    </w:p>
    <w:p w14:paraId="243FE76A" w14:textId="5BC8B989" w:rsidR="00DD5479" w:rsidRDefault="00BD495D" w:rsidP="00DD54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2024-2025 </w:t>
      </w:r>
      <w:r w:rsidR="00DD5479">
        <w:rPr>
          <w:rFonts w:ascii="Tahoma" w:hAnsi="Tahoma" w:cs="Tahoma"/>
        </w:rPr>
        <w:t>SCHOOL YEAR</w:t>
      </w:r>
    </w:p>
    <w:p w14:paraId="429DA04E" w14:textId="77777777" w:rsidR="00DD5479" w:rsidRDefault="00DD5479" w:rsidP="00DD5479">
      <w:pPr>
        <w:jc w:val="center"/>
        <w:rPr>
          <w:rFonts w:ascii="Tahoma" w:hAnsi="Tahoma" w:cs="Tahoma"/>
        </w:rPr>
      </w:pPr>
    </w:p>
    <w:p w14:paraId="341B9F29" w14:textId="32D30BD7" w:rsidR="00DD5479" w:rsidRDefault="00DD5479" w:rsidP="00DD54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August 2</w:t>
      </w:r>
      <w:r w:rsidR="00BD495D">
        <w:rPr>
          <w:rFonts w:ascii="Tahoma" w:hAnsi="Tahoma" w:cs="Tahoma"/>
        </w:rPr>
        <w:t>1, 2024</w:t>
      </w:r>
    </w:p>
    <w:p w14:paraId="22B5C508" w14:textId="77777777" w:rsidR="00DD5479" w:rsidRDefault="00DD5479" w:rsidP="00DD5479">
      <w:pPr>
        <w:jc w:val="center"/>
        <w:rPr>
          <w:rFonts w:ascii="Tahoma" w:hAnsi="Tahoma" w:cs="Tahoma"/>
        </w:rPr>
      </w:pPr>
    </w:p>
    <w:p w14:paraId="32549548" w14:textId="77777777" w:rsidR="00597BFD" w:rsidRPr="003C6DBE" w:rsidRDefault="00DD5479" w:rsidP="00DD5479">
      <w:pPr>
        <w:jc w:val="center"/>
        <w:rPr>
          <w:rFonts w:ascii="Tahoma" w:hAnsi="Tahoma" w:cs="Tahoma"/>
          <w:sz w:val="22"/>
          <w:szCs w:val="22"/>
        </w:rPr>
      </w:pPr>
      <w:r w:rsidRPr="003C6DBE">
        <w:rPr>
          <w:rFonts w:ascii="Tahoma" w:hAnsi="Tahoma" w:cs="Tahoma"/>
          <w:sz w:val="22"/>
          <w:szCs w:val="22"/>
        </w:rPr>
        <w:t xml:space="preserve">CERTIFIED SUBSTITUTE TEACHER </w:t>
      </w:r>
    </w:p>
    <w:p w14:paraId="1226AD32" w14:textId="77777777" w:rsidR="00DD5479" w:rsidRDefault="00DD5479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Mekayla Breland</w:t>
      </w:r>
    </w:p>
    <w:p w14:paraId="70CF216A" w14:textId="0143B40F" w:rsidR="00DD5479" w:rsidRDefault="00DD5479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Ray Bridewell</w:t>
      </w:r>
    </w:p>
    <w:p w14:paraId="1D5F57E7" w14:textId="047F7795" w:rsidR="008502DC" w:rsidRDefault="008502DC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Caroline Bumgarner</w:t>
      </w:r>
    </w:p>
    <w:p w14:paraId="5B38BA8D" w14:textId="77777777" w:rsidR="00DD5479" w:rsidRDefault="00DD5479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Stephanie Fessler</w:t>
      </w:r>
    </w:p>
    <w:p w14:paraId="68F00568" w14:textId="1970AD4B" w:rsidR="00ED3C01" w:rsidRDefault="00DD5479" w:rsidP="00ED3C01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Tom Haders</w:t>
      </w:r>
    </w:p>
    <w:p w14:paraId="12B4C814" w14:textId="21FBAEB5" w:rsidR="00ED3C01" w:rsidRDefault="00ED3C01" w:rsidP="00ED3C01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Davey Jones</w:t>
      </w:r>
    </w:p>
    <w:p w14:paraId="4F6A0B2D" w14:textId="74EA2351" w:rsidR="00ED3C01" w:rsidRDefault="00ED3C01" w:rsidP="00ED3C01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Tracy Jones</w:t>
      </w:r>
      <w:bookmarkStart w:id="0" w:name="_GoBack"/>
      <w:bookmarkEnd w:id="0"/>
    </w:p>
    <w:p w14:paraId="50B61120" w14:textId="1EE835F6" w:rsidR="00DD5479" w:rsidRDefault="00BD495D" w:rsidP="00BD495D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Heather McGrath</w:t>
      </w:r>
    </w:p>
    <w:p w14:paraId="4D6ADFC7" w14:textId="03702DF8" w:rsidR="00BD495D" w:rsidRDefault="00BD495D" w:rsidP="00BD495D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Kenton Stoppelwerth</w:t>
      </w:r>
    </w:p>
    <w:p w14:paraId="73BBD190" w14:textId="77777777" w:rsidR="00DD5479" w:rsidRDefault="00DD5479" w:rsidP="00DD5479">
      <w:pPr>
        <w:ind w:left="3780"/>
        <w:rPr>
          <w:rFonts w:ascii="Tahoma" w:hAnsi="Tahoma" w:cs="Tahoma"/>
        </w:rPr>
      </w:pPr>
    </w:p>
    <w:p w14:paraId="07637275" w14:textId="77777777" w:rsidR="00DD5479" w:rsidRDefault="00DD5479" w:rsidP="00DD5479">
      <w:pPr>
        <w:jc w:val="center"/>
        <w:rPr>
          <w:rFonts w:ascii="Tahoma" w:hAnsi="Tahoma" w:cs="Tahoma"/>
        </w:rPr>
      </w:pPr>
    </w:p>
    <w:p w14:paraId="0D2AB0C6" w14:textId="77777777" w:rsidR="00DD5479" w:rsidRPr="003C6DBE" w:rsidRDefault="00DD5479" w:rsidP="00DD5479">
      <w:pPr>
        <w:jc w:val="center"/>
        <w:rPr>
          <w:rFonts w:ascii="Tahoma" w:hAnsi="Tahoma" w:cs="Tahoma"/>
          <w:sz w:val="22"/>
          <w:szCs w:val="22"/>
        </w:rPr>
      </w:pPr>
      <w:r w:rsidRPr="003C6DBE">
        <w:rPr>
          <w:rFonts w:ascii="Tahoma" w:hAnsi="Tahoma" w:cs="Tahoma"/>
          <w:sz w:val="22"/>
          <w:szCs w:val="22"/>
        </w:rPr>
        <w:t xml:space="preserve">CLASSIFIED SUBSTITUTE </w:t>
      </w:r>
      <w:r w:rsidR="003C6DBE" w:rsidRPr="003C6DBE">
        <w:rPr>
          <w:rFonts w:ascii="Tahoma" w:hAnsi="Tahoma" w:cs="Tahoma"/>
          <w:sz w:val="22"/>
          <w:szCs w:val="22"/>
        </w:rPr>
        <w:t>STAFF</w:t>
      </w:r>
    </w:p>
    <w:p w14:paraId="6DBBBE33" w14:textId="77777777" w:rsidR="00DD5479" w:rsidRDefault="00DD5479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Peggy Birkenhauer</w:t>
      </w:r>
    </w:p>
    <w:p w14:paraId="567CAEB3" w14:textId="77777777" w:rsidR="00DD5479" w:rsidRDefault="00DD5479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Bruce Mullins</w:t>
      </w:r>
    </w:p>
    <w:p w14:paraId="0846F2C1" w14:textId="7E2D6E67" w:rsidR="00DD5479" w:rsidRDefault="00DD5479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Sarah Eschan</w:t>
      </w:r>
    </w:p>
    <w:p w14:paraId="2FF15630" w14:textId="6277D19B" w:rsidR="00BD495D" w:rsidRDefault="00BD495D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Heather McGrath</w:t>
      </w:r>
    </w:p>
    <w:p w14:paraId="29B0FFCD" w14:textId="34E25931" w:rsidR="00BD495D" w:rsidRDefault="00BD495D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>Rhonda Plata</w:t>
      </w:r>
    </w:p>
    <w:p w14:paraId="6A846FC9" w14:textId="13D6490B" w:rsidR="00BD495D" w:rsidRDefault="00BD495D" w:rsidP="00DD5479">
      <w:pPr>
        <w:ind w:left="3780"/>
        <w:rPr>
          <w:rFonts w:ascii="Tahoma" w:hAnsi="Tahoma" w:cs="Tahoma"/>
        </w:rPr>
      </w:pPr>
      <w:r>
        <w:rPr>
          <w:rFonts w:ascii="Tahoma" w:hAnsi="Tahoma" w:cs="Tahoma"/>
        </w:rPr>
        <w:t xml:space="preserve">Lisa Singleton </w:t>
      </w:r>
    </w:p>
    <w:p w14:paraId="24DB94E8" w14:textId="77777777" w:rsidR="00DD5479" w:rsidRDefault="00DD5479" w:rsidP="00DD5479">
      <w:pPr>
        <w:ind w:left="3780"/>
        <w:rPr>
          <w:rFonts w:ascii="Tahoma" w:hAnsi="Tahoma" w:cs="Tahoma"/>
        </w:rPr>
      </w:pPr>
    </w:p>
    <w:p w14:paraId="16EC4400" w14:textId="77777777" w:rsidR="00DD5479" w:rsidRPr="00DD5479" w:rsidRDefault="00DD5479" w:rsidP="00DD5479">
      <w:pPr>
        <w:ind w:left="720"/>
        <w:rPr>
          <w:rFonts w:ascii="Tahoma" w:hAnsi="Tahoma" w:cs="Tahoma"/>
        </w:rPr>
      </w:pPr>
    </w:p>
    <w:p w14:paraId="00F984ED" w14:textId="77777777" w:rsidR="00DD5479" w:rsidRPr="00DD5479" w:rsidRDefault="00DD5479" w:rsidP="00DD5479">
      <w:pPr>
        <w:ind w:left="720"/>
        <w:rPr>
          <w:rFonts w:ascii="Tahoma" w:hAnsi="Tahoma" w:cs="Tahoma"/>
        </w:rPr>
      </w:pPr>
    </w:p>
    <w:sectPr w:rsidR="00DD5479" w:rsidRPr="00DD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9C0A" w14:textId="77777777" w:rsidR="00DD5479" w:rsidRDefault="00DD5479" w:rsidP="00DD5479">
      <w:r>
        <w:separator/>
      </w:r>
    </w:p>
  </w:endnote>
  <w:endnote w:type="continuationSeparator" w:id="0">
    <w:p w14:paraId="06DFABA2" w14:textId="77777777" w:rsidR="00DD5479" w:rsidRDefault="00DD5479" w:rsidP="00DD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D80B" w14:textId="77777777" w:rsidR="00DD5479" w:rsidRDefault="00DD5479" w:rsidP="00DD5479">
      <w:r>
        <w:separator/>
      </w:r>
    </w:p>
  </w:footnote>
  <w:footnote w:type="continuationSeparator" w:id="0">
    <w:p w14:paraId="760839F1" w14:textId="77777777" w:rsidR="00DD5479" w:rsidRDefault="00DD5479" w:rsidP="00DD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79"/>
    <w:rsid w:val="003C6DBE"/>
    <w:rsid w:val="00597BFD"/>
    <w:rsid w:val="0080785E"/>
    <w:rsid w:val="008502DC"/>
    <w:rsid w:val="00B03630"/>
    <w:rsid w:val="00BD495D"/>
    <w:rsid w:val="00DD5479"/>
    <w:rsid w:val="00E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B697"/>
  <w15:chartTrackingRefBased/>
  <w15:docId w15:val="{7732E36A-1A75-4F77-9613-5D6336DA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85E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785E"/>
    <w:pPr>
      <w:keepNext/>
      <w:jc w:val="center"/>
      <w:outlineLvl w:val="0"/>
    </w:pPr>
    <w:rPr>
      <w:rFonts w:cs="Arial"/>
      <w:b/>
      <w:bCs/>
      <w:color w:val="101266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85E"/>
    <w:rPr>
      <w:rFonts w:ascii="Century Gothic" w:hAnsi="Century Gothic" w:cs="Arial"/>
      <w:b/>
      <w:bCs/>
      <w:color w:val="101266"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DD5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479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479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437B7-E77D-4B15-A7E4-6DBB6855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AB90F-09F8-435D-ACAA-1F374288385B}">
  <ds:schemaRefs>
    <ds:schemaRef ds:uri="94627f6b-45aa-4f11-bbeb-ed3626982268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dba9d881-5f3a-40f9-a9a7-00e960d0e46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36BCC8-3C95-4ADF-8530-8C0718B6B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5</cp:revision>
  <dcterms:created xsi:type="dcterms:W3CDTF">2024-08-13T19:22:00Z</dcterms:created>
  <dcterms:modified xsi:type="dcterms:W3CDTF">2024-08-16T19:52:00Z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