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A9172" w14:textId="77777777" w:rsidR="00913168" w:rsidRDefault="00913168">
      <w:pPr>
        <w:pStyle w:val="Title"/>
        <w:rPr>
          <w:rFonts w:ascii="Tahoma" w:hAnsi="Tahoma" w:cs="Tahoma"/>
          <w:b w:val="0"/>
        </w:rPr>
      </w:pPr>
      <w:bookmarkStart w:id="0" w:name="_Hlk16858563"/>
      <w:bookmarkStart w:id="1" w:name="_GoBack"/>
      <w:bookmarkEnd w:id="1"/>
    </w:p>
    <w:p w14:paraId="36FEE5D7" w14:textId="47B2E290" w:rsidR="003A632B" w:rsidRPr="00287B94" w:rsidRDefault="003A632B">
      <w:pPr>
        <w:pStyle w:val="Title"/>
        <w:rPr>
          <w:rFonts w:ascii="Tahoma" w:hAnsi="Tahoma" w:cs="Tahoma"/>
          <w:b w:val="0"/>
        </w:rPr>
      </w:pPr>
      <w:r w:rsidRPr="00287B94">
        <w:rPr>
          <w:rFonts w:ascii="Tahoma" w:hAnsi="Tahoma" w:cs="Tahoma"/>
          <w:b w:val="0"/>
        </w:rPr>
        <w:t>SUPERINTENDENT’S CERTIFIED EMPLOYMENT</w:t>
      </w:r>
    </w:p>
    <w:p w14:paraId="36FEE5D8" w14:textId="77777777" w:rsidR="003A632B" w:rsidRPr="00287B94" w:rsidRDefault="003A632B">
      <w:pPr>
        <w:jc w:val="center"/>
        <w:rPr>
          <w:rFonts w:ascii="Tahoma" w:hAnsi="Tahoma" w:cs="Tahoma"/>
        </w:rPr>
      </w:pPr>
      <w:r w:rsidRPr="00287B94">
        <w:rPr>
          <w:rFonts w:ascii="Tahoma" w:hAnsi="Tahoma" w:cs="Tahoma"/>
        </w:rPr>
        <w:t xml:space="preserve">NOTIFICATION FOR THE </w:t>
      </w:r>
    </w:p>
    <w:p w14:paraId="36FEE5D9" w14:textId="726FC306" w:rsidR="003A632B" w:rsidRPr="00287B94" w:rsidRDefault="00612595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2024-2025</w:t>
      </w:r>
      <w:r w:rsidR="003A632B" w:rsidRPr="00287B94">
        <w:rPr>
          <w:rFonts w:ascii="Tahoma" w:hAnsi="Tahoma" w:cs="Tahoma"/>
        </w:rPr>
        <w:t xml:space="preserve"> SCHOOL YEAR</w:t>
      </w:r>
    </w:p>
    <w:p w14:paraId="36FEE5DA" w14:textId="527FF36E" w:rsidR="003A632B" w:rsidRPr="00287B94" w:rsidRDefault="00612595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August 21, 2024</w:t>
      </w:r>
    </w:p>
    <w:bookmarkEnd w:id="0"/>
    <w:p w14:paraId="36FEE5DB" w14:textId="77777777" w:rsidR="005A7A48" w:rsidRPr="00287B94" w:rsidRDefault="005A7A48">
      <w:pPr>
        <w:jc w:val="center"/>
        <w:rPr>
          <w:rFonts w:ascii="Tahoma" w:hAnsi="Tahoma" w:cs="Tahoma"/>
        </w:rPr>
      </w:pPr>
    </w:p>
    <w:p w14:paraId="36FEE5DE" w14:textId="77777777" w:rsidR="003A632B" w:rsidRPr="00B472D5" w:rsidRDefault="003A632B">
      <w:pPr>
        <w:pStyle w:val="Heading1"/>
        <w:rPr>
          <w:rFonts w:ascii="Tahoma" w:hAnsi="Tahoma" w:cs="Tahoma"/>
          <w:b w:val="0"/>
          <w:sz w:val="22"/>
          <w:szCs w:val="22"/>
        </w:rPr>
      </w:pPr>
      <w:r w:rsidRPr="00B472D5">
        <w:rPr>
          <w:rFonts w:ascii="Tahoma" w:hAnsi="Tahoma" w:cs="Tahoma"/>
          <w:b w:val="0"/>
          <w:sz w:val="22"/>
          <w:szCs w:val="22"/>
        </w:rPr>
        <w:t>ADMINISTRATORS –</w:t>
      </w:r>
      <w:r w:rsidR="007A14E4" w:rsidRPr="00B472D5">
        <w:rPr>
          <w:rFonts w:ascii="Tahoma" w:hAnsi="Tahoma" w:cs="Tahoma"/>
          <w:b w:val="0"/>
          <w:sz w:val="22"/>
          <w:szCs w:val="22"/>
        </w:rPr>
        <w:t xml:space="preserve"> (</w:t>
      </w:r>
      <w:r w:rsidR="00287B94" w:rsidRPr="00B472D5">
        <w:rPr>
          <w:rFonts w:ascii="Tahoma" w:hAnsi="Tahoma" w:cs="Tahoma"/>
          <w:b w:val="0"/>
          <w:sz w:val="22"/>
          <w:szCs w:val="22"/>
        </w:rPr>
        <w:t>one-year</w:t>
      </w:r>
      <w:r w:rsidR="007A14E4" w:rsidRPr="00B472D5">
        <w:rPr>
          <w:rFonts w:ascii="Tahoma" w:hAnsi="Tahoma" w:cs="Tahoma"/>
          <w:b w:val="0"/>
          <w:sz w:val="22"/>
          <w:szCs w:val="22"/>
        </w:rPr>
        <w:t xml:space="preserve"> contracts, salaries per schedule)</w:t>
      </w:r>
    </w:p>
    <w:p w14:paraId="36FEE5DF" w14:textId="77777777" w:rsidR="007A14E4" w:rsidRPr="00B472D5" w:rsidRDefault="007A14E4" w:rsidP="007A14E4">
      <w:pPr>
        <w:rPr>
          <w:rFonts w:ascii="Tahoma" w:hAnsi="Tahoma" w:cs="Tahoma"/>
          <w:sz w:val="22"/>
          <w:szCs w:val="22"/>
        </w:rPr>
      </w:pPr>
    </w:p>
    <w:p w14:paraId="1A16E988" w14:textId="005402DD" w:rsidR="00612595" w:rsidRPr="00B472D5" w:rsidRDefault="00612595" w:rsidP="005A7A48">
      <w:pPr>
        <w:ind w:left="1440" w:hanging="540"/>
        <w:rPr>
          <w:rFonts w:ascii="Tahoma" w:hAnsi="Tahoma" w:cs="Tahoma"/>
          <w:bCs/>
          <w:sz w:val="22"/>
          <w:szCs w:val="22"/>
        </w:rPr>
      </w:pPr>
      <w:r w:rsidRPr="00B472D5">
        <w:rPr>
          <w:rFonts w:ascii="Tahoma" w:hAnsi="Tahoma" w:cs="Tahoma"/>
          <w:bCs/>
          <w:sz w:val="22"/>
          <w:szCs w:val="22"/>
        </w:rPr>
        <w:t>Tiffany Hicks – Assistant Superintendent</w:t>
      </w:r>
    </w:p>
    <w:p w14:paraId="1FA59610" w14:textId="77777777" w:rsidR="00612595" w:rsidRPr="00B472D5" w:rsidRDefault="00612595" w:rsidP="00612595">
      <w:pPr>
        <w:ind w:left="1440" w:hanging="540"/>
        <w:rPr>
          <w:rFonts w:ascii="Tahoma" w:hAnsi="Tahoma" w:cs="Tahoma"/>
          <w:sz w:val="22"/>
          <w:szCs w:val="22"/>
        </w:rPr>
      </w:pPr>
      <w:r w:rsidRPr="00B472D5">
        <w:rPr>
          <w:rFonts w:ascii="Tahoma" w:hAnsi="Tahoma" w:cs="Tahoma"/>
          <w:sz w:val="22"/>
          <w:szCs w:val="22"/>
        </w:rPr>
        <w:t xml:space="preserve">Tara Wittrock – Director of Special Populations </w:t>
      </w:r>
    </w:p>
    <w:p w14:paraId="2E7AAF44" w14:textId="77777777" w:rsidR="00612595" w:rsidRPr="00B472D5" w:rsidRDefault="00612595" w:rsidP="00612595">
      <w:pPr>
        <w:ind w:left="1440" w:hanging="540"/>
        <w:rPr>
          <w:rFonts w:ascii="Tahoma" w:hAnsi="Tahoma" w:cs="Tahoma"/>
          <w:sz w:val="22"/>
          <w:szCs w:val="22"/>
        </w:rPr>
      </w:pPr>
      <w:r w:rsidRPr="00B472D5">
        <w:rPr>
          <w:rFonts w:ascii="Tahoma" w:hAnsi="Tahoma" w:cs="Tahoma"/>
          <w:sz w:val="22"/>
          <w:szCs w:val="22"/>
        </w:rPr>
        <w:t xml:space="preserve">Katrina Rechtin – Director of Support Services </w:t>
      </w:r>
    </w:p>
    <w:p w14:paraId="31FE9B33" w14:textId="39D59CA2" w:rsidR="00612595" w:rsidRPr="00B472D5" w:rsidRDefault="00612595" w:rsidP="005A7A48">
      <w:pPr>
        <w:ind w:left="1440" w:hanging="540"/>
        <w:rPr>
          <w:rFonts w:ascii="Tahoma" w:hAnsi="Tahoma" w:cs="Tahoma"/>
          <w:bCs/>
          <w:sz w:val="22"/>
          <w:szCs w:val="22"/>
        </w:rPr>
      </w:pPr>
      <w:r w:rsidRPr="00B472D5">
        <w:rPr>
          <w:rFonts w:ascii="Tahoma" w:hAnsi="Tahoma" w:cs="Tahoma"/>
          <w:bCs/>
          <w:sz w:val="22"/>
          <w:szCs w:val="22"/>
        </w:rPr>
        <w:t>Sara Teegarden – Curriculum Specialist</w:t>
      </w:r>
    </w:p>
    <w:p w14:paraId="2BEA1200" w14:textId="77777777" w:rsidR="00612595" w:rsidRPr="00B472D5" w:rsidRDefault="00612595" w:rsidP="005A7A48">
      <w:pPr>
        <w:ind w:left="1440" w:hanging="540"/>
        <w:rPr>
          <w:rFonts w:ascii="Tahoma" w:hAnsi="Tahoma" w:cs="Tahoma"/>
          <w:bCs/>
          <w:sz w:val="22"/>
          <w:szCs w:val="22"/>
        </w:rPr>
      </w:pPr>
    </w:p>
    <w:p w14:paraId="36FEE5E0" w14:textId="1694FABC" w:rsidR="005A7A48" w:rsidRPr="00B472D5" w:rsidRDefault="00612595" w:rsidP="005A7A48">
      <w:pPr>
        <w:ind w:left="1440" w:hanging="540"/>
        <w:rPr>
          <w:rFonts w:ascii="Tahoma" w:hAnsi="Tahoma" w:cs="Tahoma"/>
          <w:bCs/>
          <w:sz w:val="22"/>
          <w:szCs w:val="22"/>
        </w:rPr>
      </w:pPr>
      <w:r w:rsidRPr="00B472D5">
        <w:rPr>
          <w:rFonts w:ascii="Tahoma" w:hAnsi="Tahoma" w:cs="Tahoma"/>
          <w:bCs/>
          <w:sz w:val="22"/>
          <w:szCs w:val="22"/>
        </w:rPr>
        <w:t>Scott Spicher</w:t>
      </w:r>
      <w:r w:rsidR="003A632B" w:rsidRPr="00B472D5">
        <w:rPr>
          <w:rFonts w:ascii="Tahoma" w:hAnsi="Tahoma" w:cs="Tahoma"/>
          <w:bCs/>
          <w:sz w:val="22"/>
          <w:szCs w:val="22"/>
        </w:rPr>
        <w:t xml:space="preserve"> –</w:t>
      </w:r>
      <w:r w:rsidR="007A14E4" w:rsidRPr="00B472D5">
        <w:rPr>
          <w:rFonts w:ascii="Tahoma" w:hAnsi="Tahoma" w:cs="Tahoma"/>
          <w:bCs/>
          <w:sz w:val="22"/>
          <w:szCs w:val="22"/>
        </w:rPr>
        <w:t xml:space="preserve"> </w:t>
      </w:r>
      <w:r w:rsidR="003A632B" w:rsidRPr="00B472D5">
        <w:rPr>
          <w:rFonts w:ascii="Tahoma" w:hAnsi="Tahoma" w:cs="Tahoma"/>
          <w:bCs/>
          <w:sz w:val="22"/>
          <w:szCs w:val="22"/>
        </w:rPr>
        <w:t xml:space="preserve">Bellevue </w:t>
      </w:r>
      <w:r w:rsidR="00A437BF">
        <w:rPr>
          <w:rFonts w:ascii="Tahoma" w:hAnsi="Tahoma" w:cs="Tahoma"/>
          <w:bCs/>
          <w:sz w:val="22"/>
          <w:szCs w:val="22"/>
        </w:rPr>
        <w:t>Middle/</w:t>
      </w:r>
      <w:r w:rsidR="003A632B" w:rsidRPr="00B472D5">
        <w:rPr>
          <w:rFonts w:ascii="Tahoma" w:hAnsi="Tahoma" w:cs="Tahoma"/>
          <w:bCs/>
          <w:sz w:val="22"/>
          <w:szCs w:val="22"/>
        </w:rPr>
        <w:t>High School Principal</w:t>
      </w:r>
    </w:p>
    <w:p w14:paraId="36FEE5E2" w14:textId="7B936788" w:rsidR="004A4844" w:rsidRPr="00B472D5" w:rsidRDefault="00612595" w:rsidP="005A7A48">
      <w:pPr>
        <w:ind w:left="1440" w:hanging="540"/>
        <w:rPr>
          <w:rFonts w:ascii="Tahoma" w:hAnsi="Tahoma" w:cs="Tahoma"/>
          <w:bCs/>
          <w:sz w:val="22"/>
          <w:szCs w:val="22"/>
        </w:rPr>
      </w:pPr>
      <w:r w:rsidRPr="00B472D5">
        <w:rPr>
          <w:rFonts w:ascii="Tahoma" w:hAnsi="Tahoma" w:cs="Tahoma"/>
          <w:bCs/>
          <w:sz w:val="22"/>
          <w:szCs w:val="22"/>
        </w:rPr>
        <w:t>Staci Paff</w:t>
      </w:r>
      <w:r w:rsidR="004A4844" w:rsidRPr="00B472D5">
        <w:rPr>
          <w:rFonts w:ascii="Tahoma" w:hAnsi="Tahoma" w:cs="Tahoma"/>
          <w:bCs/>
          <w:sz w:val="22"/>
          <w:szCs w:val="22"/>
        </w:rPr>
        <w:t xml:space="preserve"> – Bellevue </w:t>
      </w:r>
      <w:r w:rsidR="00A437BF">
        <w:rPr>
          <w:rFonts w:ascii="Tahoma" w:hAnsi="Tahoma" w:cs="Tahoma"/>
          <w:bCs/>
          <w:sz w:val="22"/>
          <w:szCs w:val="22"/>
        </w:rPr>
        <w:t>Middle/</w:t>
      </w:r>
      <w:r w:rsidR="004A4844" w:rsidRPr="00B472D5">
        <w:rPr>
          <w:rFonts w:ascii="Tahoma" w:hAnsi="Tahoma" w:cs="Tahoma"/>
          <w:bCs/>
          <w:sz w:val="22"/>
          <w:szCs w:val="22"/>
        </w:rPr>
        <w:t>High School Assistant Principal</w:t>
      </w:r>
    </w:p>
    <w:p w14:paraId="36FEE5E3" w14:textId="122E7B9B" w:rsidR="005A7A48" w:rsidRPr="00B472D5" w:rsidRDefault="00612595" w:rsidP="005A7A48">
      <w:pPr>
        <w:ind w:left="1440" w:hanging="540"/>
        <w:rPr>
          <w:rFonts w:ascii="Tahoma" w:hAnsi="Tahoma" w:cs="Tahoma"/>
          <w:sz w:val="22"/>
          <w:szCs w:val="22"/>
        </w:rPr>
      </w:pPr>
      <w:r w:rsidRPr="00B472D5">
        <w:rPr>
          <w:rFonts w:ascii="Tahoma" w:hAnsi="Tahoma" w:cs="Tahoma"/>
          <w:sz w:val="22"/>
          <w:szCs w:val="22"/>
        </w:rPr>
        <w:t>Erin King</w:t>
      </w:r>
      <w:r w:rsidR="007A14E4" w:rsidRPr="00B472D5">
        <w:rPr>
          <w:rFonts w:ascii="Tahoma" w:hAnsi="Tahoma" w:cs="Tahoma"/>
          <w:sz w:val="22"/>
          <w:szCs w:val="22"/>
        </w:rPr>
        <w:t xml:space="preserve"> – Bellevue </w:t>
      </w:r>
      <w:r w:rsidR="00A437BF">
        <w:rPr>
          <w:rFonts w:ascii="Tahoma" w:hAnsi="Tahoma" w:cs="Tahoma"/>
          <w:sz w:val="22"/>
          <w:szCs w:val="22"/>
        </w:rPr>
        <w:t>Middle/</w:t>
      </w:r>
      <w:r w:rsidR="007A14E4" w:rsidRPr="00B472D5">
        <w:rPr>
          <w:rFonts w:ascii="Tahoma" w:hAnsi="Tahoma" w:cs="Tahoma"/>
          <w:sz w:val="22"/>
          <w:szCs w:val="22"/>
        </w:rPr>
        <w:t>High School Counselor</w:t>
      </w:r>
    </w:p>
    <w:p w14:paraId="58FF9027" w14:textId="447710F9" w:rsidR="00E61654" w:rsidRPr="00B472D5" w:rsidRDefault="00E61654" w:rsidP="005A7A48">
      <w:pPr>
        <w:ind w:left="1440" w:hanging="540"/>
        <w:rPr>
          <w:rFonts w:ascii="Tahoma" w:hAnsi="Tahoma" w:cs="Tahoma"/>
          <w:bCs/>
          <w:sz w:val="22"/>
          <w:szCs w:val="22"/>
        </w:rPr>
      </w:pPr>
      <w:r w:rsidRPr="00B472D5">
        <w:rPr>
          <w:rFonts w:ascii="Tahoma" w:hAnsi="Tahoma" w:cs="Tahoma"/>
          <w:bCs/>
          <w:sz w:val="22"/>
          <w:szCs w:val="22"/>
        </w:rPr>
        <w:t xml:space="preserve">Dave Pelgen – Bellevue </w:t>
      </w:r>
      <w:r w:rsidR="00A437BF">
        <w:rPr>
          <w:rFonts w:ascii="Tahoma" w:hAnsi="Tahoma" w:cs="Tahoma"/>
          <w:bCs/>
          <w:sz w:val="22"/>
          <w:szCs w:val="22"/>
        </w:rPr>
        <w:t>Middle/</w:t>
      </w:r>
      <w:r w:rsidRPr="00B472D5">
        <w:rPr>
          <w:rFonts w:ascii="Tahoma" w:hAnsi="Tahoma" w:cs="Tahoma"/>
          <w:bCs/>
          <w:sz w:val="22"/>
          <w:szCs w:val="22"/>
        </w:rPr>
        <w:t xml:space="preserve">High School Transition Coordinator </w:t>
      </w:r>
    </w:p>
    <w:p w14:paraId="36FEE5E4" w14:textId="647F7C92" w:rsidR="003A632B" w:rsidRPr="00B472D5" w:rsidRDefault="00612595" w:rsidP="005A7A48">
      <w:pPr>
        <w:ind w:left="1440" w:hanging="540"/>
        <w:rPr>
          <w:rFonts w:ascii="Tahoma" w:hAnsi="Tahoma" w:cs="Tahoma"/>
          <w:sz w:val="22"/>
          <w:szCs w:val="22"/>
        </w:rPr>
      </w:pPr>
      <w:r w:rsidRPr="00B472D5">
        <w:rPr>
          <w:rFonts w:ascii="Tahoma" w:hAnsi="Tahoma" w:cs="Tahoma"/>
          <w:sz w:val="22"/>
          <w:szCs w:val="22"/>
        </w:rPr>
        <w:t>Susan Short</w:t>
      </w:r>
      <w:r w:rsidR="003A632B" w:rsidRPr="00B472D5">
        <w:rPr>
          <w:rFonts w:ascii="Tahoma" w:hAnsi="Tahoma" w:cs="Tahoma"/>
          <w:sz w:val="22"/>
          <w:szCs w:val="22"/>
        </w:rPr>
        <w:t xml:space="preserve"> –</w:t>
      </w:r>
      <w:r w:rsidR="007A14E4" w:rsidRPr="00B472D5">
        <w:rPr>
          <w:rFonts w:ascii="Tahoma" w:hAnsi="Tahoma" w:cs="Tahoma"/>
          <w:sz w:val="22"/>
          <w:szCs w:val="22"/>
        </w:rPr>
        <w:t xml:space="preserve"> </w:t>
      </w:r>
      <w:r w:rsidR="003A632B" w:rsidRPr="00B472D5">
        <w:rPr>
          <w:rFonts w:ascii="Tahoma" w:hAnsi="Tahoma" w:cs="Tahoma"/>
          <w:sz w:val="22"/>
          <w:szCs w:val="22"/>
        </w:rPr>
        <w:t>Grandv</w:t>
      </w:r>
      <w:r w:rsidR="007A14E4" w:rsidRPr="00B472D5">
        <w:rPr>
          <w:rFonts w:ascii="Tahoma" w:hAnsi="Tahoma" w:cs="Tahoma"/>
          <w:sz w:val="22"/>
          <w:szCs w:val="22"/>
        </w:rPr>
        <w:t>iew Elementary School Principal</w:t>
      </w:r>
    </w:p>
    <w:p w14:paraId="0FDAA7EB" w14:textId="762E34A5" w:rsidR="00107F1E" w:rsidRPr="00B472D5" w:rsidRDefault="00107F1E" w:rsidP="005A7A48">
      <w:pPr>
        <w:ind w:left="1440" w:hanging="540"/>
        <w:rPr>
          <w:rFonts w:ascii="Tahoma" w:hAnsi="Tahoma" w:cs="Tahoma"/>
          <w:bCs/>
          <w:sz w:val="22"/>
          <w:szCs w:val="22"/>
        </w:rPr>
      </w:pPr>
      <w:r w:rsidRPr="00B472D5">
        <w:rPr>
          <w:rFonts w:ascii="Tahoma" w:hAnsi="Tahoma" w:cs="Tahoma"/>
          <w:bCs/>
          <w:sz w:val="22"/>
          <w:szCs w:val="22"/>
        </w:rPr>
        <w:t>Brandon Forshey – Grandview Elementary School Assistant Principal</w:t>
      </w:r>
    </w:p>
    <w:p w14:paraId="36FEE5E5" w14:textId="77777777" w:rsidR="00AF621E" w:rsidRPr="00B472D5" w:rsidRDefault="007A14E4" w:rsidP="005A7A48">
      <w:pPr>
        <w:ind w:left="1440" w:hanging="540"/>
        <w:rPr>
          <w:rFonts w:ascii="Tahoma" w:hAnsi="Tahoma" w:cs="Tahoma"/>
          <w:sz w:val="22"/>
          <w:szCs w:val="22"/>
        </w:rPr>
      </w:pPr>
      <w:r w:rsidRPr="00B472D5">
        <w:rPr>
          <w:rFonts w:ascii="Tahoma" w:hAnsi="Tahoma" w:cs="Tahoma"/>
          <w:sz w:val="22"/>
          <w:szCs w:val="22"/>
        </w:rPr>
        <w:t xml:space="preserve">Allison Craig – Grandview Elementary School Counselor </w:t>
      </w:r>
    </w:p>
    <w:p w14:paraId="36FEE5EC" w14:textId="77777777" w:rsidR="005B75A1" w:rsidRPr="00B472D5" w:rsidRDefault="005B75A1">
      <w:pPr>
        <w:ind w:left="720" w:firstLine="720"/>
        <w:rPr>
          <w:rFonts w:ascii="Tahoma" w:hAnsi="Tahoma" w:cs="Tahoma"/>
          <w:sz w:val="22"/>
          <w:szCs w:val="22"/>
        </w:rPr>
      </w:pPr>
    </w:p>
    <w:p w14:paraId="36FEE5ED" w14:textId="77777777" w:rsidR="003A632B" w:rsidRPr="00B472D5" w:rsidRDefault="003A632B">
      <w:pPr>
        <w:rPr>
          <w:rFonts w:ascii="Tahoma" w:hAnsi="Tahoma" w:cs="Tahoma"/>
          <w:sz w:val="22"/>
          <w:szCs w:val="22"/>
        </w:rPr>
      </w:pPr>
      <w:r w:rsidRPr="00B472D5">
        <w:rPr>
          <w:rFonts w:ascii="Tahoma" w:hAnsi="Tahoma" w:cs="Tahoma"/>
          <w:sz w:val="22"/>
          <w:szCs w:val="22"/>
        </w:rPr>
        <w:t xml:space="preserve">TEACHERS </w:t>
      </w:r>
    </w:p>
    <w:tbl>
      <w:tblPr>
        <w:tblW w:w="7447" w:type="dxa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7"/>
        <w:gridCol w:w="2520"/>
        <w:gridCol w:w="1890"/>
      </w:tblGrid>
      <w:tr w:rsidR="002337CE" w:rsidRPr="00B472D5" w14:paraId="36FEE5EF" w14:textId="77777777" w:rsidTr="000D2982">
        <w:trPr>
          <w:trHeight w:val="260"/>
        </w:trPr>
        <w:tc>
          <w:tcPr>
            <w:tcW w:w="7447" w:type="dxa"/>
            <w:gridSpan w:val="3"/>
            <w:shd w:val="clear" w:color="auto" w:fill="DDD9C3"/>
          </w:tcPr>
          <w:p w14:paraId="36FEE5EE" w14:textId="77777777" w:rsidR="002337CE" w:rsidRPr="00B472D5" w:rsidRDefault="002337CE" w:rsidP="009131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472D5">
              <w:rPr>
                <w:rFonts w:ascii="Tahoma" w:hAnsi="Tahoma" w:cs="Tahoma"/>
                <w:sz w:val="22"/>
                <w:szCs w:val="22"/>
              </w:rPr>
              <w:t>One Year Limited Contracts</w:t>
            </w:r>
          </w:p>
        </w:tc>
      </w:tr>
      <w:tr w:rsidR="002337CE" w:rsidRPr="00B472D5" w14:paraId="36FEE5F3" w14:textId="77777777" w:rsidTr="000D2982">
        <w:tc>
          <w:tcPr>
            <w:tcW w:w="3037" w:type="dxa"/>
            <w:shd w:val="clear" w:color="auto" w:fill="DDD9C3"/>
          </w:tcPr>
          <w:p w14:paraId="36FEE5F0" w14:textId="701C984D" w:rsidR="002337CE" w:rsidRPr="00B472D5" w:rsidRDefault="002337CE" w:rsidP="00287B94">
            <w:pPr>
              <w:rPr>
                <w:rFonts w:ascii="Tahoma" w:hAnsi="Tahoma" w:cs="Tahoma"/>
                <w:sz w:val="22"/>
                <w:szCs w:val="22"/>
              </w:rPr>
            </w:pPr>
            <w:r w:rsidRPr="00B472D5">
              <w:rPr>
                <w:rFonts w:ascii="Tahoma" w:hAnsi="Tahoma" w:cs="Tahoma"/>
                <w:sz w:val="22"/>
                <w:szCs w:val="22"/>
              </w:rPr>
              <w:t xml:space="preserve">Bellevue </w:t>
            </w:r>
            <w:r w:rsidR="000D2982">
              <w:rPr>
                <w:rFonts w:ascii="Tahoma" w:hAnsi="Tahoma" w:cs="Tahoma"/>
                <w:sz w:val="22"/>
                <w:szCs w:val="22"/>
              </w:rPr>
              <w:t>Middle/</w:t>
            </w:r>
            <w:r w:rsidRPr="00B472D5">
              <w:rPr>
                <w:rFonts w:ascii="Tahoma" w:hAnsi="Tahoma" w:cs="Tahoma"/>
                <w:sz w:val="22"/>
                <w:szCs w:val="22"/>
              </w:rPr>
              <w:t>High School</w:t>
            </w:r>
          </w:p>
        </w:tc>
        <w:tc>
          <w:tcPr>
            <w:tcW w:w="2520" w:type="dxa"/>
            <w:shd w:val="clear" w:color="auto" w:fill="DDD9C3"/>
          </w:tcPr>
          <w:p w14:paraId="36FEE5F1" w14:textId="77777777" w:rsidR="002337CE" w:rsidRPr="00B472D5" w:rsidRDefault="002337CE" w:rsidP="00287B94">
            <w:pPr>
              <w:rPr>
                <w:rFonts w:ascii="Tahoma" w:hAnsi="Tahoma" w:cs="Tahoma"/>
                <w:sz w:val="22"/>
                <w:szCs w:val="22"/>
              </w:rPr>
            </w:pPr>
            <w:r w:rsidRPr="00B472D5">
              <w:rPr>
                <w:rFonts w:ascii="Tahoma" w:hAnsi="Tahoma" w:cs="Tahoma"/>
                <w:sz w:val="22"/>
                <w:szCs w:val="22"/>
              </w:rPr>
              <w:t>Grandview Elementary</w:t>
            </w:r>
          </w:p>
        </w:tc>
        <w:tc>
          <w:tcPr>
            <w:tcW w:w="1890" w:type="dxa"/>
            <w:shd w:val="clear" w:color="auto" w:fill="DDD9C3"/>
          </w:tcPr>
          <w:p w14:paraId="36FEE5F2" w14:textId="77777777" w:rsidR="002337CE" w:rsidRPr="00B472D5" w:rsidRDefault="002337CE" w:rsidP="00287B94">
            <w:pPr>
              <w:rPr>
                <w:rFonts w:ascii="Tahoma" w:hAnsi="Tahoma" w:cs="Tahoma"/>
                <w:sz w:val="22"/>
                <w:szCs w:val="22"/>
              </w:rPr>
            </w:pPr>
            <w:r w:rsidRPr="00B472D5">
              <w:rPr>
                <w:rFonts w:ascii="Tahoma" w:hAnsi="Tahoma" w:cs="Tahoma"/>
                <w:sz w:val="22"/>
                <w:szCs w:val="22"/>
              </w:rPr>
              <w:t>District-Wide</w:t>
            </w:r>
          </w:p>
        </w:tc>
      </w:tr>
      <w:tr w:rsidR="00555BCA" w:rsidRPr="00B472D5" w14:paraId="36FEE5F7" w14:textId="77777777" w:rsidTr="000D2982">
        <w:tc>
          <w:tcPr>
            <w:tcW w:w="3037" w:type="dxa"/>
          </w:tcPr>
          <w:p w14:paraId="36FEE5F4" w14:textId="020733DA" w:rsidR="00555BCA" w:rsidRPr="00B472D5" w:rsidRDefault="00612595" w:rsidP="007624E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472D5">
              <w:rPr>
                <w:rFonts w:ascii="Tahoma" w:hAnsi="Tahoma" w:cs="Tahoma"/>
                <w:sz w:val="22"/>
                <w:szCs w:val="22"/>
              </w:rPr>
              <w:t>David Bezold</w:t>
            </w:r>
          </w:p>
        </w:tc>
        <w:tc>
          <w:tcPr>
            <w:tcW w:w="2520" w:type="dxa"/>
            <w:shd w:val="clear" w:color="auto" w:fill="FFFFFF" w:themeFill="background1"/>
          </w:tcPr>
          <w:p w14:paraId="36FEE5F5" w14:textId="1E223B6A" w:rsidR="00555BCA" w:rsidRPr="00B472D5" w:rsidRDefault="00612595" w:rsidP="00E61654">
            <w:pPr>
              <w:rPr>
                <w:rFonts w:ascii="Tahoma" w:hAnsi="Tahoma" w:cs="Tahoma"/>
                <w:sz w:val="22"/>
                <w:szCs w:val="22"/>
              </w:rPr>
            </w:pPr>
            <w:r w:rsidRPr="00B472D5">
              <w:rPr>
                <w:rFonts w:ascii="Tahoma" w:hAnsi="Tahoma" w:cs="Tahoma"/>
                <w:sz w:val="22"/>
                <w:szCs w:val="22"/>
              </w:rPr>
              <w:t>Emma Basselman</w:t>
            </w:r>
          </w:p>
        </w:tc>
        <w:tc>
          <w:tcPr>
            <w:tcW w:w="1890" w:type="dxa"/>
            <w:shd w:val="clear" w:color="auto" w:fill="FFFFFF" w:themeFill="background1"/>
          </w:tcPr>
          <w:p w14:paraId="36FEE5F6" w14:textId="5AF7D934" w:rsidR="00555BCA" w:rsidRPr="00B472D5" w:rsidRDefault="00612595" w:rsidP="00FF77B7">
            <w:pPr>
              <w:rPr>
                <w:rFonts w:ascii="Tahoma" w:hAnsi="Tahoma" w:cs="Tahoma"/>
                <w:sz w:val="22"/>
                <w:szCs w:val="22"/>
              </w:rPr>
            </w:pPr>
            <w:r w:rsidRPr="00B472D5">
              <w:rPr>
                <w:rFonts w:ascii="Tahoma" w:hAnsi="Tahoma" w:cs="Tahoma"/>
                <w:sz w:val="22"/>
                <w:szCs w:val="22"/>
              </w:rPr>
              <w:t>Kathy Alverson</w:t>
            </w:r>
          </w:p>
        </w:tc>
      </w:tr>
      <w:tr w:rsidR="007624ED" w:rsidRPr="00B472D5" w14:paraId="36FEE5FB" w14:textId="77777777" w:rsidTr="000D2982">
        <w:tc>
          <w:tcPr>
            <w:tcW w:w="3037" w:type="dxa"/>
          </w:tcPr>
          <w:p w14:paraId="36FEE5F8" w14:textId="1E6A1691" w:rsidR="007624ED" w:rsidRPr="00B472D5" w:rsidRDefault="00612595" w:rsidP="007624E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472D5">
              <w:rPr>
                <w:rFonts w:ascii="Tahoma" w:hAnsi="Tahoma" w:cs="Tahoma"/>
                <w:sz w:val="22"/>
                <w:szCs w:val="22"/>
              </w:rPr>
              <w:t>Braden Boh</w:t>
            </w:r>
          </w:p>
        </w:tc>
        <w:tc>
          <w:tcPr>
            <w:tcW w:w="2520" w:type="dxa"/>
            <w:shd w:val="clear" w:color="auto" w:fill="FFFFFF" w:themeFill="background1"/>
          </w:tcPr>
          <w:p w14:paraId="36FEE5F9" w14:textId="42E81588" w:rsidR="007624ED" w:rsidRPr="00B472D5" w:rsidRDefault="007A4819" w:rsidP="00A3488D">
            <w:pPr>
              <w:rPr>
                <w:rFonts w:ascii="Tahoma" w:hAnsi="Tahoma" w:cs="Tahoma"/>
                <w:sz w:val="22"/>
                <w:szCs w:val="22"/>
              </w:rPr>
            </w:pPr>
            <w:r w:rsidRPr="00B472D5">
              <w:rPr>
                <w:rFonts w:ascii="Tahoma" w:hAnsi="Tahoma" w:cs="Tahoma"/>
                <w:sz w:val="22"/>
                <w:szCs w:val="22"/>
              </w:rPr>
              <w:t>McKenzie Baxter</w:t>
            </w:r>
          </w:p>
        </w:tc>
        <w:tc>
          <w:tcPr>
            <w:tcW w:w="1890" w:type="dxa"/>
            <w:shd w:val="clear" w:color="auto" w:fill="FFFFFF" w:themeFill="background1"/>
          </w:tcPr>
          <w:p w14:paraId="36FEE5FA" w14:textId="0233993D" w:rsidR="007624ED" w:rsidRPr="00B472D5" w:rsidRDefault="007624ED" w:rsidP="002337C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624ED" w:rsidRPr="00B472D5" w14:paraId="36FEE5FF" w14:textId="77777777" w:rsidTr="000D2982">
        <w:tc>
          <w:tcPr>
            <w:tcW w:w="3037" w:type="dxa"/>
          </w:tcPr>
          <w:p w14:paraId="36FEE5FC" w14:textId="1482008B" w:rsidR="007624ED" w:rsidRPr="00B472D5" w:rsidRDefault="00612595" w:rsidP="007624E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472D5">
              <w:rPr>
                <w:rFonts w:ascii="Tahoma" w:hAnsi="Tahoma" w:cs="Tahoma"/>
                <w:sz w:val="22"/>
                <w:szCs w:val="22"/>
              </w:rPr>
              <w:t>Kerry Conley</w:t>
            </w:r>
          </w:p>
        </w:tc>
        <w:tc>
          <w:tcPr>
            <w:tcW w:w="2520" w:type="dxa"/>
            <w:shd w:val="clear" w:color="auto" w:fill="FFFFFF" w:themeFill="background1"/>
          </w:tcPr>
          <w:p w14:paraId="36FEE5FD" w14:textId="0A082043" w:rsidR="007624ED" w:rsidRPr="00B472D5" w:rsidRDefault="007A4819" w:rsidP="005A7A48">
            <w:pPr>
              <w:rPr>
                <w:rFonts w:ascii="Tahoma" w:hAnsi="Tahoma" w:cs="Tahoma"/>
                <w:sz w:val="22"/>
                <w:szCs w:val="22"/>
              </w:rPr>
            </w:pPr>
            <w:r w:rsidRPr="00B472D5">
              <w:rPr>
                <w:rFonts w:ascii="Tahoma" w:hAnsi="Tahoma" w:cs="Tahoma"/>
                <w:sz w:val="22"/>
                <w:szCs w:val="22"/>
              </w:rPr>
              <w:t>Andrew Carter</w:t>
            </w:r>
          </w:p>
        </w:tc>
        <w:tc>
          <w:tcPr>
            <w:tcW w:w="1890" w:type="dxa"/>
            <w:shd w:val="clear" w:color="auto" w:fill="FFFFFF" w:themeFill="background1"/>
          </w:tcPr>
          <w:p w14:paraId="36FEE5FE" w14:textId="77777777" w:rsidR="007624ED" w:rsidRPr="00B472D5" w:rsidRDefault="007624ED" w:rsidP="005A7A4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624ED" w:rsidRPr="00B472D5" w14:paraId="36FEE603" w14:textId="77777777" w:rsidTr="000D2982">
        <w:tc>
          <w:tcPr>
            <w:tcW w:w="3037" w:type="dxa"/>
          </w:tcPr>
          <w:p w14:paraId="36FEE600" w14:textId="0319D556" w:rsidR="007624ED" w:rsidRPr="00B472D5" w:rsidRDefault="00612595" w:rsidP="007624E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472D5">
              <w:rPr>
                <w:rFonts w:ascii="Tahoma" w:hAnsi="Tahoma" w:cs="Tahoma"/>
                <w:sz w:val="22"/>
                <w:szCs w:val="22"/>
              </w:rPr>
              <w:t>Alivia Elsbernd</w:t>
            </w:r>
          </w:p>
        </w:tc>
        <w:tc>
          <w:tcPr>
            <w:tcW w:w="2520" w:type="dxa"/>
            <w:shd w:val="clear" w:color="auto" w:fill="FFFFFF" w:themeFill="background1"/>
          </w:tcPr>
          <w:p w14:paraId="36FEE601" w14:textId="4BDEDCD4" w:rsidR="00913168" w:rsidRPr="00B472D5" w:rsidRDefault="007A4819" w:rsidP="005A7A48">
            <w:pPr>
              <w:rPr>
                <w:rFonts w:ascii="Tahoma" w:hAnsi="Tahoma" w:cs="Tahoma"/>
                <w:sz w:val="22"/>
                <w:szCs w:val="22"/>
              </w:rPr>
            </w:pPr>
            <w:r w:rsidRPr="00B472D5">
              <w:rPr>
                <w:rFonts w:ascii="Tahoma" w:hAnsi="Tahoma" w:cs="Tahoma"/>
                <w:sz w:val="22"/>
                <w:szCs w:val="22"/>
              </w:rPr>
              <w:t>Alexis Dickie</w:t>
            </w:r>
          </w:p>
        </w:tc>
        <w:tc>
          <w:tcPr>
            <w:tcW w:w="1890" w:type="dxa"/>
            <w:shd w:val="clear" w:color="auto" w:fill="FFFFFF" w:themeFill="background1"/>
          </w:tcPr>
          <w:p w14:paraId="36FEE602" w14:textId="77777777" w:rsidR="007624ED" w:rsidRPr="00B472D5" w:rsidRDefault="007624ED" w:rsidP="005A7A4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624ED" w:rsidRPr="00B472D5" w14:paraId="36FEE607" w14:textId="77777777" w:rsidTr="000D2982">
        <w:tc>
          <w:tcPr>
            <w:tcW w:w="3037" w:type="dxa"/>
          </w:tcPr>
          <w:p w14:paraId="36FEE604" w14:textId="6667F651" w:rsidR="007624ED" w:rsidRPr="00B472D5" w:rsidRDefault="00612595" w:rsidP="007624E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472D5">
              <w:rPr>
                <w:rFonts w:ascii="Tahoma" w:hAnsi="Tahoma" w:cs="Tahoma"/>
                <w:sz w:val="22"/>
                <w:szCs w:val="22"/>
              </w:rPr>
              <w:t>Heather Foster</w:t>
            </w:r>
          </w:p>
        </w:tc>
        <w:tc>
          <w:tcPr>
            <w:tcW w:w="2520" w:type="dxa"/>
            <w:shd w:val="clear" w:color="auto" w:fill="FFFFFF" w:themeFill="background1"/>
          </w:tcPr>
          <w:p w14:paraId="36FEE605" w14:textId="5CE83780" w:rsidR="007624ED" w:rsidRPr="00B472D5" w:rsidRDefault="007A4819" w:rsidP="005A7A48">
            <w:pPr>
              <w:rPr>
                <w:rFonts w:ascii="Tahoma" w:hAnsi="Tahoma" w:cs="Tahoma"/>
                <w:sz w:val="22"/>
                <w:szCs w:val="22"/>
              </w:rPr>
            </w:pPr>
            <w:r w:rsidRPr="00B472D5">
              <w:rPr>
                <w:rFonts w:ascii="Tahoma" w:hAnsi="Tahoma" w:cs="Tahoma"/>
                <w:sz w:val="22"/>
                <w:szCs w:val="22"/>
              </w:rPr>
              <w:t>Jessica Gourley</w:t>
            </w:r>
          </w:p>
        </w:tc>
        <w:tc>
          <w:tcPr>
            <w:tcW w:w="1890" w:type="dxa"/>
            <w:shd w:val="clear" w:color="auto" w:fill="FFFFFF" w:themeFill="background1"/>
          </w:tcPr>
          <w:p w14:paraId="36FEE606" w14:textId="77777777" w:rsidR="007624ED" w:rsidRPr="00B472D5" w:rsidRDefault="007624ED" w:rsidP="005A7A4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624ED" w:rsidRPr="00B472D5" w14:paraId="36FEE60B" w14:textId="77777777" w:rsidTr="000D2982">
        <w:tc>
          <w:tcPr>
            <w:tcW w:w="3037" w:type="dxa"/>
          </w:tcPr>
          <w:p w14:paraId="36FEE608" w14:textId="629743DE" w:rsidR="007624ED" w:rsidRPr="00B472D5" w:rsidRDefault="00612595" w:rsidP="007624ED">
            <w:pPr>
              <w:tabs>
                <w:tab w:val="right" w:pos="2281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472D5">
              <w:rPr>
                <w:rFonts w:ascii="Tahoma" w:hAnsi="Tahoma" w:cs="Tahoma"/>
                <w:sz w:val="22"/>
                <w:szCs w:val="22"/>
              </w:rPr>
              <w:t>Ryan Hallman</w:t>
            </w:r>
          </w:p>
        </w:tc>
        <w:tc>
          <w:tcPr>
            <w:tcW w:w="2520" w:type="dxa"/>
            <w:shd w:val="clear" w:color="auto" w:fill="FFFFFF" w:themeFill="background1"/>
          </w:tcPr>
          <w:p w14:paraId="36FEE609" w14:textId="2E06C331" w:rsidR="007624ED" w:rsidRPr="00B472D5" w:rsidRDefault="007A4819" w:rsidP="005A7A48">
            <w:pPr>
              <w:rPr>
                <w:rFonts w:ascii="Tahoma" w:hAnsi="Tahoma" w:cs="Tahoma"/>
                <w:sz w:val="22"/>
                <w:szCs w:val="22"/>
              </w:rPr>
            </w:pPr>
            <w:r w:rsidRPr="00B472D5">
              <w:rPr>
                <w:rFonts w:ascii="Tahoma" w:hAnsi="Tahoma" w:cs="Tahoma"/>
                <w:sz w:val="22"/>
                <w:szCs w:val="22"/>
              </w:rPr>
              <w:t>Addyson Gregor</w:t>
            </w:r>
          </w:p>
        </w:tc>
        <w:tc>
          <w:tcPr>
            <w:tcW w:w="1890" w:type="dxa"/>
            <w:shd w:val="clear" w:color="auto" w:fill="FFFFFF" w:themeFill="background1"/>
          </w:tcPr>
          <w:p w14:paraId="36FEE60A" w14:textId="77777777" w:rsidR="007624ED" w:rsidRPr="00B472D5" w:rsidRDefault="007624ED" w:rsidP="005A7A4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12595" w:rsidRPr="00B472D5" w14:paraId="72F487C9" w14:textId="77777777" w:rsidTr="000D2982">
        <w:tc>
          <w:tcPr>
            <w:tcW w:w="3037" w:type="dxa"/>
          </w:tcPr>
          <w:p w14:paraId="1FF62860" w14:textId="74E48002" w:rsidR="00612595" w:rsidRPr="00B472D5" w:rsidRDefault="00612595" w:rsidP="007624E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472D5">
              <w:rPr>
                <w:rFonts w:ascii="Tahoma" w:hAnsi="Tahoma" w:cs="Tahoma"/>
                <w:sz w:val="22"/>
                <w:szCs w:val="22"/>
              </w:rPr>
              <w:t>Jenna Henderson</w:t>
            </w:r>
          </w:p>
        </w:tc>
        <w:tc>
          <w:tcPr>
            <w:tcW w:w="2520" w:type="dxa"/>
            <w:shd w:val="clear" w:color="auto" w:fill="FFFFFF" w:themeFill="background1"/>
          </w:tcPr>
          <w:p w14:paraId="4177C071" w14:textId="2982B1E6" w:rsidR="00612595" w:rsidRPr="00B472D5" w:rsidRDefault="007A4819" w:rsidP="005A7A48">
            <w:pPr>
              <w:rPr>
                <w:rFonts w:ascii="Tahoma" w:hAnsi="Tahoma" w:cs="Tahoma"/>
                <w:sz w:val="22"/>
                <w:szCs w:val="22"/>
              </w:rPr>
            </w:pPr>
            <w:r w:rsidRPr="00B472D5">
              <w:rPr>
                <w:rFonts w:ascii="Tahoma" w:hAnsi="Tahoma" w:cs="Tahoma"/>
                <w:sz w:val="22"/>
                <w:szCs w:val="22"/>
              </w:rPr>
              <w:t>Greta Kelley</w:t>
            </w:r>
          </w:p>
        </w:tc>
        <w:tc>
          <w:tcPr>
            <w:tcW w:w="1890" w:type="dxa"/>
            <w:shd w:val="clear" w:color="auto" w:fill="FFFFFF" w:themeFill="background1"/>
          </w:tcPr>
          <w:p w14:paraId="2A1E9987" w14:textId="77777777" w:rsidR="00612595" w:rsidRPr="00B472D5" w:rsidRDefault="00612595" w:rsidP="005A7A4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624ED" w:rsidRPr="00B472D5" w14:paraId="36FEE60F" w14:textId="77777777" w:rsidTr="000D2982">
        <w:tc>
          <w:tcPr>
            <w:tcW w:w="3037" w:type="dxa"/>
          </w:tcPr>
          <w:p w14:paraId="36FEE60C" w14:textId="300D283B" w:rsidR="007624ED" w:rsidRPr="00B472D5" w:rsidRDefault="00612595" w:rsidP="007624E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472D5">
              <w:rPr>
                <w:rFonts w:ascii="Tahoma" w:hAnsi="Tahoma" w:cs="Tahoma"/>
                <w:sz w:val="22"/>
                <w:szCs w:val="22"/>
              </w:rPr>
              <w:t>Peyton Murphy</w:t>
            </w:r>
          </w:p>
        </w:tc>
        <w:tc>
          <w:tcPr>
            <w:tcW w:w="2520" w:type="dxa"/>
            <w:shd w:val="clear" w:color="auto" w:fill="FFFFFF" w:themeFill="background1"/>
          </w:tcPr>
          <w:p w14:paraId="36FEE60D" w14:textId="08A4940F" w:rsidR="007624ED" w:rsidRPr="00B472D5" w:rsidRDefault="007A4819" w:rsidP="005A7A48">
            <w:pPr>
              <w:rPr>
                <w:rFonts w:ascii="Tahoma" w:hAnsi="Tahoma" w:cs="Tahoma"/>
                <w:sz w:val="22"/>
                <w:szCs w:val="22"/>
              </w:rPr>
            </w:pPr>
            <w:r w:rsidRPr="00B472D5">
              <w:rPr>
                <w:rFonts w:ascii="Tahoma" w:hAnsi="Tahoma" w:cs="Tahoma"/>
                <w:sz w:val="22"/>
                <w:szCs w:val="22"/>
              </w:rPr>
              <w:t>Samantha Moore</w:t>
            </w:r>
          </w:p>
        </w:tc>
        <w:tc>
          <w:tcPr>
            <w:tcW w:w="1890" w:type="dxa"/>
            <w:shd w:val="clear" w:color="auto" w:fill="FFFFFF" w:themeFill="background1"/>
          </w:tcPr>
          <w:p w14:paraId="36FEE60E" w14:textId="77777777" w:rsidR="007624ED" w:rsidRPr="00B472D5" w:rsidRDefault="007624ED" w:rsidP="005A7A4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624ED" w:rsidRPr="00B472D5" w14:paraId="36FEE613" w14:textId="77777777" w:rsidTr="000D2982">
        <w:tc>
          <w:tcPr>
            <w:tcW w:w="3037" w:type="dxa"/>
          </w:tcPr>
          <w:p w14:paraId="36FEE610" w14:textId="528A6B2B" w:rsidR="007624ED" w:rsidRPr="00B472D5" w:rsidRDefault="00612595" w:rsidP="007624E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472D5">
              <w:rPr>
                <w:rFonts w:ascii="Tahoma" w:hAnsi="Tahoma" w:cs="Tahoma"/>
                <w:sz w:val="22"/>
                <w:szCs w:val="22"/>
              </w:rPr>
              <w:t>Aaron Sary</w:t>
            </w:r>
          </w:p>
        </w:tc>
        <w:tc>
          <w:tcPr>
            <w:tcW w:w="2520" w:type="dxa"/>
            <w:shd w:val="clear" w:color="auto" w:fill="FFFFFF" w:themeFill="background1"/>
          </w:tcPr>
          <w:p w14:paraId="36FEE611" w14:textId="645C2AA8" w:rsidR="007624ED" w:rsidRPr="00B472D5" w:rsidRDefault="007A4819" w:rsidP="005A7A48">
            <w:pPr>
              <w:rPr>
                <w:rFonts w:ascii="Tahoma" w:hAnsi="Tahoma" w:cs="Tahoma"/>
                <w:sz w:val="22"/>
                <w:szCs w:val="22"/>
              </w:rPr>
            </w:pPr>
            <w:r w:rsidRPr="00B472D5">
              <w:rPr>
                <w:rFonts w:ascii="Tahoma" w:hAnsi="Tahoma" w:cs="Tahoma"/>
                <w:sz w:val="22"/>
                <w:szCs w:val="22"/>
              </w:rPr>
              <w:t>Leighton Piper</w:t>
            </w:r>
          </w:p>
        </w:tc>
        <w:tc>
          <w:tcPr>
            <w:tcW w:w="1890" w:type="dxa"/>
            <w:shd w:val="clear" w:color="auto" w:fill="FFFFFF" w:themeFill="background1"/>
          </w:tcPr>
          <w:p w14:paraId="36FEE612" w14:textId="77777777" w:rsidR="007624ED" w:rsidRPr="00B472D5" w:rsidRDefault="007624ED" w:rsidP="005A7A4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624ED" w:rsidRPr="00B472D5" w14:paraId="36FEE617" w14:textId="77777777" w:rsidTr="000D2982">
        <w:tc>
          <w:tcPr>
            <w:tcW w:w="3037" w:type="dxa"/>
          </w:tcPr>
          <w:p w14:paraId="36FEE614" w14:textId="5A03DE4F" w:rsidR="007624ED" w:rsidRPr="00B472D5" w:rsidRDefault="00612595" w:rsidP="007624E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472D5">
              <w:rPr>
                <w:rFonts w:ascii="Tahoma" w:hAnsi="Tahoma" w:cs="Tahoma"/>
                <w:sz w:val="22"/>
                <w:szCs w:val="22"/>
              </w:rPr>
              <w:t>Jeff Silvers</w:t>
            </w:r>
          </w:p>
        </w:tc>
        <w:tc>
          <w:tcPr>
            <w:tcW w:w="2520" w:type="dxa"/>
            <w:shd w:val="clear" w:color="auto" w:fill="FFFFFF" w:themeFill="background1"/>
          </w:tcPr>
          <w:p w14:paraId="36FEE615" w14:textId="6EF335C7" w:rsidR="007624ED" w:rsidRPr="00B472D5" w:rsidRDefault="007A4819" w:rsidP="005A7A48">
            <w:pPr>
              <w:rPr>
                <w:rFonts w:ascii="Tahoma" w:hAnsi="Tahoma" w:cs="Tahoma"/>
                <w:sz w:val="22"/>
                <w:szCs w:val="22"/>
              </w:rPr>
            </w:pPr>
            <w:r w:rsidRPr="00B472D5">
              <w:rPr>
                <w:rFonts w:ascii="Tahoma" w:hAnsi="Tahoma" w:cs="Tahoma"/>
                <w:sz w:val="22"/>
                <w:szCs w:val="22"/>
              </w:rPr>
              <w:t>Abby Weyer</w:t>
            </w:r>
          </w:p>
        </w:tc>
        <w:tc>
          <w:tcPr>
            <w:tcW w:w="1890" w:type="dxa"/>
            <w:shd w:val="clear" w:color="auto" w:fill="FFFFFF" w:themeFill="background1"/>
          </w:tcPr>
          <w:p w14:paraId="36FEE616" w14:textId="77777777" w:rsidR="007624ED" w:rsidRPr="00B472D5" w:rsidRDefault="007624ED" w:rsidP="005A7A4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624ED" w:rsidRPr="00B472D5" w14:paraId="36FEE61B" w14:textId="77777777" w:rsidTr="000D2982">
        <w:tc>
          <w:tcPr>
            <w:tcW w:w="3037" w:type="dxa"/>
          </w:tcPr>
          <w:p w14:paraId="36FEE618" w14:textId="53A08377" w:rsidR="007624ED" w:rsidRPr="00B472D5" w:rsidRDefault="00612595" w:rsidP="007624E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472D5">
              <w:rPr>
                <w:rFonts w:ascii="Tahoma" w:hAnsi="Tahoma" w:cs="Tahoma"/>
                <w:sz w:val="22"/>
                <w:szCs w:val="22"/>
              </w:rPr>
              <w:t>Susan Woods</w:t>
            </w:r>
          </w:p>
        </w:tc>
        <w:tc>
          <w:tcPr>
            <w:tcW w:w="2520" w:type="dxa"/>
            <w:shd w:val="clear" w:color="auto" w:fill="FFFFFF" w:themeFill="background1"/>
          </w:tcPr>
          <w:p w14:paraId="36FEE619" w14:textId="212F2F07" w:rsidR="007624ED" w:rsidRPr="00B472D5" w:rsidRDefault="007A4819" w:rsidP="005A7A48">
            <w:pPr>
              <w:rPr>
                <w:rFonts w:ascii="Tahoma" w:hAnsi="Tahoma" w:cs="Tahoma"/>
                <w:sz w:val="22"/>
                <w:szCs w:val="22"/>
              </w:rPr>
            </w:pPr>
            <w:r w:rsidRPr="00B472D5">
              <w:rPr>
                <w:rFonts w:ascii="Tahoma" w:hAnsi="Tahoma" w:cs="Tahoma"/>
                <w:sz w:val="22"/>
                <w:szCs w:val="22"/>
              </w:rPr>
              <w:t>Nicole Wehrman</w:t>
            </w:r>
          </w:p>
        </w:tc>
        <w:tc>
          <w:tcPr>
            <w:tcW w:w="1890" w:type="dxa"/>
            <w:shd w:val="clear" w:color="auto" w:fill="FFFFFF" w:themeFill="background1"/>
          </w:tcPr>
          <w:p w14:paraId="36FEE61A" w14:textId="77777777" w:rsidR="007624ED" w:rsidRPr="00B472D5" w:rsidRDefault="007624ED" w:rsidP="005A7A4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624ED" w:rsidRPr="00B472D5" w14:paraId="36FEE61F" w14:textId="77777777" w:rsidTr="000D2982">
        <w:tc>
          <w:tcPr>
            <w:tcW w:w="3037" w:type="dxa"/>
          </w:tcPr>
          <w:p w14:paraId="36FEE61C" w14:textId="1EAA1CC2" w:rsidR="007624ED" w:rsidRPr="00B472D5" w:rsidRDefault="007A4819" w:rsidP="007624E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472D5">
              <w:rPr>
                <w:rFonts w:ascii="Tahoma" w:hAnsi="Tahoma" w:cs="Tahoma"/>
                <w:sz w:val="22"/>
                <w:szCs w:val="22"/>
              </w:rPr>
              <w:t>Jessica Young</w:t>
            </w:r>
          </w:p>
        </w:tc>
        <w:tc>
          <w:tcPr>
            <w:tcW w:w="2520" w:type="dxa"/>
            <w:shd w:val="clear" w:color="auto" w:fill="FFFFFF" w:themeFill="background1"/>
          </w:tcPr>
          <w:p w14:paraId="36FEE61D" w14:textId="41E62F1B" w:rsidR="007624ED" w:rsidRPr="00B472D5" w:rsidRDefault="007624ED" w:rsidP="005A7A4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36FEE61E" w14:textId="77777777" w:rsidR="007624ED" w:rsidRPr="00B472D5" w:rsidRDefault="007624ED" w:rsidP="005A7A4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6FEE64A" w14:textId="77777777" w:rsidR="002337CE" w:rsidRPr="00B472D5" w:rsidRDefault="002337CE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7"/>
        <w:gridCol w:w="2520"/>
        <w:gridCol w:w="1890"/>
      </w:tblGrid>
      <w:tr w:rsidR="00084824" w:rsidRPr="00B472D5" w14:paraId="36FEE64E" w14:textId="77777777" w:rsidTr="000D2982">
        <w:tc>
          <w:tcPr>
            <w:tcW w:w="7447" w:type="dxa"/>
            <w:gridSpan w:val="3"/>
            <w:shd w:val="clear" w:color="auto" w:fill="DDD9C3"/>
          </w:tcPr>
          <w:p w14:paraId="36FEE64D" w14:textId="587288F0" w:rsidR="00084824" w:rsidRPr="00B472D5" w:rsidRDefault="007B1C7C" w:rsidP="009131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472D5">
              <w:rPr>
                <w:rFonts w:ascii="Tahoma" w:hAnsi="Tahoma" w:cs="Tahoma"/>
                <w:sz w:val="22"/>
                <w:szCs w:val="22"/>
              </w:rPr>
              <w:t>Teacher</w:t>
            </w:r>
            <w:r w:rsidR="00084824" w:rsidRPr="00B472D5">
              <w:rPr>
                <w:rFonts w:ascii="Tahoma" w:hAnsi="Tahoma" w:cs="Tahoma"/>
                <w:sz w:val="22"/>
                <w:szCs w:val="22"/>
              </w:rPr>
              <w:t xml:space="preserve"> Tenured Contracts</w:t>
            </w:r>
          </w:p>
        </w:tc>
      </w:tr>
      <w:tr w:rsidR="00084824" w:rsidRPr="00B472D5" w14:paraId="36FEE652" w14:textId="77777777" w:rsidTr="000D2982">
        <w:tc>
          <w:tcPr>
            <w:tcW w:w="3037" w:type="dxa"/>
            <w:shd w:val="clear" w:color="auto" w:fill="DDD9C3"/>
          </w:tcPr>
          <w:p w14:paraId="36FEE64F" w14:textId="4E9118B2" w:rsidR="00084824" w:rsidRPr="00B472D5" w:rsidRDefault="00084824" w:rsidP="00287B94">
            <w:pPr>
              <w:rPr>
                <w:rFonts w:ascii="Tahoma" w:hAnsi="Tahoma" w:cs="Tahoma"/>
                <w:sz w:val="22"/>
                <w:szCs w:val="22"/>
              </w:rPr>
            </w:pPr>
            <w:r w:rsidRPr="00B472D5">
              <w:rPr>
                <w:rFonts w:ascii="Tahoma" w:hAnsi="Tahoma" w:cs="Tahoma"/>
                <w:sz w:val="22"/>
                <w:szCs w:val="22"/>
              </w:rPr>
              <w:t xml:space="preserve">Bellevue </w:t>
            </w:r>
            <w:r w:rsidR="000D2982">
              <w:rPr>
                <w:rFonts w:ascii="Tahoma" w:hAnsi="Tahoma" w:cs="Tahoma"/>
                <w:sz w:val="22"/>
                <w:szCs w:val="22"/>
              </w:rPr>
              <w:t>Middle/</w:t>
            </w:r>
            <w:r w:rsidRPr="00B472D5">
              <w:rPr>
                <w:rFonts w:ascii="Tahoma" w:hAnsi="Tahoma" w:cs="Tahoma"/>
                <w:sz w:val="22"/>
                <w:szCs w:val="22"/>
              </w:rPr>
              <w:t>High School</w:t>
            </w:r>
          </w:p>
        </w:tc>
        <w:tc>
          <w:tcPr>
            <w:tcW w:w="2520" w:type="dxa"/>
            <w:shd w:val="clear" w:color="auto" w:fill="DDD9C3"/>
          </w:tcPr>
          <w:p w14:paraId="36FEE650" w14:textId="77777777" w:rsidR="00084824" w:rsidRPr="00B472D5" w:rsidRDefault="00084824" w:rsidP="00287B94">
            <w:pPr>
              <w:rPr>
                <w:rFonts w:ascii="Tahoma" w:hAnsi="Tahoma" w:cs="Tahoma"/>
                <w:sz w:val="22"/>
                <w:szCs w:val="22"/>
              </w:rPr>
            </w:pPr>
            <w:r w:rsidRPr="00B472D5">
              <w:rPr>
                <w:rFonts w:ascii="Tahoma" w:hAnsi="Tahoma" w:cs="Tahoma"/>
                <w:sz w:val="22"/>
                <w:szCs w:val="22"/>
              </w:rPr>
              <w:t>Grandview Elementary</w:t>
            </w:r>
          </w:p>
        </w:tc>
        <w:tc>
          <w:tcPr>
            <w:tcW w:w="1890" w:type="dxa"/>
            <w:shd w:val="clear" w:color="auto" w:fill="DDD9C3"/>
          </w:tcPr>
          <w:p w14:paraId="36FEE651" w14:textId="77777777" w:rsidR="00084824" w:rsidRPr="00B472D5" w:rsidRDefault="00084824" w:rsidP="00287B94">
            <w:pPr>
              <w:rPr>
                <w:rFonts w:ascii="Tahoma" w:hAnsi="Tahoma" w:cs="Tahoma"/>
                <w:sz w:val="22"/>
                <w:szCs w:val="22"/>
              </w:rPr>
            </w:pPr>
            <w:r w:rsidRPr="00B472D5">
              <w:rPr>
                <w:rFonts w:ascii="Tahoma" w:hAnsi="Tahoma" w:cs="Tahoma"/>
                <w:sz w:val="22"/>
                <w:szCs w:val="22"/>
              </w:rPr>
              <w:t>District-Wide</w:t>
            </w:r>
          </w:p>
        </w:tc>
      </w:tr>
      <w:tr w:rsidR="007624ED" w:rsidRPr="00B472D5" w14:paraId="36FEE656" w14:textId="77777777" w:rsidTr="000D2982">
        <w:tc>
          <w:tcPr>
            <w:tcW w:w="3037" w:type="dxa"/>
          </w:tcPr>
          <w:p w14:paraId="36FEE653" w14:textId="6106232F" w:rsidR="007624ED" w:rsidRPr="00B472D5" w:rsidRDefault="00913168" w:rsidP="00023FD5">
            <w:pPr>
              <w:rPr>
                <w:rFonts w:ascii="Tahoma" w:hAnsi="Tahoma" w:cs="Tahoma"/>
                <w:sz w:val="22"/>
                <w:szCs w:val="22"/>
              </w:rPr>
            </w:pPr>
            <w:r w:rsidRPr="00B472D5">
              <w:rPr>
                <w:rFonts w:ascii="Tahoma" w:hAnsi="Tahoma" w:cs="Tahoma"/>
                <w:sz w:val="22"/>
                <w:szCs w:val="22"/>
              </w:rPr>
              <w:t>Matt Elrod</w:t>
            </w:r>
          </w:p>
        </w:tc>
        <w:tc>
          <w:tcPr>
            <w:tcW w:w="2520" w:type="dxa"/>
          </w:tcPr>
          <w:p w14:paraId="36FEE654" w14:textId="3F5C96B6" w:rsidR="007624ED" w:rsidRPr="00B472D5" w:rsidRDefault="00913168" w:rsidP="00023FD5">
            <w:pPr>
              <w:rPr>
                <w:rFonts w:ascii="Tahoma" w:hAnsi="Tahoma" w:cs="Tahoma"/>
                <w:sz w:val="22"/>
                <w:szCs w:val="22"/>
              </w:rPr>
            </w:pPr>
            <w:r w:rsidRPr="00B472D5">
              <w:rPr>
                <w:rFonts w:ascii="Tahoma" w:hAnsi="Tahoma" w:cs="Tahoma"/>
                <w:sz w:val="22"/>
                <w:szCs w:val="22"/>
              </w:rPr>
              <w:t>Grace Dennis</w:t>
            </w:r>
          </w:p>
        </w:tc>
        <w:tc>
          <w:tcPr>
            <w:tcW w:w="1890" w:type="dxa"/>
          </w:tcPr>
          <w:p w14:paraId="36FEE655" w14:textId="0256F26D" w:rsidR="007624ED" w:rsidRPr="00B472D5" w:rsidRDefault="007624ED" w:rsidP="00023FD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A4819" w:rsidRPr="00B472D5" w14:paraId="36FEE65A" w14:textId="77777777" w:rsidTr="000D2982">
        <w:tc>
          <w:tcPr>
            <w:tcW w:w="3037" w:type="dxa"/>
          </w:tcPr>
          <w:p w14:paraId="36FEE657" w14:textId="456C9C7C" w:rsidR="007A4819" w:rsidRPr="00B472D5" w:rsidRDefault="007A4819" w:rsidP="00023FD5">
            <w:pPr>
              <w:rPr>
                <w:rFonts w:ascii="Tahoma" w:hAnsi="Tahoma" w:cs="Tahoma"/>
                <w:sz w:val="22"/>
                <w:szCs w:val="22"/>
              </w:rPr>
            </w:pPr>
            <w:r w:rsidRPr="00B472D5">
              <w:rPr>
                <w:rFonts w:ascii="Tahoma" w:hAnsi="Tahoma" w:cs="Tahoma"/>
                <w:sz w:val="22"/>
                <w:szCs w:val="22"/>
              </w:rPr>
              <w:t>Keith Graham</w:t>
            </w:r>
          </w:p>
        </w:tc>
        <w:tc>
          <w:tcPr>
            <w:tcW w:w="2520" w:type="dxa"/>
          </w:tcPr>
          <w:p w14:paraId="36FEE658" w14:textId="1521F252" w:rsidR="007A4819" w:rsidRPr="00B472D5" w:rsidRDefault="007A4819" w:rsidP="00023FD5">
            <w:pPr>
              <w:rPr>
                <w:rFonts w:ascii="Tahoma" w:hAnsi="Tahoma" w:cs="Tahoma"/>
                <w:sz w:val="22"/>
                <w:szCs w:val="22"/>
              </w:rPr>
            </w:pPr>
            <w:r w:rsidRPr="00B472D5">
              <w:rPr>
                <w:rFonts w:ascii="Tahoma" w:hAnsi="Tahoma" w:cs="Tahoma"/>
                <w:sz w:val="22"/>
                <w:szCs w:val="22"/>
              </w:rPr>
              <w:t>Brooke Dougherty</w:t>
            </w:r>
          </w:p>
        </w:tc>
        <w:tc>
          <w:tcPr>
            <w:tcW w:w="1890" w:type="dxa"/>
          </w:tcPr>
          <w:p w14:paraId="36FEE659" w14:textId="77777777" w:rsidR="007A4819" w:rsidRPr="00B472D5" w:rsidRDefault="007A4819" w:rsidP="00023FD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A4819" w:rsidRPr="00B472D5" w14:paraId="36FEE662" w14:textId="77777777" w:rsidTr="000D2982">
        <w:tc>
          <w:tcPr>
            <w:tcW w:w="3037" w:type="dxa"/>
          </w:tcPr>
          <w:p w14:paraId="36FEE65F" w14:textId="6B2E36FF" w:rsidR="007A4819" w:rsidRPr="00B472D5" w:rsidRDefault="007A4819" w:rsidP="00023FD5">
            <w:pPr>
              <w:rPr>
                <w:rFonts w:ascii="Tahoma" w:hAnsi="Tahoma" w:cs="Tahoma"/>
                <w:sz w:val="22"/>
                <w:szCs w:val="22"/>
              </w:rPr>
            </w:pPr>
            <w:r w:rsidRPr="00B472D5">
              <w:rPr>
                <w:rFonts w:ascii="Tahoma" w:hAnsi="Tahoma" w:cs="Tahoma"/>
                <w:sz w:val="22"/>
                <w:szCs w:val="22"/>
              </w:rPr>
              <w:t>Anthony Knoll</w:t>
            </w:r>
          </w:p>
        </w:tc>
        <w:tc>
          <w:tcPr>
            <w:tcW w:w="2520" w:type="dxa"/>
          </w:tcPr>
          <w:p w14:paraId="36FEE660" w14:textId="5AA4FBCD" w:rsidR="007A4819" w:rsidRPr="00B472D5" w:rsidRDefault="007A4819" w:rsidP="00023FD5">
            <w:pPr>
              <w:rPr>
                <w:rFonts w:ascii="Tahoma" w:hAnsi="Tahoma" w:cs="Tahoma"/>
                <w:sz w:val="22"/>
                <w:szCs w:val="22"/>
              </w:rPr>
            </w:pPr>
            <w:r w:rsidRPr="00B472D5">
              <w:rPr>
                <w:rFonts w:ascii="Tahoma" w:hAnsi="Tahoma" w:cs="Tahoma"/>
                <w:sz w:val="22"/>
                <w:szCs w:val="22"/>
              </w:rPr>
              <w:t>Tracey Elrod</w:t>
            </w:r>
          </w:p>
        </w:tc>
        <w:tc>
          <w:tcPr>
            <w:tcW w:w="1890" w:type="dxa"/>
          </w:tcPr>
          <w:p w14:paraId="36FEE661" w14:textId="77777777" w:rsidR="007A4819" w:rsidRPr="00B472D5" w:rsidRDefault="007A4819" w:rsidP="00023FD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A4819" w:rsidRPr="00B472D5" w14:paraId="36FEE666" w14:textId="77777777" w:rsidTr="000D2982">
        <w:tc>
          <w:tcPr>
            <w:tcW w:w="3037" w:type="dxa"/>
          </w:tcPr>
          <w:p w14:paraId="36FEE663" w14:textId="76A37F31" w:rsidR="007A4819" w:rsidRPr="00B472D5" w:rsidRDefault="007A4819" w:rsidP="00023FD5">
            <w:pPr>
              <w:rPr>
                <w:rFonts w:ascii="Tahoma" w:hAnsi="Tahoma" w:cs="Tahoma"/>
                <w:sz w:val="22"/>
                <w:szCs w:val="22"/>
              </w:rPr>
            </w:pPr>
            <w:r w:rsidRPr="00B472D5">
              <w:rPr>
                <w:rFonts w:ascii="Tahoma" w:hAnsi="Tahoma" w:cs="Tahoma"/>
                <w:sz w:val="22"/>
                <w:szCs w:val="22"/>
              </w:rPr>
              <w:t>Jennifer Knoll</w:t>
            </w:r>
          </w:p>
        </w:tc>
        <w:tc>
          <w:tcPr>
            <w:tcW w:w="2520" w:type="dxa"/>
          </w:tcPr>
          <w:p w14:paraId="36FEE664" w14:textId="2D3B6087" w:rsidR="007A4819" w:rsidRPr="00B472D5" w:rsidRDefault="007A4819" w:rsidP="00023FD5">
            <w:pPr>
              <w:rPr>
                <w:rFonts w:ascii="Tahoma" w:hAnsi="Tahoma" w:cs="Tahoma"/>
                <w:sz w:val="22"/>
                <w:szCs w:val="22"/>
              </w:rPr>
            </w:pPr>
            <w:r w:rsidRPr="00B472D5">
              <w:rPr>
                <w:rFonts w:ascii="Tahoma" w:hAnsi="Tahoma" w:cs="Tahoma"/>
                <w:sz w:val="22"/>
                <w:szCs w:val="22"/>
              </w:rPr>
              <w:t>Susan Means</w:t>
            </w:r>
          </w:p>
        </w:tc>
        <w:tc>
          <w:tcPr>
            <w:tcW w:w="1890" w:type="dxa"/>
          </w:tcPr>
          <w:p w14:paraId="36FEE665" w14:textId="77777777" w:rsidR="007A4819" w:rsidRPr="00B472D5" w:rsidRDefault="007A4819" w:rsidP="00023FD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A4819" w:rsidRPr="00B472D5" w14:paraId="36FEE66A" w14:textId="77777777" w:rsidTr="000D2982">
        <w:tc>
          <w:tcPr>
            <w:tcW w:w="3037" w:type="dxa"/>
          </w:tcPr>
          <w:p w14:paraId="36FEE667" w14:textId="7E42DC6F" w:rsidR="007A4819" w:rsidRPr="00B472D5" w:rsidRDefault="007A4819" w:rsidP="008E4E3A">
            <w:pPr>
              <w:rPr>
                <w:rFonts w:ascii="Tahoma" w:hAnsi="Tahoma" w:cs="Tahoma"/>
                <w:sz w:val="22"/>
                <w:szCs w:val="22"/>
              </w:rPr>
            </w:pPr>
            <w:r w:rsidRPr="00B472D5">
              <w:rPr>
                <w:rFonts w:ascii="Tahoma" w:hAnsi="Tahoma" w:cs="Tahoma"/>
                <w:sz w:val="22"/>
                <w:szCs w:val="22"/>
              </w:rPr>
              <w:t>Laurie Lance</w:t>
            </w:r>
          </w:p>
        </w:tc>
        <w:tc>
          <w:tcPr>
            <w:tcW w:w="2520" w:type="dxa"/>
          </w:tcPr>
          <w:p w14:paraId="36FEE668" w14:textId="227B5FF0" w:rsidR="007A4819" w:rsidRPr="00B472D5" w:rsidRDefault="007A4819" w:rsidP="008E4E3A">
            <w:pPr>
              <w:rPr>
                <w:rFonts w:ascii="Tahoma" w:hAnsi="Tahoma" w:cs="Tahoma"/>
                <w:sz w:val="22"/>
                <w:szCs w:val="22"/>
              </w:rPr>
            </w:pPr>
            <w:r w:rsidRPr="00B472D5">
              <w:rPr>
                <w:rFonts w:ascii="Tahoma" w:hAnsi="Tahoma" w:cs="Tahoma"/>
                <w:sz w:val="22"/>
                <w:szCs w:val="22"/>
              </w:rPr>
              <w:t>Katie Phillips</w:t>
            </w:r>
          </w:p>
        </w:tc>
        <w:tc>
          <w:tcPr>
            <w:tcW w:w="1890" w:type="dxa"/>
          </w:tcPr>
          <w:p w14:paraId="36FEE669" w14:textId="77777777" w:rsidR="007A4819" w:rsidRPr="00B472D5" w:rsidRDefault="007A4819" w:rsidP="008E4E3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A4819" w:rsidRPr="00B472D5" w14:paraId="36FEE66E" w14:textId="77777777" w:rsidTr="000D2982">
        <w:tc>
          <w:tcPr>
            <w:tcW w:w="3037" w:type="dxa"/>
          </w:tcPr>
          <w:p w14:paraId="36FEE66B" w14:textId="4EFBD9FD" w:rsidR="007A4819" w:rsidRPr="00B472D5" w:rsidRDefault="007A4819" w:rsidP="008E4E3A">
            <w:pPr>
              <w:rPr>
                <w:rFonts w:ascii="Tahoma" w:hAnsi="Tahoma" w:cs="Tahoma"/>
                <w:sz w:val="22"/>
                <w:szCs w:val="22"/>
              </w:rPr>
            </w:pPr>
            <w:r w:rsidRPr="00B472D5">
              <w:rPr>
                <w:rFonts w:ascii="Tahoma" w:hAnsi="Tahoma" w:cs="Tahoma"/>
                <w:sz w:val="22"/>
                <w:szCs w:val="22"/>
              </w:rPr>
              <w:t>Christie McDonald</w:t>
            </w:r>
          </w:p>
        </w:tc>
        <w:tc>
          <w:tcPr>
            <w:tcW w:w="2520" w:type="dxa"/>
          </w:tcPr>
          <w:p w14:paraId="36FEE66C" w14:textId="00E2B03F" w:rsidR="007A4819" w:rsidRPr="00B472D5" w:rsidRDefault="007A4819" w:rsidP="008E4E3A">
            <w:pPr>
              <w:rPr>
                <w:rFonts w:ascii="Tahoma" w:hAnsi="Tahoma" w:cs="Tahoma"/>
                <w:sz w:val="22"/>
                <w:szCs w:val="22"/>
              </w:rPr>
            </w:pPr>
            <w:r w:rsidRPr="00B472D5">
              <w:rPr>
                <w:rFonts w:ascii="Tahoma" w:hAnsi="Tahoma" w:cs="Tahoma"/>
                <w:sz w:val="22"/>
                <w:szCs w:val="22"/>
              </w:rPr>
              <w:t>Ashton Pitzer</w:t>
            </w:r>
          </w:p>
        </w:tc>
        <w:tc>
          <w:tcPr>
            <w:tcW w:w="1890" w:type="dxa"/>
          </w:tcPr>
          <w:p w14:paraId="36FEE66D" w14:textId="77777777" w:rsidR="007A4819" w:rsidRPr="00B472D5" w:rsidRDefault="007A4819" w:rsidP="008E4E3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A4819" w:rsidRPr="00B472D5" w14:paraId="36FEE672" w14:textId="77777777" w:rsidTr="000D2982">
        <w:tc>
          <w:tcPr>
            <w:tcW w:w="3037" w:type="dxa"/>
          </w:tcPr>
          <w:p w14:paraId="36FEE66F" w14:textId="36C38852" w:rsidR="007A4819" w:rsidRPr="00B472D5" w:rsidRDefault="007A4819" w:rsidP="008E4E3A">
            <w:pPr>
              <w:rPr>
                <w:rFonts w:ascii="Tahoma" w:hAnsi="Tahoma" w:cs="Tahoma"/>
                <w:sz w:val="22"/>
                <w:szCs w:val="22"/>
              </w:rPr>
            </w:pPr>
            <w:r w:rsidRPr="00B472D5">
              <w:rPr>
                <w:rFonts w:ascii="Tahoma" w:hAnsi="Tahoma" w:cs="Tahoma"/>
                <w:sz w:val="22"/>
                <w:szCs w:val="22"/>
              </w:rPr>
              <w:t xml:space="preserve">Chad Montgomery </w:t>
            </w:r>
          </w:p>
        </w:tc>
        <w:tc>
          <w:tcPr>
            <w:tcW w:w="2520" w:type="dxa"/>
          </w:tcPr>
          <w:p w14:paraId="36FEE670" w14:textId="550CDF19" w:rsidR="007A4819" w:rsidRPr="00B472D5" w:rsidRDefault="007A4819" w:rsidP="008E4E3A">
            <w:pPr>
              <w:rPr>
                <w:rFonts w:ascii="Tahoma" w:hAnsi="Tahoma" w:cs="Tahoma"/>
                <w:sz w:val="22"/>
                <w:szCs w:val="22"/>
              </w:rPr>
            </w:pPr>
            <w:r w:rsidRPr="00B472D5">
              <w:rPr>
                <w:rFonts w:ascii="Tahoma" w:hAnsi="Tahoma" w:cs="Tahoma"/>
                <w:sz w:val="22"/>
                <w:szCs w:val="22"/>
              </w:rPr>
              <w:t>Lisa Taylor</w:t>
            </w:r>
          </w:p>
        </w:tc>
        <w:tc>
          <w:tcPr>
            <w:tcW w:w="1890" w:type="dxa"/>
          </w:tcPr>
          <w:p w14:paraId="36FEE671" w14:textId="77777777" w:rsidR="007A4819" w:rsidRPr="00B472D5" w:rsidRDefault="007A4819" w:rsidP="008E4E3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A4819" w:rsidRPr="00B472D5" w14:paraId="36FEE676" w14:textId="77777777" w:rsidTr="000D2982">
        <w:tc>
          <w:tcPr>
            <w:tcW w:w="3037" w:type="dxa"/>
          </w:tcPr>
          <w:p w14:paraId="36FEE673" w14:textId="3E5FCD9D" w:rsidR="007A4819" w:rsidRPr="00B472D5" w:rsidRDefault="007A4819" w:rsidP="008E4E3A">
            <w:pPr>
              <w:rPr>
                <w:rFonts w:ascii="Tahoma" w:hAnsi="Tahoma" w:cs="Tahoma"/>
                <w:sz w:val="22"/>
                <w:szCs w:val="22"/>
              </w:rPr>
            </w:pPr>
            <w:r w:rsidRPr="00B472D5">
              <w:rPr>
                <w:rFonts w:ascii="Tahoma" w:hAnsi="Tahoma" w:cs="Tahoma"/>
                <w:sz w:val="22"/>
                <w:szCs w:val="22"/>
              </w:rPr>
              <w:t>Janet O’Neill</w:t>
            </w:r>
          </w:p>
        </w:tc>
        <w:tc>
          <w:tcPr>
            <w:tcW w:w="2520" w:type="dxa"/>
          </w:tcPr>
          <w:p w14:paraId="36FEE674" w14:textId="0E60629B" w:rsidR="007A4819" w:rsidRPr="00B472D5" w:rsidRDefault="007A4819" w:rsidP="008E4E3A">
            <w:pPr>
              <w:rPr>
                <w:rFonts w:ascii="Tahoma" w:hAnsi="Tahoma" w:cs="Tahoma"/>
                <w:sz w:val="22"/>
                <w:szCs w:val="22"/>
              </w:rPr>
            </w:pPr>
            <w:r w:rsidRPr="00B472D5">
              <w:rPr>
                <w:rFonts w:ascii="Tahoma" w:hAnsi="Tahoma" w:cs="Tahoma"/>
                <w:sz w:val="22"/>
                <w:szCs w:val="22"/>
              </w:rPr>
              <w:t>Stephanie Taylor</w:t>
            </w:r>
          </w:p>
        </w:tc>
        <w:tc>
          <w:tcPr>
            <w:tcW w:w="1890" w:type="dxa"/>
          </w:tcPr>
          <w:p w14:paraId="36FEE675" w14:textId="77777777" w:rsidR="007A4819" w:rsidRPr="00B472D5" w:rsidRDefault="007A4819" w:rsidP="008E4E3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A4819" w:rsidRPr="00B472D5" w14:paraId="36FEE67E" w14:textId="77777777" w:rsidTr="000D2982">
        <w:tc>
          <w:tcPr>
            <w:tcW w:w="3037" w:type="dxa"/>
          </w:tcPr>
          <w:p w14:paraId="36FEE67B" w14:textId="486606A2" w:rsidR="007A4819" w:rsidRPr="00B472D5" w:rsidRDefault="007A4819" w:rsidP="00287B94">
            <w:pPr>
              <w:rPr>
                <w:rFonts w:ascii="Tahoma" w:hAnsi="Tahoma" w:cs="Tahoma"/>
                <w:sz w:val="22"/>
                <w:szCs w:val="22"/>
              </w:rPr>
            </w:pPr>
            <w:r w:rsidRPr="00B472D5">
              <w:rPr>
                <w:rFonts w:ascii="Tahoma" w:hAnsi="Tahoma" w:cs="Tahoma"/>
                <w:sz w:val="22"/>
                <w:szCs w:val="22"/>
              </w:rPr>
              <w:t>Bruce Tosolt</w:t>
            </w:r>
          </w:p>
        </w:tc>
        <w:tc>
          <w:tcPr>
            <w:tcW w:w="2520" w:type="dxa"/>
          </w:tcPr>
          <w:p w14:paraId="36FEE67C" w14:textId="5AC0AEF6" w:rsidR="007A4819" w:rsidRPr="00B472D5" w:rsidRDefault="007A4819" w:rsidP="00287B94">
            <w:pPr>
              <w:rPr>
                <w:rFonts w:ascii="Tahoma" w:hAnsi="Tahoma" w:cs="Tahoma"/>
                <w:sz w:val="22"/>
                <w:szCs w:val="22"/>
              </w:rPr>
            </w:pPr>
            <w:r w:rsidRPr="00B472D5">
              <w:rPr>
                <w:rFonts w:ascii="Tahoma" w:hAnsi="Tahoma" w:cs="Tahoma"/>
                <w:sz w:val="22"/>
                <w:szCs w:val="22"/>
              </w:rPr>
              <w:t>Regina Welscher</w:t>
            </w:r>
          </w:p>
        </w:tc>
        <w:tc>
          <w:tcPr>
            <w:tcW w:w="1890" w:type="dxa"/>
          </w:tcPr>
          <w:p w14:paraId="36FEE67D" w14:textId="77777777" w:rsidR="007A4819" w:rsidRPr="00B472D5" w:rsidRDefault="007A4819" w:rsidP="00287B9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A4819" w:rsidRPr="00B472D5" w14:paraId="36FEE682" w14:textId="77777777" w:rsidTr="000D2982">
        <w:tc>
          <w:tcPr>
            <w:tcW w:w="3037" w:type="dxa"/>
          </w:tcPr>
          <w:p w14:paraId="36FEE67F" w14:textId="1F376A9D" w:rsidR="007A4819" w:rsidRPr="00B472D5" w:rsidRDefault="007A4819" w:rsidP="00287B94">
            <w:pPr>
              <w:rPr>
                <w:rFonts w:ascii="Tahoma" w:hAnsi="Tahoma" w:cs="Tahoma"/>
                <w:sz w:val="22"/>
                <w:szCs w:val="22"/>
              </w:rPr>
            </w:pPr>
            <w:r w:rsidRPr="00B472D5">
              <w:rPr>
                <w:rFonts w:ascii="Tahoma" w:hAnsi="Tahoma" w:cs="Tahoma"/>
                <w:sz w:val="22"/>
                <w:szCs w:val="22"/>
              </w:rPr>
              <w:t>Charlsie Wheatley</w:t>
            </w:r>
          </w:p>
        </w:tc>
        <w:tc>
          <w:tcPr>
            <w:tcW w:w="2520" w:type="dxa"/>
          </w:tcPr>
          <w:p w14:paraId="36FEE680" w14:textId="3E4D1D24" w:rsidR="007A4819" w:rsidRPr="00B472D5" w:rsidRDefault="007A4819" w:rsidP="00287B9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6FEE681" w14:textId="77777777" w:rsidR="007A4819" w:rsidRPr="00B472D5" w:rsidRDefault="007A4819" w:rsidP="00287B9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A4819" w:rsidRPr="00B472D5" w14:paraId="45FBE65B" w14:textId="77777777" w:rsidTr="000D2982">
        <w:tc>
          <w:tcPr>
            <w:tcW w:w="3037" w:type="dxa"/>
          </w:tcPr>
          <w:p w14:paraId="7E5F3EC7" w14:textId="5AC93254" w:rsidR="007A4819" w:rsidRPr="00B472D5" w:rsidRDefault="007A4819" w:rsidP="00287B94">
            <w:pPr>
              <w:rPr>
                <w:rFonts w:ascii="Tahoma" w:hAnsi="Tahoma" w:cs="Tahoma"/>
                <w:sz w:val="22"/>
                <w:szCs w:val="22"/>
              </w:rPr>
            </w:pPr>
            <w:r w:rsidRPr="00B472D5">
              <w:rPr>
                <w:rFonts w:ascii="Tahoma" w:hAnsi="Tahoma" w:cs="Tahoma"/>
                <w:sz w:val="22"/>
                <w:szCs w:val="22"/>
              </w:rPr>
              <w:t>Chris Wheeler</w:t>
            </w:r>
          </w:p>
        </w:tc>
        <w:tc>
          <w:tcPr>
            <w:tcW w:w="2520" w:type="dxa"/>
          </w:tcPr>
          <w:p w14:paraId="26F857F9" w14:textId="0A8AAED2" w:rsidR="007A4819" w:rsidRPr="00B472D5" w:rsidRDefault="007A4819" w:rsidP="00287B9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053B2B7" w14:textId="77777777" w:rsidR="007A4819" w:rsidRPr="00B472D5" w:rsidRDefault="007A4819" w:rsidP="00287B9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A4819" w:rsidRPr="00B472D5" w14:paraId="2410C074" w14:textId="77777777" w:rsidTr="000D2982">
        <w:tc>
          <w:tcPr>
            <w:tcW w:w="3037" w:type="dxa"/>
          </w:tcPr>
          <w:p w14:paraId="0ECDD8FA" w14:textId="5B44966F" w:rsidR="007A4819" w:rsidRPr="00B472D5" w:rsidRDefault="007A4819" w:rsidP="00287B94">
            <w:pPr>
              <w:rPr>
                <w:rFonts w:ascii="Tahoma" w:hAnsi="Tahoma" w:cs="Tahoma"/>
                <w:sz w:val="22"/>
                <w:szCs w:val="22"/>
              </w:rPr>
            </w:pPr>
            <w:r w:rsidRPr="00B472D5">
              <w:rPr>
                <w:rFonts w:ascii="Tahoma" w:hAnsi="Tahoma" w:cs="Tahoma"/>
                <w:sz w:val="22"/>
                <w:szCs w:val="22"/>
              </w:rPr>
              <w:t>Elizabeth Winkler</w:t>
            </w:r>
          </w:p>
        </w:tc>
        <w:tc>
          <w:tcPr>
            <w:tcW w:w="2520" w:type="dxa"/>
          </w:tcPr>
          <w:p w14:paraId="0A099E41" w14:textId="77777777" w:rsidR="007A4819" w:rsidRPr="00B472D5" w:rsidRDefault="007A4819" w:rsidP="00287B9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E08D644" w14:textId="77777777" w:rsidR="007A4819" w:rsidRPr="00B472D5" w:rsidRDefault="007A4819" w:rsidP="00287B9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6FEE69B" w14:textId="77777777" w:rsidR="003A632B" w:rsidRPr="00B472D5" w:rsidRDefault="003A632B">
      <w:pPr>
        <w:rPr>
          <w:rFonts w:ascii="Tahoma" w:hAnsi="Tahoma" w:cs="Tahoma"/>
          <w:sz w:val="22"/>
          <w:szCs w:val="22"/>
        </w:rPr>
      </w:pPr>
      <w:r w:rsidRPr="00B472D5">
        <w:rPr>
          <w:rFonts w:ascii="Tahoma" w:hAnsi="Tahoma" w:cs="Tahoma"/>
          <w:sz w:val="22"/>
          <w:szCs w:val="22"/>
        </w:rPr>
        <w:t xml:space="preserve">      </w:t>
      </w:r>
    </w:p>
    <w:p w14:paraId="36FEE69C" w14:textId="77777777" w:rsidR="003A632B" w:rsidRPr="00B472D5" w:rsidRDefault="003A632B">
      <w:pPr>
        <w:rPr>
          <w:rFonts w:ascii="Tahoma" w:hAnsi="Tahoma" w:cs="Tahoma"/>
          <w:sz w:val="22"/>
          <w:szCs w:val="22"/>
        </w:rPr>
      </w:pPr>
      <w:r w:rsidRPr="00B472D5">
        <w:rPr>
          <w:rFonts w:ascii="Tahoma" w:hAnsi="Tahoma" w:cs="Tahoma"/>
          <w:sz w:val="22"/>
          <w:szCs w:val="22"/>
        </w:rPr>
        <w:t>All positions are determined by proper certification by Kentucky Department of Education</w:t>
      </w:r>
    </w:p>
    <w:sectPr w:rsidR="003A632B" w:rsidRPr="00B472D5" w:rsidSect="00B472D5">
      <w:pgSz w:w="12240" w:h="15840"/>
      <w:pgMar w:top="450" w:right="1440" w:bottom="-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9A1"/>
    <w:rsid w:val="00016A95"/>
    <w:rsid w:val="00023FD5"/>
    <w:rsid w:val="00043D72"/>
    <w:rsid w:val="00046C5D"/>
    <w:rsid w:val="00052659"/>
    <w:rsid w:val="000752C3"/>
    <w:rsid w:val="0007649B"/>
    <w:rsid w:val="00084824"/>
    <w:rsid w:val="000A732F"/>
    <w:rsid w:val="000C7032"/>
    <w:rsid w:val="000C7A7E"/>
    <w:rsid w:val="000D1E49"/>
    <w:rsid w:val="000D2982"/>
    <w:rsid w:val="000D63A8"/>
    <w:rsid w:val="000E3547"/>
    <w:rsid w:val="000E4ACC"/>
    <w:rsid w:val="00107F1E"/>
    <w:rsid w:val="00115A33"/>
    <w:rsid w:val="00122C8F"/>
    <w:rsid w:val="00157C7E"/>
    <w:rsid w:val="00193B48"/>
    <w:rsid w:val="00195E10"/>
    <w:rsid w:val="001B2619"/>
    <w:rsid w:val="001C7D92"/>
    <w:rsid w:val="001D44AF"/>
    <w:rsid w:val="001D54EB"/>
    <w:rsid w:val="001F6EDC"/>
    <w:rsid w:val="00203CDE"/>
    <w:rsid w:val="0021152D"/>
    <w:rsid w:val="00220A18"/>
    <w:rsid w:val="00226525"/>
    <w:rsid w:val="002337CE"/>
    <w:rsid w:val="002420BF"/>
    <w:rsid w:val="00245808"/>
    <w:rsid w:val="00256FC2"/>
    <w:rsid w:val="00262622"/>
    <w:rsid w:val="002805A8"/>
    <w:rsid w:val="00287B94"/>
    <w:rsid w:val="00292EBA"/>
    <w:rsid w:val="002960E7"/>
    <w:rsid w:val="002A02E0"/>
    <w:rsid w:val="002A6074"/>
    <w:rsid w:val="002A729B"/>
    <w:rsid w:val="002D31D6"/>
    <w:rsid w:val="002E504E"/>
    <w:rsid w:val="002F4711"/>
    <w:rsid w:val="00304FFE"/>
    <w:rsid w:val="003078DC"/>
    <w:rsid w:val="00325B3E"/>
    <w:rsid w:val="00340D92"/>
    <w:rsid w:val="00366146"/>
    <w:rsid w:val="00371BA0"/>
    <w:rsid w:val="003938B4"/>
    <w:rsid w:val="003A632B"/>
    <w:rsid w:val="003C6AD6"/>
    <w:rsid w:val="003E06DE"/>
    <w:rsid w:val="004017D3"/>
    <w:rsid w:val="00404C73"/>
    <w:rsid w:val="0042385C"/>
    <w:rsid w:val="00424358"/>
    <w:rsid w:val="00435362"/>
    <w:rsid w:val="0044646D"/>
    <w:rsid w:val="00461CF4"/>
    <w:rsid w:val="00474E63"/>
    <w:rsid w:val="004919EC"/>
    <w:rsid w:val="004A2021"/>
    <w:rsid w:val="004A4844"/>
    <w:rsid w:val="004B0B60"/>
    <w:rsid w:val="004D6767"/>
    <w:rsid w:val="0051062D"/>
    <w:rsid w:val="00540476"/>
    <w:rsid w:val="00547E33"/>
    <w:rsid w:val="00555BCA"/>
    <w:rsid w:val="0056493E"/>
    <w:rsid w:val="0058372D"/>
    <w:rsid w:val="005965E7"/>
    <w:rsid w:val="005A7A48"/>
    <w:rsid w:val="005B75A1"/>
    <w:rsid w:val="005C1BAB"/>
    <w:rsid w:val="005F3C93"/>
    <w:rsid w:val="00612595"/>
    <w:rsid w:val="006178A7"/>
    <w:rsid w:val="00642C02"/>
    <w:rsid w:val="0065319F"/>
    <w:rsid w:val="00685B55"/>
    <w:rsid w:val="00687D88"/>
    <w:rsid w:val="00690CDA"/>
    <w:rsid w:val="00693C94"/>
    <w:rsid w:val="006A5E01"/>
    <w:rsid w:val="006E0393"/>
    <w:rsid w:val="006E0D9C"/>
    <w:rsid w:val="006E6FF8"/>
    <w:rsid w:val="006F75CC"/>
    <w:rsid w:val="00715A00"/>
    <w:rsid w:val="00722E96"/>
    <w:rsid w:val="00736718"/>
    <w:rsid w:val="007432F8"/>
    <w:rsid w:val="007624ED"/>
    <w:rsid w:val="00774E83"/>
    <w:rsid w:val="00784A14"/>
    <w:rsid w:val="007919B9"/>
    <w:rsid w:val="00792438"/>
    <w:rsid w:val="007A14E4"/>
    <w:rsid w:val="007A4819"/>
    <w:rsid w:val="007B1C7C"/>
    <w:rsid w:val="007D378B"/>
    <w:rsid w:val="0082025F"/>
    <w:rsid w:val="0082711B"/>
    <w:rsid w:val="00845BC6"/>
    <w:rsid w:val="00874BA1"/>
    <w:rsid w:val="00887215"/>
    <w:rsid w:val="008A3A9B"/>
    <w:rsid w:val="008A4F40"/>
    <w:rsid w:val="008D7FDB"/>
    <w:rsid w:val="008E4E3A"/>
    <w:rsid w:val="00913168"/>
    <w:rsid w:val="00915568"/>
    <w:rsid w:val="00920392"/>
    <w:rsid w:val="009220CC"/>
    <w:rsid w:val="009331CB"/>
    <w:rsid w:val="0094047D"/>
    <w:rsid w:val="00940EFA"/>
    <w:rsid w:val="00971E36"/>
    <w:rsid w:val="009744E3"/>
    <w:rsid w:val="00984CE1"/>
    <w:rsid w:val="0098620A"/>
    <w:rsid w:val="0099239F"/>
    <w:rsid w:val="009C16D1"/>
    <w:rsid w:val="009D12ED"/>
    <w:rsid w:val="009D7DD7"/>
    <w:rsid w:val="009F0048"/>
    <w:rsid w:val="00A20754"/>
    <w:rsid w:val="00A3488D"/>
    <w:rsid w:val="00A437BF"/>
    <w:rsid w:val="00A47CAA"/>
    <w:rsid w:val="00AA0298"/>
    <w:rsid w:val="00AC1FED"/>
    <w:rsid w:val="00AD0EA8"/>
    <w:rsid w:val="00AD5D04"/>
    <w:rsid w:val="00AE370A"/>
    <w:rsid w:val="00AF621E"/>
    <w:rsid w:val="00B12FDE"/>
    <w:rsid w:val="00B37788"/>
    <w:rsid w:val="00B472D5"/>
    <w:rsid w:val="00B509A1"/>
    <w:rsid w:val="00B772C7"/>
    <w:rsid w:val="00B82ABB"/>
    <w:rsid w:val="00B95836"/>
    <w:rsid w:val="00B9670E"/>
    <w:rsid w:val="00BC0A6E"/>
    <w:rsid w:val="00BC0F7A"/>
    <w:rsid w:val="00BC5724"/>
    <w:rsid w:val="00BD4AF8"/>
    <w:rsid w:val="00BD7350"/>
    <w:rsid w:val="00BE749F"/>
    <w:rsid w:val="00BF4D93"/>
    <w:rsid w:val="00C30B63"/>
    <w:rsid w:val="00C44258"/>
    <w:rsid w:val="00CA17F9"/>
    <w:rsid w:val="00CA695E"/>
    <w:rsid w:val="00CC6842"/>
    <w:rsid w:val="00CF482C"/>
    <w:rsid w:val="00D1356A"/>
    <w:rsid w:val="00D1662A"/>
    <w:rsid w:val="00D3781C"/>
    <w:rsid w:val="00D4131C"/>
    <w:rsid w:val="00D45237"/>
    <w:rsid w:val="00D54237"/>
    <w:rsid w:val="00D55255"/>
    <w:rsid w:val="00D61592"/>
    <w:rsid w:val="00D6385F"/>
    <w:rsid w:val="00D76ABC"/>
    <w:rsid w:val="00D90B5B"/>
    <w:rsid w:val="00DC522D"/>
    <w:rsid w:val="00DD0B19"/>
    <w:rsid w:val="00DE5DD9"/>
    <w:rsid w:val="00E503F2"/>
    <w:rsid w:val="00E50BF0"/>
    <w:rsid w:val="00E51230"/>
    <w:rsid w:val="00E57732"/>
    <w:rsid w:val="00E57984"/>
    <w:rsid w:val="00E6021B"/>
    <w:rsid w:val="00E61654"/>
    <w:rsid w:val="00E6509A"/>
    <w:rsid w:val="00E87CBF"/>
    <w:rsid w:val="00E96FD3"/>
    <w:rsid w:val="00EA53D7"/>
    <w:rsid w:val="00EA6D94"/>
    <w:rsid w:val="00EC0E51"/>
    <w:rsid w:val="00EE6ACB"/>
    <w:rsid w:val="00F00F0B"/>
    <w:rsid w:val="00F16F08"/>
    <w:rsid w:val="00F32FF6"/>
    <w:rsid w:val="00F47965"/>
    <w:rsid w:val="00F62A21"/>
    <w:rsid w:val="00F8386A"/>
    <w:rsid w:val="00F86716"/>
    <w:rsid w:val="00FB7E43"/>
    <w:rsid w:val="00FD6DE4"/>
    <w:rsid w:val="00FD7CFE"/>
    <w:rsid w:val="00FE2C9F"/>
    <w:rsid w:val="00FE30BE"/>
    <w:rsid w:val="00FE5395"/>
    <w:rsid w:val="00FF2305"/>
    <w:rsid w:val="00FF42B8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FEE5D6"/>
  <w15:chartTrackingRefBased/>
  <w15:docId w15:val="{7C993A05-84FF-4E98-9AC9-AC885202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table" w:styleId="TableGrid">
    <w:name w:val="Table Grid"/>
    <w:basedOn w:val="TableNormal"/>
    <w:rsid w:val="002337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9D7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D7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627f6b-45aa-4f11-bbeb-ed36269822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23984E0F2A143A6BBA0026883CF0C" ma:contentTypeVersion="18" ma:contentTypeDescription="Create a new document." ma:contentTypeScope="" ma:versionID="066906cb72d4a92e7a77f5079475cf69">
  <xsd:schema xmlns:xsd="http://www.w3.org/2001/XMLSchema" xmlns:xs="http://www.w3.org/2001/XMLSchema" xmlns:p="http://schemas.microsoft.com/office/2006/metadata/properties" xmlns:ns3="94627f6b-45aa-4f11-bbeb-ed3626982268" xmlns:ns4="dba9d881-5f3a-40f9-a9a7-00e960d0e466" targetNamespace="http://schemas.microsoft.com/office/2006/metadata/properties" ma:root="true" ma:fieldsID="6d7dfaf999aed5aca403cc1f208e318e" ns3:_="" ns4:_="">
    <xsd:import namespace="94627f6b-45aa-4f11-bbeb-ed3626982268"/>
    <xsd:import namespace="dba9d881-5f3a-40f9-a9a7-00e960d0e4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27f6b-45aa-4f11-bbeb-ed3626982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9d881-5f3a-40f9-a9a7-00e960d0e4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17BDE-4078-49A8-8BF9-603CD666B6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D01C88-99B6-4CD8-A626-B300ECA43D2F}">
  <ds:schemaRefs>
    <ds:schemaRef ds:uri="http://schemas.microsoft.com/office/2006/metadata/properties"/>
    <ds:schemaRef ds:uri="http://www.w3.org/XML/1998/namespace"/>
    <ds:schemaRef ds:uri="http://purl.org/dc/dcmitype/"/>
    <ds:schemaRef ds:uri="dba9d881-5f3a-40f9-a9a7-00e960d0e466"/>
    <ds:schemaRef ds:uri="94627f6b-45aa-4f11-bbeb-ed3626982268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C40D738-50B9-4BFA-92C4-C2051E1E8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27f6b-45aa-4f11-bbeb-ed3626982268"/>
    <ds:schemaRef ds:uri="dba9d881-5f3a-40f9-a9a7-00e960d0e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2964E2-0DBE-4617-B6E6-8EF74DBBE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SUPERINTENDENT’S CERTIFIED EMPLOYMENT</vt:lpstr>
      <vt:lpstr>ADMINISTRATORS – (one-year contracts, salaries per schedule)</vt:lpstr>
    </vt:vector>
  </TitlesOfParts>
  <Company>Bellevue Board of Ed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SUPERINTENDENT’S CERTIFIED EMPLOYMENT</dc:title>
  <dc:subject/>
  <dc:creator>Bellevue High School</dc:creator>
  <cp:keywords/>
  <cp:lastModifiedBy>Fardo, Renee</cp:lastModifiedBy>
  <cp:revision>2</cp:revision>
  <cp:lastPrinted>2022-08-19T19:47:00Z</cp:lastPrinted>
  <dcterms:created xsi:type="dcterms:W3CDTF">2024-08-13T20:30:00Z</dcterms:created>
  <dcterms:modified xsi:type="dcterms:W3CDTF">2024-08-13T20:30:00Z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0x01010098523984E0F2A143A6BBA0026883CF0C</vt:lpwstr>
  </property>
</Properties>
</file>