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DD" w:rsidRDefault="005C6D05">
      <w:r>
        <w:t>DECISION PAPER</w:t>
      </w:r>
    </w:p>
    <w:p w:rsidR="005C6D05" w:rsidRDefault="005C6D05"/>
    <w:p w:rsidR="005C6D05" w:rsidRDefault="005C6D05">
      <w:r>
        <w:t>TO:</w:t>
      </w:r>
      <w:r>
        <w:tab/>
      </w:r>
      <w:r>
        <w:tab/>
        <w:t>MEMNBERS OF THE NELSON COUNTY BOARD OF EDUCATION</w:t>
      </w:r>
    </w:p>
    <w:p w:rsidR="005C6D05" w:rsidRDefault="005C6D05">
      <w:r>
        <w:t>FROM:</w:t>
      </w:r>
      <w:r>
        <w:tab/>
      </w:r>
      <w:r>
        <w:tab/>
        <w:t>Charles Thompson, Construction and Maintenance Director/DPP</w:t>
      </w:r>
    </w:p>
    <w:p w:rsidR="005C6D05" w:rsidRDefault="005C6D05">
      <w:r>
        <w:t>CC:</w:t>
      </w:r>
      <w:r>
        <w:tab/>
      </w:r>
      <w:r>
        <w:tab/>
        <w:t>Anthony ORR, Superintendent</w:t>
      </w:r>
    </w:p>
    <w:p w:rsidR="005C6D05" w:rsidRDefault="005C6D05">
      <w:r>
        <w:t>SUBJECT:</w:t>
      </w:r>
      <w:r>
        <w:tab/>
        <w:t>Waiver request for a computer lab for the new pre-school facility</w:t>
      </w:r>
    </w:p>
    <w:p w:rsidR="005C6D05" w:rsidRDefault="005C6D05">
      <w:r>
        <w:t>DATE:</w:t>
      </w:r>
      <w:r>
        <w:tab/>
      </w:r>
      <w:r>
        <w:tab/>
        <w:t>October 7, 2010</w:t>
      </w:r>
    </w:p>
    <w:p w:rsidR="005C6D05" w:rsidRDefault="005C6D05" w:rsidP="00774898">
      <w:pPr>
        <w:ind w:left="1440" w:hanging="1440"/>
      </w:pPr>
      <w:r>
        <w:t>ISSUE:</w:t>
      </w:r>
      <w:r>
        <w:tab/>
        <w:t xml:space="preserve">According To Studio Kremer the Kentucky Department of Education </w:t>
      </w:r>
      <w:r w:rsidR="00906E2E">
        <w:t xml:space="preserve">(KDE) </w:t>
      </w:r>
      <w:r>
        <w:t xml:space="preserve">requires a computer </w:t>
      </w:r>
      <w:r w:rsidR="00774898">
        <w:t>l</w:t>
      </w:r>
      <w:r>
        <w:t xml:space="preserve">ab with data jacks for 20+ computers for the new Pre-School Center.  After discussion with appropriate District </w:t>
      </w:r>
      <w:r w:rsidR="00774898">
        <w:t>personnel, it</w:t>
      </w:r>
      <w:r>
        <w:t xml:space="preserve"> was felt that the Pre-School Center would be better served with an alternate  </w:t>
      </w:r>
      <w:r w:rsidR="00774898">
        <w:t>technology plan.  (See attached letter)  If the alternate plan is approved by the Board, a copy of the Board Order</w:t>
      </w:r>
      <w:r w:rsidR="00E0063A">
        <w:t xml:space="preserve"> and letter will be sent to KDE for review and approval.</w:t>
      </w:r>
    </w:p>
    <w:p w:rsidR="00E0063A" w:rsidRDefault="00E0063A" w:rsidP="00774898">
      <w:pPr>
        <w:ind w:left="1440" w:hanging="1440"/>
      </w:pPr>
      <w:r>
        <w:t>RECOMMENDATION: Approval of a waiver to KDE requiring that the Pre-School Center be outfitted with a computer lab.</w:t>
      </w:r>
    </w:p>
    <w:p w:rsidR="00906E2E" w:rsidRDefault="00906E2E" w:rsidP="00774898">
      <w:pPr>
        <w:ind w:left="1440" w:hanging="1440"/>
      </w:pPr>
      <w:r>
        <w:t>RECOMMENDED MOTION: I move that the Nelson County Board of Education approve a waiver to KDE that the Pre-School Center be outfitted with a computer lab.</w:t>
      </w:r>
    </w:p>
    <w:sectPr w:rsidR="00906E2E" w:rsidSect="001F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C6D05"/>
    <w:rsid w:val="001F15DD"/>
    <w:rsid w:val="005C6D05"/>
    <w:rsid w:val="00636635"/>
    <w:rsid w:val="00774898"/>
    <w:rsid w:val="00906E2E"/>
    <w:rsid w:val="00D0673C"/>
    <w:rsid w:val="00E0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Fleenor, Vivian</cp:lastModifiedBy>
  <cp:revision>2</cp:revision>
  <cp:lastPrinted>2010-10-04T19:19:00Z</cp:lastPrinted>
  <dcterms:created xsi:type="dcterms:W3CDTF">2010-10-05T18:32:00Z</dcterms:created>
  <dcterms:modified xsi:type="dcterms:W3CDTF">2010-10-05T18:32:00Z</dcterms:modified>
</cp:coreProperties>
</file>