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B96A3B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CB58AB2" w14:textId="77777777" w:rsidR="00000000" w:rsidRPr="00A873CD" w:rsidRDefault="00A873CD" w:rsidP="00A873C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A873CD">
              <w:rPr>
                <w:rFonts w:ascii="Tahoma" w:eastAsia="Times New Roman" w:hAnsi="Tahoma" w:cs="Tahoma"/>
                <w:b/>
              </w:rPr>
              <w:t xml:space="preserve">Bellevue Board of Education Working Session </w:t>
            </w:r>
            <w:r w:rsidRPr="00A873CD">
              <w:rPr>
                <w:rFonts w:ascii="Tahoma" w:eastAsia="Times New Roman" w:hAnsi="Tahoma" w:cs="Tahoma"/>
                <w:b/>
              </w:rPr>
              <w:br/>
              <w:t>August 06, 2024 5:00 PM</w:t>
            </w:r>
            <w:r w:rsidRPr="00A873CD">
              <w:rPr>
                <w:rFonts w:ascii="Tahoma" w:eastAsia="Times New Roman" w:hAnsi="Tahoma" w:cs="Tahoma"/>
                <w:b/>
              </w:rPr>
              <w:br/>
              <w:t>Bellevue Board of Education Office</w:t>
            </w:r>
          </w:p>
        </w:tc>
      </w:tr>
    </w:tbl>
    <w:p w14:paraId="1D1336D0" w14:textId="77777777" w:rsidR="00000000" w:rsidRDefault="00A873CD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3294"/>
      </w:tblGrid>
      <w:tr w:rsidR="00000000" w:rsidRPr="00A873CD" w14:paraId="2489EF67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052A9E29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A873CD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1.</w:t>
            </w:r>
            <w:r w:rsidRPr="00A873CD">
              <w:rPr>
                <w:rFonts w:ascii="Tahoma" w:eastAsia="Times New Roman" w:hAnsi="Tahoma" w:cs="Tahoma"/>
                <w:sz w:val="22"/>
                <w:szCs w:val="22"/>
              </w:rPr>
              <w:t> Preliminary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F024124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A873CD" w14:paraId="60E093E8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AB1F66B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A873CD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A873CD">
              <w:rPr>
                <w:rFonts w:ascii="Tahoma" w:eastAsia="Times New Roman" w:hAnsi="Tahoma" w:cs="Tahoma"/>
                <w:sz w:val="22"/>
                <w:szCs w:val="22"/>
              </w:rPr>
              <w:t> Call to Order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784742F4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A873CD" w14:paraId="46229A5B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2297227F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A873CD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2.</w:t>
            </w:r>
            <w:r w:rsidRPr="00A873CD">
              <w:rPr>
                <w:rFonts w:ascii="Tahoma" w:eastAsia="Times New Roman" w:hAnsi="Tahoma" w:cs="Tahoma"/>
                <w:sz w:val="22"/>
                <w:szCs w:val="22"/>
              </w:rPr>
              <w:t> Adopt the Agenda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B13153E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A873CD" w14:paraId="0196EA08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38885CB1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A873CD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3.</w:t>
            </w:r>
            <w:r w:rsidRPr="00A873CD">
              <w:rPr>
                <w:rFonts w:ascii="Tahoma" w:eastAsia="Times New Roman" w:hAnsi="Tahoma" w:cs="Tahoma"/>
                <w:sz w:val="22"/>
                <w:szCs w:val="22"/>
              </w:rPr>
              <w:t> Conduct Working Session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6258BEA7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A873CD" w14:paraId="725E112B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159CF4D3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A873CD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4.</w:t>
            </w:r>
            <w:r w:rsidRPr="00A873CD">
              <w:rPr>
                <w:rFonts w:ascii="Tahoma" w:eastAsia="Times New Roman" w:hAnsi="Tahoma" w:cs="Tahoma"/>
                <w:sz w:val="22"/>
                <w:szCs w:val="22"/>
              </w:rPr>
              <w:t> Adjourn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168F3CF" w14:textId="77777777" w:rsidR="00000000" w:rsidRPr="00A873CD" w:rsidRDefault="00A873C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14:paraId="1DC5935D" w14:textId="77777777" w:rsidR="00000000" w:rsidRDefault="00A873CD">
      <w:pPr>
        <w:rPr>
          <w:rFonts w:eastAsia="Times New Roman"/>
        </w:rPr>
      </w:pPr>
      <w:bookmarkStart w:id="0" w:name="_GoBack"/>
      <w:bookmarkEnd w:id="0"/>
    </w:p>
    <w:sectPr w:rsidR="00000000" w:rsidSect="00A873CD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CD"/>
    <w:rsid w:val="00A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54E7A"/>
  <w15:chartTrackingRefBased/>
  <w15:docId w15:val="{CAAC3BC0-E9EC-4943-BCE2-B985A9A1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Props1.xml><?xml version="1.0" encoding="utf-8"?>
<ds:datastoreItem xmlns:ds="http://schemas.openxmlformats.org/officeDocument/2006/customXml" ds:itemID="{1256DDD9-2915-49D3-99EA-2E9E6C94F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8C20A-08C8-45F5-B77E-6680C3115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9C905-3AA6-406F-AEBA-09C5ECAF6109}">
  <ds:schemaRefs>
    <ds:schemaRef ds:uri="http://schemas.microsoft.com/office/2006/metadata/properties"/>
    <ds:schemaRef ds:uri="http://purl.org/dc/elements/1.1/"/>
    <ds:schemaRef ds:uri="94627f6b-45aa-4f11-bbeb-ed362698226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ba9d881-5f3a-40f9-a9a7-00e960d0e46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2</cp:revision>
  <dcterms:created xsi:type="dcterms:W3CDTF">2024-08-02T17:34:00Z</dcterms:created>
  <dcterms:modified xsi:type="dcterms:W3CDTF">2024-08-02T17:34:00Z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