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594145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8-0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63E5D">
            <w:rPr>
              <w:rFonts w:asciiTheme="minorHAnsi" w:hAnsiTheme="minorHAnsi" w:cstheme="minorHAnsi"/>
            </w:rPr>
            <w:t>8</w:t>
          </w:r>
          <w:r w:rsidR="004B15C7">
            <w:rPr>
              <w:rFonts w:asciiTheme="minorHAnsi" w:hAnsiTheme="minorHAnsi" w:cstheme="minorHAnsi"/>
            </w:rPr>
            <w:t>/</w:t>
          </w:r>
          <w:r w:rsidR="00663E5D">
            <w:rPr>
              <w:rFonts w:asciiTheme="minorHAnsi" w:hAnsiTheme="minorHAnsi" w:cstheme="minorHAnsi"/>
            </w:rPr>
            <w:t>8</w:t>
          </w:r>
          <w:r w:rsidR="004B15C7">
            <w:rPr>
              <w:rFonts w:asciiTheme="minorHAnsi" w:hAnsiTheme="minorHAnsi" w:cstheme="minorHAnsi"/>
            </w:rPr>
            <w:t>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3A2D1AFA" w:rsidR="006F0552" w:rsidRPr="00716300" w:rsidRDefault="004B15C7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Superintendent’s Office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44548105" w:rsidR="00DE0B82" w:rsidRPr="00716300" w:rsidRDefault="004B15C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KSBA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678008CB" w:rsidR="00DE0B82" w:rsidRPr="00716300" w:rsidRDefault="004B15C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Membership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3EEB18DE" w:rsidR="008A2749" w:rsidRPr="008A2749" w:rsidRDefault="004B15C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7/1/2024 – 6/30/25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  <w:showingPlcHdr/>
      </w:sdtPr>
      <w:sdtEndPr>
        <w:rPr>
          <w:rStyle w:val="PlaceholderText"/>
        </w:rPr>
      </w:sdtEndPr>
      <w:sdtContent>
        <w:p w14:paraId="03E9A220" w14:textId="77777777" w:rsidR="00D072A8" w:rsidRPr="00DE0B82" w:rsidRDefault="000369EA" w:rsidP="00D072A8">
          <w:pPr>
            <w:pStyle w:val="NoSpacing"/>
            <w:rPr>
              <w:rStyle w:val="PlaceholderText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664F9A62" w:rsidR="00D072A8" w:rsidRPr="006F0552" w:rsidRDefault="004B15C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KSBA 2024-2025 District Membership for Superintendent and Board Members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55FD1E67" w:rsidR="00D072A8" w:rsidRPr="006F0552" w:rsidRDefault="00663E5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$9,805.13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4D21DE37" w:rsidR="00DE0B82" w:rsidRDefault="004B15C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Board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32B17A70" w:rsidR="00D072A8" w:rsidRPr="008A2749" w:rsidRDefault="004B15C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to approve the KSBA 2024-2025 District Membership for Superintendent and Board Members,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07533589" w:rsidR="00D072A8" w:rsidRPr="00D072A8" w:rsidRDefault="0080349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Dr. Jeff Hauswald</w:t>
          </w:r>
          <w:r w:rsidR="004B15C7">
            <w:rPr>
              <w:rFonts w:asciiTheme="minorHAnsi" w:hAnsiTheme="minorHAnsi" w:cstheme="minorHAnsi"/>
            </w:rPr>
            <w:t>, Superintendent</w:t>
          </w:r>
          <w:r>
            <w:rPr>
              <w:rFonts w:asciiTheme="minorHAnsi" w:hAnsiTheme="minorHAnsi" w:cstheme="minorHAnsi"/>
            </w:rPr>
            <w:t xml:space="preserve">   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1CB53D0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793E2D">
      <w:rPr>
        <w:b/>
        <w:sz w:val="20"/>
      </w:rPr>
      <w:t>D</w:t>
    </w:r>
    <w:r w:rsidR="00C046D1">
      <w:rPr>
        <w:b/>
        <w:sz w:val="20"/>
      </w:rPr>
      <w:t xml:space="preserve">r. </w:t>
    </w:r>
    <w:r w:rsidR="00793E2D">
      <w:rPr>
        <w:b/>
        <w:sz w:val="20"/>
      </w:rPr>
      <w:t>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48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15C7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3E5D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93E2D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03496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1334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15F7F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Niederman, Jami</cp:lastModifiedBy>
  <cp:revision>6</cp:revision>
  <cp:lastPrinted>2021-03-03T22:03:00Z</cp:lastPrinted>
  <dcterms:created xsi:type="dcterms:W3CDTF">2024-06-03T19:55:00Z</dcterms:created>
  <dcterms:modified xsi:type="dcterms:W3CDTF">2024-07-23T11:49:00Z</dcterms:modified>
</cp:coreProperties>
</file>