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3679" w14:textId="77777777" w:rsidR="000B16AD" w:rsidRDefault="00173AF6" w:rsidP="00837068">
      <w:pPr>
        <w:jc w:val="center"/>
      </w:pPr>
      <w:bookmarkStart w:id="0" w:name="_GoBack"/>
      <w:bookmarkEnd w:id="0"/>
      <w:r>
        <w:t>Ju</w:t>
      </w:r>
      <w:r w:rsidR="00734BBB">
        <w:t>ly</w:t>
      </w:r>
      <w:r w:rsidR="00C93BC1">
        <w:t xml:space="preserve"> 202</w:t>
      </w:r>
      <w:r w:rsidR="00AE02F2">
        <w:t>4</w:t>
      </w:r>
      <w:r w:rsidR="00837068">
        <w:t xml:space="preserve"> Board Report</w:t>
      </w:r>
    </w:p>
    <w:p w14:paraId="5E038809" w14:textId="77777777" w:rsidR="00CF40F2" w:rsidRPr="00027928" w:rsidRDefault="00837068" w:rsidP="00027928">
      <w:pPr>
        <w:jc w:val="center"/>
      </w:pPr>
      <w:r>
        <w:t>Office of Special Student Populations</w:t>
      </w:r>
    </w:p>
    <w:p w14:paraId="4886B76E" w14:textId="77777777" w:rsidR="00837068" w:rsidRDefault="001E5933" w:rsidP="00837068">
      <w:pPr>
        <w:rPr>
          <w:u w:val="single"/>
        </w:rPr>
      </w:pPr>
      <w:r w:rsidRPr="001E5933">
        <w:rPr>
          <w:u w:val="single"/>
        </w:rPr>
        <w:t>Special Education</w:t>
      </w:r>
    </w:p>
    <w:p w14:paraId="7337E1F5" w14:textId="77777777" w:rsidR="00C8113B" w:rsidRDefault="000407EE" w:rsidP="00441FF2">
      <w:r>
        <w:t xml:space="preserve">End of Year reports coming due between June 1 and July 31 include the IDEA budget, reporting on Indicators 11, 12 and 13, Personnel Data, Safe Schools and </w:t>
      </w:r>
      <w:r w:rsidR="00AE02F2">
        <w:t xml:space="preserve">then </w:t>
      </w:r>
      <w:r>
        <w:t>Exit Data</w:t>
      </w:r>
      <w:r w:rsidR="00AE02F2">
        <w:t xml:space="preserve"> will be due in October</w:t>
      </w:r>
      <w:r w:rsidR="5526A777">
        <w:t>.</w:t>
      </w:r>
      <w:r w:rsidR="00734BBB">
        <w:t xml:space="preserve"> All reports were submitted, except the exiting data.</w:t>
      </w:r>
    </w:p>
    <w:p w14:paraId="41E45C87" w14:textId="77777777" w:rsidR="00B272A1" w:rsidRPr="00441FF2" w:rsidRDefault="00356655" w:rsidP="00441FF2">
      <w:pPr>
        <w:rPr>
          <w:u w:val="single"/>
        </w:rPr>
      </w:pPr>
      <w:r w:rsidRPr="6D683F9F">
        <w:rPr>
          <w:u w:val="single"/>
        </w:rPr>
        <w:t>Early Childhood Services</w:t>
      </w:r>
    </w:p>
    <w:p w14:paraId="70BE8FDD" w14:textId="77777777" w:rsidR="00C8113B" w:rsidRDefault="00C8113B" w:rsidP="00837068">
      <w:r>
        <w:t>Screenings for the 20</w:t>
      </w:r>
      <w:r w:rsidR="1EBD15F2">
        <w:t>2</w:t>
      </w:r>
      <w:r w:rsidR="00AE02F2">
        <w:t>4</w:t>
      </w:r>
      <w:r>
        <w:t>-202</w:t>
      </w:r>
      <w:r w:rsidR="00AE02F2">
        <w:t>5</w:t>
      </w:r>
      <w:r>
        <w:t xml:space="preserve"> school year </w:t>
      </w:r>
      <w:r w:rsidR="00173AF6">
        <w:t>in August are set for the 1</w:t>
      </w:r>
      <w:r w:rsidR="00AE02F2">
        <w:t>4</w:t>
      </w:r>
      <w:r w:rsidR="00173AF6" w:rsidRPr="6D683F9F">
        <w:rPr>
          <w:vertAlign w:val="superscript"/>
        </w:rPr>
        <w:t>th</w:t>
      </w:r>
      <w:r w:rsidR="00173AF6">
        <w:t>, 1</w:t>
      </w:r>
      <w:r w:rsidR="00AE02F2">
        <w:t>5</w:t>
      </w:r>
      <w:r w:rsidR="00173AF6" w:rsidRPr="6D683F9F">
        <w:rPr>
          <w:vertAlign w:val="superscript"/>
        </w:rPr>
        <w:t>th</w:t>
      </w:r>
      <w:r w:rsidR="00173AF6">
        <w:t>,</w:t>
      </w:r>
      <w:r w:rsidR="2523AC56">
        <w:t xml:space="preserve"> and </w:t>
      </w:r>
      <w:r w:rsidR="0533AD42">
        <w:t>1</w:t>
      </w:r>
      <w:r w:rsidR="00AE02F2">
        <w:t>6</w:t>
      </w:r>
      <w:r w:rsidR="10BF1995" w:rsidRPr="6D683F9F">
        <w:rPr>
          <w:vertAlign w:val="superscript"/>
        </w:rPr>
        <w:t>th.</w:t>
      </w:r>
      <w:r w:rsidR="10BF1995">
        <w:t xml:space="preserve">  </w:t>
      </w:r>
      <w:r w:rsidR="00173AF6">
        <w:t xml:space="preserve">Announcements </w:t>
      </w:r>
      <w:r w:rsidR="00734BBB">
        <w:t>are</w:t>
      </w:r>
      <w:r w:rsidR="00173AF6">
        <w:t xml:space="preserve"> out on social media </w:t>
      </w:r>
      <w:r w:rsidR="00AE02F2">
        <w:t>and the Bellevue website</w:t>
      </w:r>
      <w:r w:rsidR="00173AF6">
        <w:t xml:space="preserve">. </w:t>
      </w:r>
    </w:p>
    <w:p w14:paraId="59A215E8" w14:textId="77777777" w:rsidR="00A956E3" w:rsidRDefault="00936FAB" w:rsidP="00837068">
      <w:r>
        <w:t xml:space="preserve">Tigers CUBS monthly book program </w:t>
      </w:r>
      <w:r w:rsidR="003A5A67">
        <w:t>currently sends</w:t>
      </w:r>
      <w:r w:rsidR="003A7FD5">
        <w:t xml:space="preserve"> </w:t>
      </w:r>
      <w:r w:rsidR="00AE02F2">
        <w:t>89</w:t>
      </w:r>
      <w:r w:rsidR="003A7FD5">
        <w:t xml:space="preserve"> books a month home to infants and toddlers in our district</w:t>
      </w:r>
      <w:r w:rsidR="00CF40F2">
        <w:t>.</w:t>
      </w:r>
      <w:r w:rsidR="00C34D69">
        <w:t xml:space="preserve"> </w:t>
      </w:r>
      <w:r w:rsidR="00C8113B">
        <w:t xml:space="preserve">These mailings continue over the summer months. </w:t>
      </w:r>
    </w:p>
    <w:p w14:paraId="3A2F529A" w14:textId="77777777" w:rsidR="00C8113B" w:rsidRDefault="00C8113B" w:rsidP="00837068">
      <w:r>
        <w:t>Hear our ROAR for weekly book distribution will continue next school year with all preschool students taking home one book each week to build their home libraries.</w:t>
      </w:r>
    </w:p>
    <w:p w14:paraId="4480B84F" w14:textId="77777777" w:rsidR="00734BBB" w:rsidRDefault="00734BBB" w:rsidP="00837068">
      <w:r>
        <w:rPr>
          <w:u w:val="single"/>
        </w:rPr>
        <w:t>Title</w:t>
      </w:r>
    </w:p>
    <w:p w14:paraId="192B8ACA" w14:textId="77777777" w:rsidR="00734BBB" w:rsidRPr="00734BBB" w:rsidRDefault="00734BBB" w:rsidP="00837068">
      <w:r>
        <w:t>Currently learning about Title funds and allocations to complete 24-25 school year plans and GMAP.</w:t>
      </w:r>
    </w:p>
    <w:p w14:paraId="367823ED" w14:textId="77777777" w:rsidR="008A68D1" w:rsidRDefault="008A68D1" w:rsidP="00837068">
      <w:pPr>
        <w:rPr>
          <w:u w:val="single"/>
        </w:rPr>
      </w:pPr>
      <w:r>
        <w:rPr>
          <w:u w:val="single"/>
        </w:rPr>
        <w:t>Grants</w:t>
      </w:r>
    </w:p>
    <w:p w14:paraId="3A070BF2" w14:textId="77777777" w:rsidR="00B272A1" w:rsidRDefault="003A2FFC" w:rsidP="00837068">
      <w:proofErr w:type="spellStart"/>
      <w:r>
        <w:t>KyCL</w:t>
      </w:r>
      <w:proofErr w:type="spellEnd"/>
      <w:r>
        <w:t xml:space="preserve"> grant </w:t>
      </w:r>
      <w:r w:rsidR="47ECD17B">
        <w:t>is entering i</w:t>
      </w:r>
      <w:r w:rsidR="00AE02F2">
        <w:t>ts final year</w:t>
      </w:r>
      <w:r w:rsidR="47ECD17B">
        <w:t>.</w:t>
      </w:r>
      <w:r w:rsidR="00734BBB">
        <w:t xml:space="preserve"> Tiffany Hicks will be taking over all responsibilities related to this grant.</w:t>
      </w:r>
      <w:r w:rsidR="47ECD17B">
        <w:t xml:space="preserve">  </w:t>
      </w:r>
      <w:r w:rsidR="00AE02F2">
        <w:t>T</w:t>
      </w:r>
      <w:r w:rsidR="47ECD17B">
        <w:t xml:space="preserve">eachers </w:t>
      </w:r>
      <w:r w:rsidR="00AE02F2">
        <w:t>continue to engage in professional learning related to literacy across all content and grade levels. These funds are supporting the purchase and training of a new literacy curriculum in both schools.</w:t>
      </w:r>
      <w:r w:rsidR="5334983B" w:rsidRPr="6D683F9F">
        <w:rPr>
          <w:vertAlign w:val="superscript"/>
        </w:rPr>
        <w:t xml:space="preserve"> </w:t>
      </w:r>
    </w:p>
    <w:p w14:paraId="3B621C61" w14:textId="77777777" w:rsidR="00441FA3" w:rsidRDefault="00441FA3">
      <w:r>
        <w:t>MAF grant</w:t>
      </w:r>
      <w:r w:rsidR="03574EEE">
        <w:t xml:space="preserve"> was successfully implemented </w:t>
      </w:r>
      <w:r w:rsidR="507E629E">
        <w:t>during</w:t>
      </w:r>
      <w:r w:rsidR="03574EEE">
        <w:t xml:space="preserve"> </w:t>
      </w:r>
      <w:r w:rsidR="3FF02453">
        <w:t>the 202</w:t>
      </w:r>
      <w:r w:rsidR="00AE02F2">
        <w:t>3</w:t>
      </w:r>
      <w:r w:rsidR="03574EEE">
        <w:t>-202</w:t>
      </w:r>
      <w:r w:rsidR="00AE02F2">
        <w:t>4</w:t>
      </w:r>
      <w:r w:rsidR="03574EEE">
        <w:t xml:space="preserve"> school year with a Math Coach at GES </w:t>
      </w:r>
      <w:r w:rsidR="760A8085">
        <w:t>providing support to all intermediate teachers</w:t>
      </w:r>
      <w:r w:rsidR="1589DE34">
        <w:t xml:space="preserve">. </w:t>
      </w:r>
      <w:r w:rsidR="00AE02F2">
        <w:t>This grant has been renewed for an additional two years.</w:t>
      </w:r>
      <w:r w:rsidR="00734BBB" w:rsidRPr="00734BBB">
        <w:t xml:space="preserve"> </w:t>
      </w:r>
      <w:r w:rsidR="00734BBB">
        <w:t xml:space="preserve">Tiffany Hicks will be taking over all responsibilities related to this grant.   </w:t>
      </w:r>
    </w:p>
    <w:p w14:paraId="3DE78A6F" w14:textId="77777777" w:rsidR="00710D88" w:rsidRPr="00D91DF7" w:rsidRDefault="00F855FA" w:rsidP="00E40ADC">
      <w:r>
        <w:t xml:space="preserve">More information to come on the Arts Grant through NKCES. </w:t>
      </w:r>
    </w:p>
    <w:sectPr w:rsidR="00710D88" w:rsidRPr="00D9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5610B"/>
    <w:rsid w:val="0046174C"/>
    <w:rsid w:val="00472575"/>
    <w:rsid w:val="00480FF9"/>
    <w:rsid w:val="00490E38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E1DD1"/>
    <w:rsid w:val="00605058"/>
    <w:rsid w:val="0061030A"/>
    <w:rsid w:val="00611DE3"/>
    <w:rsid w:val="00624996"/>
    <w:rsid w:val="006511A9"/>
    <w:rsid w:val="00653006"/>
    <w:rsid w:val="006552C5"/>
    <w:rsid w:val="006653CD"/>
    <w:rsid w:val="006668D3"/>
    <w:rsid w:val="00667413"/>
    <w:rsid w:val="006740E0"/>
    <w:rsid w:val="00684835"/>
    <w:rsid w:val="006B7B8E"/>
    <w:rsid w:val="006D0D71"/>
    <w:rsid w:val="006E2BDF"/>
    <w:rsid w:val="006E4136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4A43"/>
    <w:rsid w:val="00997B0D"/>
    <w:rsid w:val="009A362D"/>
    <w:rsid w:val="009C006E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6354"/>
    <w:rsid w:val="00CD04B1"/>
    <w:rsid w:val="00CD28FC"/>
    <w:rsid w:val="00CE4141"/>
    <w:rsid w:val="00CF40F2"/>
    <w:rsid w:val="00CF5CFD"/>
    <w:rsid w:val="00D1554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7ED2"/>
    <w:rsid w:val="00F34498"/>
    <w:rsid w:val="00F42351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3A80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61A58-87EF-41DD-BDFA-C1B3371A9222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dba9d881-5f3a-40f9-a9a7-00e960d0e466"/>
    <ds:schemaRef ds:uri="94627f6b-45aa-4f11-bbeb-ed362698226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46C7B-6A21-4D97-9B02-B9031720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Fardo, Renee</cp:lastModifiedBy>
  <cp:revision>2</cp:revision>
  <cp:lastPrinted>2024-07-16T15:15:00Z</cp:lastPrinted>
  <dcterms:created xsi:type="dcterms:W3CDTF">2024-07-16T15:16:00Z</dcterms:created>
  <dcterms:modified xsi:type="dcterms:W3CDTF">2024-07-16T15:16:00Z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