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422A16" w14:textId="2DE1853B" w:rsidR="0040326D" w:rsidRDefault="009B1FD5">
      <w:pPr>
        <w:rPr>
          <w:b/>
          <w:bCs/>
        </w:rPr>
      </w:pPr>
      <w:r w:rsidRPr="009B1FD5">
        <w:rPr>
          <w:b/>
          <w:bCs/>
        </w:rPr>
        <w:t>Adult Breakfast Price for Non-Pricing Sites</w:t>
      </w:r>
    </w:p>
    <w:p w14:paraId="674AEE16" w14:textId="77777777" w:rsidR="009B1FD5" w:rsidRDefault="009B1FD5">
      <w:pPr>
        <w:rPr>
          <w:b/>
          <w:bCs/>
        </w:rPr>
      </w:pPr>
    </w:p>
    <w:p w14:paraId="57295CFA" w14:textId="73099F68" w:rsidR="009B1FD5" w:rsidRDefault="009B1FD5">
      <w:r>
        <w:t xml:space="preserve">Free Meal Reimbursement </w:t>
      </w:r>
      <w:r>
        <w:tab/>
      </w:r>
      <w:r>
        <w:tab/>
      </w:r>
      <w:r>
        <w:tab/>
      </w:r>
      <w:r>
        <w:tab/>
      </w:r>
      <w:r>
        <w:tab/>
      </w:r>
      <w:r>
        <w:tab/>
        <w:t>$</w:t>
      </w:r>
      <w:r w:rsidR="00DC7FE9">
        <w:t xml:space="preserve"> </w:t>
      </w:r>
      <w:r>
        <w:t>2.37</w:t>
      </w:r>
    </w:p>
    <w:p w14:paraId="08D0DD0C" w14:textId="53355F20" w:rsidR="009B1FD5" w:rsidRDefault="009B1FD5">
      <w:r>
        <w:t>Bonus Reimbursement: Severe Need Differential</w:t>
      </w:r>
      <w:r>
        <w:tab/>
      </w:r>
      <w:r>
        <w:tab/>
      </w:r>
      <w:r>
        <w:tab/>
        <w:t>$</w:t>
      </w:r>
      <w:r w:rsidR="00DC7FE9">
        <w:t xml:space="preserve"> </w:t>
      </w:r>
      <w:r>
        <w:t>0.47</w:t>
      </w:r>
    </w:p>
    <w:p w14:paraId="03272954" w14:textId="504FA7CE" w:rsidR="009B1FD5" w:rsidRDefault="009B1FD5">
      <w:r>
        <w:t>Current USDA Foods Value</w:t>
      </w:r>
      <w:r w:rsidR="00DC7FE9">
        <w:tab/>
      </w:r>
      <w:r w:rsidR="00DC7FE9">
        <w:tab/>
      </w:r>
      <w:r w:rsidR="00DC7FE9">
        <w:tab/>
      </w:r>
      <w:r w:rsidR="00DC7FE9">
        <w:tab/>
      </w:r>
      <w:r w:rsidR="00DC7FE9">
        <w:tab/>
      </w:r>
      <w:r w:rsidR="00DC7FE9">
        <w:tab/>
        <w:t>$0.30</w:t>
      </w:r>
    </w:p>
    <w:p w14:paraId="68BBE445" w14:textId="48133DC0" w:rsidR="00DC7FE9" w:rsidRDefault="00DC7FE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</w:t>
      </w:r>
    </w:p>
    <w:p w14:paraId="72898F3C" w14:textId="602496D3" w:rsidR="009B1FD5" w:rsidRPr="00DC7FE9" w:rsidRDefault="009B1FD5" w:rsidP="00DC7FE9">
      <w:pPr>
        <w:ind w:left="4320" w:hanging="4320"/>
      </w:pPr>
      <w:r w:rsidRPr="009B1FD5">
        <w:rPr>
          <w:b/>
          <w:bCs/>
        </w:rPr>
        <w:t>Minimum Required Adult Breakfast Price</w:t>
      </w:r>
      <w:r w:rsidR="00DC7FE9">
        <w:rPr>
          <w:b/>
          <w:bCs/>
        </w:rPr>
        <w:tab/>
      </w:r>
      <w:r w:rsidR="00DC7FE9">
        <w:rPr>
          <w:b/>
          <w:bCs/>
        </w:rPr>
        <w:tab/>
      </w:r>
      <w:r w:rsidR="00DC7FE9">
        <w:rPr>
          <w:b/>
          <w:bCs/>
        </w:rPr>
        <w:tab/>
      </w:r>
      <w:r w:rsidR="00DC7FE9">
        <w:rPr>
          <w:b/>
          <w:bCs/>
        </w:rPr>
        <w:tab/>
        <w:t xml:space="preserve">$3.14 </w:t>
      </w:r>
      <w:r w:rsidR="00DC7FE9">
        <w:t xml:space="preserve"> We need to increase breakfast to $3.15 for SY 24-25</w:t>
      </w:r>
    </w:p>
    <w:p w14:paraId="24CA2B7C" w14:textId="77777777" w:rsidR="009B1FD5" w:rsidRDefault="009B1FD5">
      <w:pPr>
        <w:rPr>
          <w:b/>
          <w:bCs/>
        </w:rPr>
      </w:pPr>
    </w:p>
    <w:p w14:paraId="55BF794C" w14:textId="77777777" w:rsidR="009B1FD5" w:rsidRDefault="009B1FD5">
      <w:pPr>
        <w:rPr>
          <w:b/>
          <w:bCs/>
        </w:rPr>
      </w:pPr>
    </w:p>
    <w:p w14:paraId="02B0B6F0" w14:textId="77777777" w:rsidR="009B1FD5" w:rsidRDefault="009B1FD5">
      <w:pPr>
        <w:rPr>
          <w:b/>
          <w:bCs/>
        </w:rPr>
      </w:pPr>
    </w:p>
    <w:p w14:paraId="0FA350AA" w14:textId="77777777" w:rsidR="009B1FD5" w:rsidRDefault="009B1FD5">
      <w:pPr>
        <w:rPr>
          <w:b/>
          <w:bCs/>
        </w:rPr>
      </w:pPr>
    </w:p>
    <w:p w14:paraId="2B25A165" w14:textId="1EB66DC0" w:rsidR="009B1FD5" w:rsidRDefault="009B1FD5">
      <w:pPr>
        <w:rPr>
          <w:b/>
          <w:bCs/>
        </w:rPr>
      </w:pPr>
      <w:r>
        <w:rPr>
          <w:b/>
          <w:bCs/>
        </w:rPr>
        <w:t>Adult Lunch Price for Non-Pricing Sites</w:t>
      </w:r>
    </w:p>
    <w:p w14:paraId="3FEAEB94" w14:textId="77777777" w:rsidR="009B1FD5" w:rsidRDefault="009B1FD5">
      <w:pPr>
        <w:rPr>
          <w:b/>
          <w:bCs/>
        </w:rPr>
      </w:pPr>
    </w:p>
    <w:p w14:paraId="1DF8B88F" w14:textId="1D5645B8" w:rsidR="009B1FD5" w:rsidRDefault="009B1FD5">
      <w:r>
        <w:t>Free Meal Reimbursement</w:t>
      </w:r>
      <w:r w:rsidR="00DC7FE9">
        <w:tab/>
      </w:r>
      <w:r w:rsidR="00DC7FE9">
        <w:tab/>
      </w:r>
      <w:r w:rsidR="00DC7FE9">
        <w:tab/>
      </w:r>
      <w:r w:rsidR="00DC7FE9">
        <w:tab/>
      </w:r>
      <w:r w:rsidR="00DC7FE9">
        <w:tab/>
      </w:r>
      <w:r w:rsidR="00DC7FE9">
        <w:tab/>
        <w:t>$ 4.45</w:t>
      </w:r>
    </w:p>
    <w:p w14:paraId="02FE85C1" w14:textId="791FA76C" w:rsidR="009B1FD5" w:rsidRDefault="009B1FD5">
      <w:r>
        <w:t>Performance Reimbursement Rate</w:t>
      </w:r>
      <w:r w:rsidR="00DC7FE9">
        <w:tab/>
      </w:r>
      <w:r w:rsidR="00DC7FE9">
        <w:tab/>
      </w:r>
      <w:r w:rsidR="00DC7FE9">
        <w:tab/>
      </w:r>
      <w:r w:rsidR="00DC7FE9">
        <w:tab/>
      </w:r>
      <w:r w:rsidR="00DC7FE9">
        <w:tab/>
        <w:t>$ 0.09</w:t>
      </w:r>
    </w:p>
    <w:p w14:paraId="25B48BBD" w14:textId="44ED5301" w:rsidR="009B1FD5" w:rsidRDefault="009B1FD5">
      <w:r>
        <w:t>Bonus Reimbursement: Lunch Safety Net</w:t>
      </w:r>
      <w:r w:rsidR="00DC7FE9">
        <w:tab/>
      </w:r>
      <w:r w:rsidR="00DC7FE9">
        <w:tab/>
      </w:r>
      <w:r w:rsidR="00DC7FE9">
        <w:tab/>
      </w:r>
      <w:r w:rsidR="00DC7FE9">
        <w:tab/>
        <w:t>$ 0.02</w:t>
      </w:r>
      <w:r w:rsidR="00DC7FE9">
        <w:tab/>
      </w:r>
      <w:r w:rsidR="00DC7FE9">
        <w:tab/>
      </w:r>
      <w:r w:rsidR="00DC7FE9">
        <w:tab/>
      </w:r>
    </w:p>
    <w:p w14:paraId="648952D8" w14:textId="6F532CDC" w:rsidR="009B1FD5" w:rsidRDefault="009B1FD5">
      <w:r>
        <w:t>Current USDA Foods Value</w:t>
      </w:r>
      <w:r w:rsidR="00DC7FE9">
        <w:tab/>
      </w:r>
      <w:r w:rsidR="00DC7FE9">
        <w:tab/>
      </w:r>
      <w:r w:rsidR="00DC7FE9">
        <w:tab/>
      </w:r>
      <w:r w:rsidR="00DC7FE9">
        <w:tab/>
      </w:r>
      <w:r w:rsidR="00DC7FE9">
        <w:tab/>
      </w:r>
      <w:r w:rsidR="00DC7FE9">
        <w:tab/>
        <w:t>$ 0.30</w:t>
      </w:r>
    </w:p>
    <w:p w14:paraId="71C5BCB7" w14:textId="0BBF7EED" w:rsidR="00DC7FE9" w:rsidRDefault="00DC7FE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</w:t>
      </w:r>
    </w:p>
    <w:p w14:paraId="28AE4E53" w14:textId="15781606" w:rsidR="009B1FD5" w:rsidRPr="00DC7FE9" w:rsidRDefault="009B1FD5" w:rsidP="00716C85">
      <w:pPr>
        <w:ind w:left="4320" w:hanging="4320"/>
      </w:pPr>
      <w:r w:rsidRPr="009B1FD5">
        <w:rPr>
          <w:b/>
          <w:bCs/>
        </w:rPr>
        <w:t>Minimum Required Adult Lunch Price</w:t>
      </w:r>
      <w:r w:rsidR="00DC7FE9">
        <w:rPr>
          <w:b/>
          <w:bCs/>
        </w:rPr>
        <w:tab/>
      </w:r>
      <w:r w:rsidR="00DC7FE9">
        <w:rPr>
          <w:b/>
          <w:bCs/>
        </w:rPr>
        <w:tab/>
      </w:r>
      <w:r w:rsidR="00DC7FE9">
        <w:rPr>
          <w:b/>
          <w:bCs/>
        </w:rPr>
        <w:tab/>
      </w:r>
      <w:r w:rsidR="00DC7FE9">
        <w:rPr>
          <w:b/>
          <w:bCs/>
        </w:rPr>
        <w:tab/>
        <w:t xml:space="preserve">$4.86 </w:t>
      </w:r>
      <w:r w:rsidR="00DC7FE9">
        <w:t xml:space="preserve"> We need to increase lunch to $4.90</w:t>
      </w:r>
    </w:p>
    <w:sectPr w:rsidR="009B1FD5" w:rsidRPr="00DC7F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FD5"/>
    <w:rsid w:val="00374DE0"/>
    <w:rsid w:val="0040326D"/>
    <w:rsid w:val="006D5A79"/>
    <w:rsid w:val="00716C85"/>
    <w:rsid w:val="009B1FD5"/>
    <w:rsid w:val="00AA733B"/>
    <w:rsid w:val="00DC7FE9"/>
    <w:rsid w:val="00FF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A6C99"/>
  <w15:chartTrackingRefBased/>
  <w15:docId w15:val="{C9187184-C011-4329-A26C-EF0F7037A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1F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1F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1F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1F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1F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1F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1F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1F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1F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1F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1F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1F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1F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1F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1F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1F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1F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1F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1F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1F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1F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1F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1F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1F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1F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1F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F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F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1F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Dowlen, Christina</dc:creator>
  <cp:keywords/>
  <dc:description/>
  <cp:lastModifiedBy>Robinson, Bridget</cp:lastModifiedBy>
  <cp:revision>2</cp:revision>
  <cp:lastPrinted>2024-07-15T19:18:00Z</cp:lastPrinted>
  <dcterms:created xsi:type="dcterms:W3CDTF">2024-07-15T21:19:00Z</dcterms:created>
  <dcterms:modified xsi:type="dcterms:W3CDTF">2024-07-15T21:19:00Z</dcterms:modified>
</cp:coreProperties>
</file>