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CA08" w14:textId="77777777" w:rsidR="00543AA6" w:rsidRPr="004C08FC" w:rsidRDefault="00341E76">
      <w:pPr>
        <w:jc w:val="center"/>
        <w:rPr>
          <w:rFonts w:ascii="Palatino Linotype" w:hAnsi="Palatino Linotype"/>
          <w:b/>
          <w:sz w:val="22"/>
          <w:szCs w:val="22"/>
        </w:rPr>
      </w:pPr>
      <w:r w:rsidRPr="004C08FC">
        <w:rPr>
          <w:rFonts w:ascii="Palatino Linotype" w:hAnsi="Palatino Linotype"/>
          <w:b/>
          <w:sz w:val="22"/>
          <w:szCs w:val="22"/>
        </w:rPr>
        <w:t xml:space="preserve">Anchorage Independent Board </w:t>
      </w:r>
      <w:r w:rsidR="00EF200F" w:rsidRPr="004C08FC">
        <w:rPr>
          <w:rFonts w:ascii="Palatino Linotype" w:hAnsi="Palatino Linotype"/>
          <w:b/>
          <w:sz w:val="22"/>
          <w:szCs w:val="22"/>
        </w:rPr>
        <w:t>of</w:t>
      </w:r>
      <w:r w:rsidRPr="004C08FC">
        <w:rPr>
          <w:rFonts w:ascii="Palatino Linotype" w:hAnsi="Palatino Linotype"/>
          <w:b/>
          <w:sz w:val="22"/>
          <w:szCs w:val="22"/>
        </w:rPr>
        <w:t xml:space="preserve"> Education</w:t>
      </w:r>
    </w:p>
    <w:p w14:paraId="31465E7D" w14:textId="77777777" w:rsidR="00543AA6" w:rsidRPr="004C08FC" w:rsidRDefault="00341E76">
      <w:pPr>
        <w:jc w:val="center"/>
        <w:rPr>
          <w:rFonts w:ascii="Palatino Linotype" w:hAnsi="Palatino Linotype"/>
          <w:b/>
          <w:sz w:val="22"/>
          <w:szCs w:val="22"/>
        </w:rPr>
      </w:pPr>
      <w:r w:rsidRPr="004C08FC">
        <w:rPr>
          <w:rFonts w:ascii="Palatino Linotype" w:hAnsi="Palatino Linotype"/>
          <w:b/>
          <w:sz w:val="22"/>
          <w:szCs w:val="22"/>
        </w:rPr>
        <w:t>Board Meeting</w:t>
      </w:r>
    </w:p>
    <w:p w14:paraId="73A3A31F" w14:textId="77777777" w:rsidR="00543AA6" w:rsidRPr="004C08FC" w:rsidRDefault="00341E76">
      <w:pPr>
        <w:jc w:val="center"/>
        <w:rPr>
          <w:rFonts w:ascii="Palatino Linotype" w:hAnsi="Palatino Linotype"/>
          <w:b/>
          <w:sz w:val="22"/>
          <w:szCs w:val="22"/>
        </w:rPr>
      </w:pPr>
      <w:r w:rsidRPr="004C08FC">
        <w:rPr>
          <w:rFonts w:ascii="Palatino Linotype" w:hAnsi="Palatino Linotype"/>
          <w:b/>
          <w:sz w:val="22"/>
          <w:szCs w:val="22"/>
        </w:rPr>
        <w:t>Minutes</w:t>
      </w:r>
    </w:p>
    <w:p w14:paraId="67B5C190" w14:textId="77777777" w:rsidR="00543AA6" w:rsidRPr="004C08FC" w:rsidRDefault="002618CD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June 1</w:t>
      </w:r>
      <w:r w:rsidR="00E43744">
        <w:rPr>
          <w:rFonts w:ascii="Palatino Linotype" w:hAnsi="Palatino Linotype"/>
          <w:b/>
          <w:sz w:val="22"/>
          <w:szCs w:val="22"/>
        </w:rPr>
        <w:t>2, 2024</w:t>
      </w:r>
    </w:p>
    <w:p w14:paraId="42CFA155" w14:textId="77777777" w:rsidR="002A2E07" w:rsidRPr="004C08FC" w:rsidRDefault="002A2E07">
      <w:pPr>
        <w:jc w:val="center"/>
        <w:rPr>
          <w:rFonts w:ascii="Palatino Linotype" w:hAnsi="Palatino Linotype"/>
          <w:sz w:val="22"/>
          <w:szCs w:val="22"/>
        </w:rPr>
      </w:pPr>
    </w:p>
    <w:p w14:paraId="326D028F" w14:textId="77777777" w:rsidR="00341E76" w:rsidRDefault="00341E76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 xml:space="preserve">Members Present: </w:t>
      </w:r>
      <w:r w:rsidRPr="004C08FC">
        <w:rPr>
          <w:rFonts w:ascii="Palatino Linotype" w:hAnsi="Palatino Linotype"/>
          <w:sz w:val="22"/>
          <w:szCs w:val="22"/>
        </w:rPr>
        <w:tab/>
      </w:r>
      <w:r w:rsidR="004F60AC">
        <w:rPr>
          <w:rFonts w:ascii="Palatino Linotype" w:hAnsi="Palatino Linotype"/>
          <w:sz w:val="22"/>
          <w:szCs w:val="22"/>
        </w:rPr>
        <w:t>Hannah Barnes</w:t>
      </w:r>
      <w:r w:rsidRPr="004C08FC">
        <w:rPr>
          <w:rFonts w:ascii="Palatino Linotype" w:hAnsi="Palatino Linotype"/>
          <w:sz w:val="22"/>
          <w:szCs w:val="22"/>
        </w:rPr>
        <w:t>, Chair</w:t>
      </w:r>
    </w:p>
    <w:p w14:paraId="1B080922" w14:textId="77777777" w:rsidR="00580589" w:rsidRDefault="008B013A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580589">
        <w:rPr>
          <w:rFonts w:ascii="Palatino Linotype" w:hAnsi="Palatino Linotype"/>
          <w:sz w:val="22"/>
          <w:szCs w:val="22"/>
        </w:rPr>
        <w:t>Rosanna Gabriele, Vice Chair</w:t>
      </w:r>
    </w:p>
    <w:p w14:paraId="1E532762" w14:textId="77777777" w:rsidR="005A4F45" w:rsidRDefault="00580589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5A4F45">
        <w:rPr>
          <w:rFonts w:ascii="Palatino Linotype" w:hAnsi="Palatino Linotype"/>
          <w:sz w:val="22"/>
          <w:szCs w:val="22"/>
        </w:rPr>
        <w:t>Wilson Greene</w:t>
      </w:r>
    </w:p>
    <w:p w14:paraId="771A9FC2" w14:textId="77777777" w:rsidR="00902400" w:rsidRDefault="005A4F45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580589">
        <w:rPr>
          <w:rFonts w:ascii="Palatino Linotype" w:hAnsi="Palatino Linotype"/>
          <w:sz w:val="22"/>
          <w:szCs w:val="22"/>
        </w:rPr>
        <w:t>Andrew O’Brien</w:t>
      </w:r>
    </w:p>
    <w:p w14:paraId="536FC86A" w14:textId="77777777" w:rsidR="00543AA6" w:rsidRPr="004C08FC" w:rsidRDefault="00902400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580589">
        <w:rPr>
          <w:rFonts w:ascii="Palatino Linotype" w:hAnsi="Palatino Linotype"/>
          <w:sz w:val="22"/>
          <w:szCs w:val="22"/>
        </w:rPr>
        <w:t>Sara Tyler</w:t>
      </w:r>
    </w:p>
    <w:p w14:paraId="02687CED" w14:textId="77777777" w:rsidR="009D7F01" w:rsidRDefault="00341E76" w:rsidP="00902400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ab/>
      </w:r>
    </w:p>
    <w:p w14:paraId="7D8D5195" w14:textId="77777777" w:rsidR="004F60AC" w:rsidRPr="004C08FC" w:rsidRDefault="004F60AC" w:rsidP="004F60AC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Call to Order:</w:t>
      </w:r>
      <w:r w:rsidRPr="004C08FC">
        <w:rPr>
          <w:rFonts w:ascii="Palatino Linotype" w:hAnsi="Palatino Linotype"/>
          <w:sz w:val="22"/>
          <w:szCs w:val="22"/>
        </w:rPr>
        <w:tab/>
        <w:t>Mr</w:t>
      </w:r>
      <w:r>
        <w:rPr>
          <w:rFonts w:ascii="Palatino Linotype" w:hAnsi="Palatino Linotype"/>
          <w:sz w:val="22"/>
          <w:szCs w:val="22"/>
        </w:rPr>
        <w:t>s</w:t>
      </w:r>
      <w:r w:rsidRPr="004C08FC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Barnes</w:t>
      </w:r>
      <w:r w:rsidRPr="004C08FC">
        <w:rPr>
          <w:rFonts w:ascii="Palatino Linotype" w:hAnsi="Palatino Linotype"/>
          <w:sz w:val="22"/>
          <w:szCs w:val="22"/>
        </w:rPr>
        <w:t xml:space="preserve"> called the Board Meeting to order.</w:t>
      </w:r>
    </w:p>
    <w:p w14:paraId="317FB7E5" w14:textId="77777777" w:rsidR="004F60AC" w:rsidRDefault="004F60AC" w:rsidP="009D7F0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0BBE92DA" w14:textId="77777777" w:rsidR="000D5309" w:rsidRPr="004C08FC" w:rsidRDefault="000D5309" w:rsidP="000D530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Approval Agenda:</w:t>
      </w:r>
      <w:r w:rsidRPr="004C08FC">
        <w:rPr>
          <w:rFonts w:ascii="Palatino Linotype" w:hAnsi="Palatino Linotype"/>
          <w:sz w:val="22"/>
          <w:szCs w:val="22"/>
        </w:rPr>
        <w:tab/>
        <w:t>Mr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E43744">
        <w:rPr>
          <w:rFonts w:ascii="Palatino Linotype" w:hAnsi="Palatino Linotype"/>
          <w:sz w:val="22"/>
          <w:szCs w:val="22"/>
        </w:rPr>
        <w:t>Greene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4C08FC">
        <w:rPr>
          <w:rFonts w:ascii="Palatino Linotype" w:hAnsi="Palatino Linotype"/>
          <w:sz w:val="22"/>
          <w:szCs w:val="22"/>
        </w:rPr>
        <w:t>moved that the Board approve the agenda</w:t>
      </w:r>
      <w:r w:rsidR="00AF47AD">
        <w:rPr>
          <w:rFonts w:ascii="Palatino Linotype" w:hAnsi="Palatino Linotype"/>
          <w:sz w:val="22"/>
          <w:szCs w:val="22"/>
        </w:rPr>
        <w:t xml:space="preserve"> as amended.</w:t>
      </w:r>
    </w:p>
    <w:p w14:paraId="291473B0" w14:textId="77777777" w:rsidR="000D5309" w:rsidRDefault="000D5309" w:rsidP="000D530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Mrs. </w:t>
      </w:r>
      <w:r w:rsidR="00E43744">
        <w:rPr>
          <w:rFonts w:ascii="Palatino Linotype" w:hAnsi="Palatino Linotype"/>
          <w:sz w:val="22"/>
          <w:szCs w:val="22"/>
        </w:rPr>
        <w:t>Gabriele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4C08FC">
        <w:rPr>
          <w:rFonts w:ascii="Palatino Linotype" w:hAnsi="Palatino Linotype"/>
          <w:sz w:val="22"/>
          <w:szCs w:val="22"/>
        </w:rPr>
        <w:t>seconded the motion and it passed unanimously.</w:t>
      </w:r>
    </w:p>
    <w:p w14:paraId="10A6ED26" w14:textId="77777777" w:rsidR="007C75BB" w:rsidRDefault="007C75BB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6EE485D8" w14:textId="77777777" w:rsidR="00543AA6" w:rsidRPr="004C08FC" w:rsidRDefault="00341E7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Member Reports:</w:t>
      </w:r>
      <w:r w:rsidRPr="004C08FC">
        <w:rPr>
          <w:rFonts w:ascii="Palatino Linotype" w:hAnsi="Palatino Linotype"/>
          <w:sz w:val="22"/>
          <w:szCs w:val="22"/>
        </w:rPr>
        <w:tab/>
        <w:t>The Board reviewed the following special reports:</w:t>
      </w:r>
    </w:p>
    <w:p w14:paraId="4FEFB4C4" w14:textId="77777777" w:rsidR="00543AA6" w:rsidRPr="004C08FC" w:rsidRDefault="00341E76">
      <w:pPr>
        <w:tabs>
          <w:tab w:val="left" w:pos="3510"/>
        </w:tabs>
        <w:ind w:left="4320" w:hanging="3510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ab/>
      </w:r>
    </w:p>
    <w:p w14:paraId="39F6A270" w14:textId="77777777" w:rsidR="00C34E17" w:rsidRDefault="00C34E17" w:rsidP="00A825E7">
      <w:pPr>
        <w:pStyle w:val="ListParagraph"/>
        <w:numPr>
          <w:ilvl w:val="0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City Council Report – Ms. Solise/Ms. Tyler</w:t>
      </w:r>
    </w:p>
    <w:p w14:paraId="45C2775B" w14:textId="77777777" w:rsidR="00C34E17" w:rsidRDefault="00C34E17" w:rsidP="00C34E17">
      <w:pPr>
        <w:pStyle w:val="ListParagraph"/>
        <w:numPr>
          <w:ilvl w:val="1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City was working on SRO contract and in the process of finding a replacement.</w:t>
      </w:r>
    </w:p>
    <w:p w14:paraId="5069C1A3" w14:textId="77777777" w:rsidR="00633AAD" w:rsidRPr="00B3507D" w:rsidRDefault="00341E76" w:rsidP="00A825E7">
      <w:pPr>
        <w:pStyle w:val="ListParagraph"/>
        <w:numPr>
          <w:ilvl w:val="0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B3507D">
        <w:rPr>
          <w:rFonts w:ascii="Palatino Linotype" w:hAnsi="Palatino Linotype"/>
          <w:sz w:val="22"/>
          <w:szCs w:val="22"/>
        </w:rPr>
        <w:t>A</w:t>
      </w:r>
      <w:r w:rsidR="00F54DCB" w:rsidRPr="00B3507D">
        <w:rPr>
          <w:rFonts w:ascii="Palatino Linotype" w:hAnsi="Palatino Linotype"/>
          <w:sz w:val="22"/>
          <w:szCs w:val="22"/>
        </w:rPr>
        <w:t>PTA</w:t>
      </w:r>
      <w:r w:rsidR="00B24663" w:rsidRPr="00B3507D">
        <w:rPr>
          <w:rFonts w:ascii="Palatino Linotype" w:hAnsi="Palatino Linotype"/>
          <w:sz w:val="22"/>
          <w:szCs w:val="22"/>
        </w:rPr>
        <w:t xml:space="preserve"> Report (Oral)-</w:t>
      </w:r>
      <w:r w:rsidR="00E43744">
        <w:rPr>
          <w:rFonts w:ascii="Palatino Linotype" w:hAnsi="Palatino Linotype"/>
          <w:sz w:val="22"/>
          <w:szCs w:val="22"/>
        </w:rPr>
        <w:t>Kristen Delaney</w:t>
      </w:r>
    </w:p>
    <w:p w14:paraId="0436736B" w14:textId="77777777" w:rsidR="009B3B71" w:rsidRPr="00B3507D" w:rsidRDefault="00E43744" w:rsidP="009B3B71">
      <w:pPr>
        <w:pStyle w:val="ListParagraph"/>
        <w:numPr>
          <w:ilvl w:val="1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Yearbooks look great</w:t>
      </w:r>
      <w:r w:rsidR="00FB6998">
        <w:rPr>
          <w:rFonts w:ascii="Palatino Linotype" w:hAnsi="Palatino Linotype"/>
          <w:sz w:val="22"/>
          <w:szCs w:val="22"/>
        </w:rPr>
        <w:t>.</w:t>
      </w:r>
    </w:p>
    <w:p w14:paraId="37F6843F" w14:textId="77777777" w:rsidR="009B3B71" w:rsidRPr="00B3507D" w:rsidRDefault="00E43744" w:rsidP="009B3B71">
      <w:pPr>
        <w:pStyle w:val="ListParagraph"/>
        <w:numPr>
          <w:ilvl w:val="1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New golf cart parking place is ready for the auction </w:t>
      </w:r>
      <w:proofErr w:type="gramStart"/>
      <w:r>
        <w:rPr>
          <w:rFonts w:ascii="Palatino Linotype" w:hAnsi="Palatino Linotype"/>
          <w:sz w:val="22"/>
          <w:szCs w:val="22"/>
        </w:rPr>
        <w:t>winner.</w:t>
      </w:r>
      <w:r w:rsidR="002451A1" w:rsidRPr="00B3507D">
        <w:rPr>
          <w:rFonts w:ascii="Palatino Linotype" w:hAnsi="Palatino Linotype"/>
          <w:sz w:val="22"/>
          <w:szCs w:val="22"/>
        </w:rPr>
        <w:t>.</w:t>
      </w:r>
      <w:proofErr w:type="gramEnd"/>
    </w:p>
    <w:p w14:paraId="073C3D75" w14:textId="77777777" w:rsidR="009B3B71" w:rsidRPr="00B3507D" w:rsidRDefault="00E43744" w:rsidP="009B3B71">
      <w:pPr>
        <w:pStyle w:val="ListParagraph"/>
        <w:numPr>
          <w:ilvl w:val="1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APTA auction theme this year will be Boots &amp; Bling.</w:t>
      </w:r>
    </w:p>
    <w:p w14:paraId="2D0E5971" w14:textId="77777777" w:rsidR="00972F8A" w:rsidRPr="00B3507D" w:rsidRDefault="00A57448" w:rsidP="00972F8A">
      <w:pPr>
        <w:pStyle w:val="ListParagraph"/>
        <w:numPr>
          <w:ilvl w:val="0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B3507D">
        <w:rPr>
          <w:rFonts w:ascii="Palatino Linotype" w:hAnsi="Palatino Linotype"/>
          <w:sz w:val="22"/>
          <w:szCs w:val="22"/>
        </w:rPr>
        <w:t xml:space="preserve">Other </w:t>
      </w:r>
      <w:r w:rsidR="009D78DE" w:rsidRPr="00B3507D">
        <w:rPr>
          <w:rFonts w:ascii="Palatino Linotype" w:hAnsi="Palatino Linotype"/>
          <w:sz w:val="22"/>
          <w:szCs w:val="22"/>
        </w:rPr>
        <w:t>Board Report</w:t>
      </w:r>
      <w:r w:rsidRPr="00B3507D">
        <w:rPr>
          <w:rFonts w:ascii="Palatino Linotype" w:hAnsi="Palatino Linotype"/>
          <w:sz w:val="22"/>
          <w:szCs w:val="22"/>
        </w:rPr>
        <w:t>s/Announcements (Oral)</w:t>
      </w:r>
    </w:p>
    <w:p w14:paraId="1A8A16C6" w14:textId="77777777" w:rsidR="00972F8A" w:rsidRPr="00B3507D" w:rsidRDefault="00A57448" w:rsidP="00972F8A">
      <w:pPr>
        <w:pStyle w:val="ListParagraph"/>
        <w:numPr>
          <w:ilvl w:val="1"/>
          <w:numId w:val="11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B3507D">
        <w:rPr>
          <w:rFonts w:ascii="Palatino Linotype" w:hAnsi="Palatino Linotype"/>
          <w:sz w:val="22"/>
          <w:szCs w:val="22"/>
        </w:rPr>
        <w:t>Board Members along with Mr. Terry, Ms. Haile and Mr. Travis shared thoughts and stories about Ms. Ransdell who will be retiring at the end of June</w:t>
      </w:r>
      <w:r w:rsidR="009D78DE" w:rsidRPr="00B3507D">
        <w:rPr>
          <w:rFonts w:ascii="Palatino Linotype" w:hAnsi="Palatino Linotype"/>
          <w:sz w:val="22"/>
          <w:szCs w:val="22"/>
        </w:rPr>
        <w:t>.</w:t>
      </w:r>
    </w:p>
    <w:p w14:paraId="3E9871C9" w14:textId="77777777" w:rsidR="008100DC" w:rsidRDefault="008100DC" w:rsidP="008100DC">
      <w:pPr>
        <w:pStyle w:val="BodyTextIndent2"/>
        <w:rPr>
          <w:rFonts w:ascii="Palatino Linotype" w:hAnsi="Palatino Linotype"/>
          <w:sz w:val="22"/>
          <w:szCs w:val="22"/>
        </w:rPr>
      </w:pPr>
    </w:p>
    <w:p w14:paraId="79520D46" w14:textId="77777777" w:rsidR="008100DC" w:rsidRPr="004C08FC" w:rsidRDefault="008100DC" w:rsidP="008100DC">
      <w:pPr>
        <w:pStyle w:val="BodyTextIndent2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Staff</w:t>
      </w:r>
      <w:r w:rsidR="004F60AC">
        <w:rPr>
          <w:rFonts w:ascii="Palatino Linotype" w:hAnsi="Palatino Linotype"/>
          <w:sz w:val="22"/>
          <w:szCs w:val="22"/>
        </w:rPr>
        <w:t xml:space="preserve"> </w:t>
      </w:r>
      <w:r w:rsidRPr="004C08FC">
        <w:rPr>
          <w:rFonts w:ascii="Palatino Linotype" w:hAnsi="Palatino Linotype"/>
          <w:sz w:val="22"/>
          <w:szCs w:val="22"/>
        </w:rPr>
        <w:t>Reports:</w:t>
      </w:r>
      <w:r w:rsidRPr="004C08FC">
        <w:rPr>
          <w:rFonts w:ascii="Palatino Linotype" w:hAnsi="Palatino Linotype"/>
          <w:sz w:val="22"/>
          <w:szCs w:val="22"/>
        </w:rPr>
        <w:tab/>
        <w:t xml:space="preserve">The Board reviewed the following </w:t>
      </w:r>
      <w:r>
        <w:rPr>
          <w:rFonts w:ascii="Palatino Linotype" w:hAnsi="Palatino Linotype"/>
          <w:sz w:val="22"/>
          <w:szCs w:val="22"/>
        </w:rPr>
        <w:t>staff</w:t>
      </w:r>
      <w:r w:rsidRPr="004C08FC">
        <w:rPr>
          <w:rFonts w:ascii="Palatino Linotype" w:hAnsi="Palatino Linotype"/>
          <w:sz w:val="22"/>
          <w:szCs w:val="22"/>
        </w:rPr>
        <w:t xml:space="preserve"> reports:</w:t>
      </w:r>
    </w:p>
    <w:p w14:paraId="5BD42DCA" w14:textId="77777777" w:rsidR="008100DC" w:rsidRPr="004C08FC" w:rsidRDefault="008100DC" w:rsidP="008100DC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 xml:space="preserve">Personnel Report (Ms. </w:t>
      </w:r>
      <w:r w:rsidR="00E43744">
        <w:rPr>
          <w:rFonts w:ascii="Palatino Linotype" w:hAnsi="Palatino Linotype"/>
          <w:sz w:val="22"/>
          <w:szCs w:val="22"/>
        </w:rPr>
        <w:t>Solise</w:t>
      </w:r>
      <w:r w:rsidRPr="004C08FC">
        <w:rPr>
          <w:rFonts w:ascii="Palatino Linotype" w:hAnsi="Palatino Linotype"/>
          <w:sz w:val="22"/>
          <w:szCs w:val="22"/>
        </w:rPr>
        <w:t>)</w:t>
      </w:r>
    </w:p>
    <w:p w14:paraId="75ED85DB" w14:textId="77777777" w:rsidR="008100DC" w:rsidRDefault="008100DC" w:rsidP="00E43744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 xml:space="preserve">Conference Participation Schedule (Ms. </w:t>
      </w:r>
      <w:r w:rsidR="00E43744">
        <w:rPr>
          <w:rFonts w:ascii="Palatino Linotype" w:hAnsi="Palatino Linotype"/>
          <w:sz w:val="22"/>
          <w:szCs w:val="22"/>
        </w:rPr>
        <w:t>Solise</w:t>
      </w:r>
      <w:r w:rsidRPr="00E43744">
        <w:rPr>
          <w:rFonts w:ascii="Palatino Linotype" w:hAnsi="Palatino Linotype"/>
          <w:sz w:val="22"/>
          <w:szCs w:val="22"/>
        </w:rPr>
        <w:t>)</w:t>
      </w:r>
    </w:p>
    <w:p w14:paraId="34351CD8" w14:textId="77777777" w:rsidR="00E43744" w:rsidRDefault="00E43744" w:rsidP="00E43744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SEL Instructional Resource (Ms. Wiles)</w:t>
      </w:r>
    </w:p>
    <w:p w14:paraId="74A04EBA" w14:textId="77777777" w:rsidR="00E43744" w:rsidRDefault="00E43744" w:rsidP="00E43744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School/Council Report (Ms. Haile)</w:t>
      </w:r>
    </w:p>
    <w:p w14:paraId="44F9219E" w14:textId="77777777" w:rsidR="00E43744" w:rsidRPr="00E43744" w:rsidRDefault="00E43744" w:rsidP="00E43744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Class Size Report (Ms. Haile)</w:t>
      </w:r>
    </w:p>
    <w:p w14:paraId="248B818B" w14:textId="77777777" w:rsidR="00B37F03" w:rsidRDefault="00B37F03" w:rsidP="00B37F03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 xml:space="preserve">Superintendent’s Report (Ms. </w:t>
      </w:r>
      <w:r w:rsidR="00E43744">
        <w:rPr>
          <w:rFonts w:ascii="Palatino Linotype" w:hAnsi="Palatino Linotype"/>
          <w:sz w:val="22"/>
          <w:szCs w:val="22"/>
        </w:rPr>
        <w:t>Solise</w:t>
      </w:r>
      <w:r w:rsidRPr="004C08FC">
        <w:rPr>
          <w:rFonts w:ascii="Palatino Linotype" w:hAnsi="Palatino Linotype"/>
          <w:sz w:val="22"/>
          <w:szCs w:val="22"/>
        </w:rPr>
        <w:t>)</w:t>
      </w:r>
    </w:p>
    <w:p w14:paraId="16F56E7E" w14:textId="77777777" w:rsidR="00E43744" w:rsidRDefault="00E43744" w:rsidP="00B37F03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Facilit</w:t>
      </w:r>
      <w:r w:rsidR="00C34E17">
        <w:rPr>
          <w:rFonts w:ascii="Palatino Linotype" w:hAnsi="Palatino Linotype"/>
          <w:sz w:val="22"/>
          <w:szCs w:val="22"/>
        </w:rPr>
        <w:t>ies Update [</w:t>
      </w:r>
      <w:r>
        <w:rPr>
          <w:rFonts w:ascii="Palatino Linotype" w:hAnsi="Palatino Linotype"/>
          <w:sz w:val="22"/>
          <w:szCs w:val="22"/>
        </w:rPr>
        <w:t>MS &amp; Auditorium Projects</w:t>
      </w:r>
      <w:r w:rsidR="00C34E17">
        <w:rPr>
          <w:rFonts w:ascii="Palatino Linotype" w:hAnsi="Palatino Linotype"/>
          <w:sz w:val="22"/>
          <w:szCs w:val="22"/>
        </w:rPr>
        <w:t>] (</w:t>
      </w:r>
      <w:r>
        <w:rPr>
          <w:rFonts w:ascii="Palatino Linotype" w:hAnsi="Palatino Linotype"/>
          <w:sz w:val="22"/>
          <w:szCs w:val="22"/>
        </w:rPr>
        <w:t>Ms. Solise</w:t>
      </w:r>
      <w:r w:rsidR="00C34E17">
        <w:rPr>
          <w:rFonts w:ascii="Palatino Linotype" w:hAnsi="Palatino Linotype"/>
          <w:sz w:val="22"/>
          <w:szCs w:val="22"/>
        </w:rPr>
        <w:t>)</w:t>
      </w:r>
    </w:p>
    <w:p w14:paraId="609C85B4" w14:textId="77777777" w:rsidR="00B37F03" w:rsidRDefault="00B37F03" w:rsidP="00B37F03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Review of </w:t>
      </w:r>
      <w:r w:rsidR="00E43744">
        <w:rPr>
          <w:rFonts w:ascii="Palatino Linotype" w:hAnsi="Palatino Linotype"/>
          <w:sz w:val="22"/>
          <w:szCs w:val="22"/>
        </w:rPr>
        <w:t xml:space="preserve">Policy </w:t>
      </w:r>
      <w:r>
        <w:rPr>
          <w:rFonts w:ascii="Palatino Linotype" w:hAnsi="Palatino Linotype"/>
          <w:sz w:val="22"/>
          <w:szCs w:val="22"/>
        </w:rPr>
        <w:t xml:space="preserve">Changes (Ms. </w:t>
      </w:r>
      <w:r w:rsidR="00E43744">
        <w:rPr>
          <w:rFonts w:ascii="Palatino Linotype" w:hAnsi="Palatino Linotype"/>
          <w:sz w:val="22"/>
          <w:szCs w:val="22"/>
        </w:rPr>
        <w:t>Solise</w:t>
      </w:r>
      <w:r>
        <w:rPr>
          <w:rFonts w:ascii="Palatino Linotype" w:hAnsi="Palatino Linotype"/>
          <w:sz w:val="22"/>
          <w:szCs w:val="22"/>
        </w:rPr>
        <w:t>)</w:t>
      </w:r>
    </w:p>
    <w:p w14:paraId="6FC2317D" w14:textId="77777777" w:rsidR="009D78DE" w:rsidRDefault="009D78DE" w:rsidP="009D78DE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5C7E24">
        <w:rPr>
          <w:rFonts w:ascii="Palatino Linotype" w:hAnsi="Palatino Linotype"/>
          <w:sz w:val="22"/>
          <w:szCs w:val="22"/>
        </w:rPr>
        <w:t>Treasurer’s Report (Mr. Travis)</w:t>
      </w:r>
    </w:p>
    <w:p w14:paraId="07F18638" w14:textId="77777777" w:rsidR="00E43744" w:rsidRDefault="00E43744" w:rsidP="009D78DE">
      <w:pPr>
        <w:pStyle w:val="ListParagraph"/>
        <w:numPr>
          <w:ilvl w:val="0"/>
          <w:numId w:val="14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Monthly Donation Report (Mr. Travis)</w:t>
      </w:r>
    </w:p>
    <w:p w14:paraId="57B6C4EB" w14:textId="77777777" w:rsidR="00E43744" w:rsidRDefault="00E4374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9AD5C84" w14:textId="77777777" w:rsidR="00E43744" w:rsidRDefault="00E4374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2AC2F212" w14:textId="77777777" w:rsidR="00E43744" w:rsidRDefault="00E4374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3CD6646" w14:textId="77777777" w:rsidR="00E43744" w:rsidRDefault="00E4374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49D934B7" w14:textId="77777777" w:rsidR="00E43744" w:rsidRDefault="00E4374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2CC82D8B" w14:textId="77777777" w:rsidR="00633AAD" w:rsidRPr="004C08FC" w:rsidRDefault="00341E7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lastRenderedPageBreak/>
        <w:t xml:space="preserve">Consent Items </w:t>
      </w:r>
      <w:r w:rsidR="00D3150A" w:rsidRPr="004C08FC">
        <w:rPr>
          <w:rFonts w:ascii="Palatino Linotype" w:hAnsi="Palatino Linotype"/>
          <w:sz w:val="22"/>
          <w:szCs w:val="22"/>
        </w:rPr>
        <w:t>for</w:t>
      </w:r>
      <w:r w:rsidR="00AD5B19" w:rsidRPr="004C08FC">
        <w:rPr>
          <w:rFonts w:ascii="Palatino Linotype" w:hAnsi="Palatino Linotype"/>
          <w:sz w:val="22"/>
          <w:szCs w:val="22"/>
        </w:rPr>
        <w:t xml:space="preserve"> Approval:</w:t>
      </w:r>
    </w:p>
    <w:p w14:paraId="1687F7E7" w14:textId="77777777" w:rsidR="00633AAD" w:rsidRPr="004C08FC" w:rsidRDefault="009355A8" w:rsidP="00633AAD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Vouchers</w:t>
      </w:r>
    </w:p>
    <w:p w14:paraId="793E1A8D" w14:textId="77777777" w:rsidR="008C58C5" w:rsidRDefault="009D78DE" w:rsidP="008C58C5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Minutes</w:t>
      </w:r>
      <w:r w:rsidR="00B37F03">
        <w:rPr>
          <w:rFonts w:ascii="Palatino Linotype" w:hAnsi="Palatino Linotype"/>
          <w:sz w:val="22"/>
          <w:szCs w:val="22"/>
        </w:rPr>
        <w:t xml:space="preserve"> of May 2</w:t>
      </w:r>
      <w:r w:rsidR="00E43744">
        <w:rPr>
          <w:rFonts w:ascii="Palatino Linotype" w:hAnsi="Palatino Linotype"/>
          <w:sz w:val="22"/>
          <w:szCs w:val="22"/>
        </w:rPr>
        <w:t>0</w:t>
      </w:r>
      <w:r w:rsidR="00B37F03">
        <w:rPr>
          <w:rFonts w:ascii="Palatino Linotype" w:hAnsi="Palatino Linotype"/>
          <w:sz w:val="22"/>
          <w:szCs w:val="22"/>
        </w:rPr>
        <w:t>, 202</w:t>
      </w:r>
      <w:r w:rsidR="00E43744">
        <w:rPr>
          <w:rFonts w:ascii="Palatino Linotype" w:hAnsi="Palatino Linotype"/>
          <w:sz w:val="22"/>
          <w:szCs w:val="22"/>
        </w:rPr>
        <w:t>4</w:t>
      </w:r>
      <w:r w:rsidR="00B37F03">
        <w:rPr>
          <w:rFonts w:ascii="Palatino Linotype" w:hAnsi="Palatino Linotype"/>
          <w:sz w:val="22"/>
          <w:szCs w:val="22"/>
        </w:rPr>
        <w:t xml:space="preserve"> Board Meeting</w:t>
      </w:r>
    </w:p>
    <w:p w14:paraId="5E8D97EB" w14:textId="77777777" w:rsidR="00E43744" w:rsidRDefault="00E43744" w:rsidP="008C58C5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KDE Statement of Assurances</w:t>
      </w:r>
    </w:p>
    <w:p w14:paraId="790A0695" w14:textId="77777777" w:rsidR="00B37F03" w:rsidRDefault="00E43744" w:rsidP="00B37F03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APTA School Wide Fundraiser Request</w:t>
      </w:r>
    </w:p>
    <w:p w14:paraId="10AB77C5" w14:textId="77777777" w:rsidR="009D78DE" w:rsidRDefault="00E43744" w:rsidP="008C58C5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Contracts</w:t>
      </w:r>
    </w:p>
    <w:p w14:paraId="1D1E7AF0" w14:textId="77777777" w:rsidR="00E43744" w:rsidRDefault="00C17541" w:rsidP="00E43744">
      <w:pPr>
        <w:pStyle w:val="ListParagraph"/>
        <w:numPr>
          <w:ilvl w:val="1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AmeriGas</w:t>
      </w:r>
    </w:p>
    <w:p w14:paraId="355F0FC5" w14:textId="77777777" w:rsidR="00E43744" w:rsidRDefault="00E43744" w:rsidP="00E43744">
      <w:pPr>
        <w:pStyle w:val="ListParagraph"/>
        <w:numPr>
          <w:ilvl w:val="1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Career Staff</w:t>
      </w:r>
    </w:p>
    <w:p w14:paraId="1AECD674" w14:textId="77777777" w:rsidR="00E43744" w:rsidRDefault="00E43744" w:rsidP="00E43744">
      <w:pPr>
        <w:pStyle w:val="ListParagraph"/>
        <w:numPr>
          <w:ilvl w:val="1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SRO Contract </w:t>
      </w:r>
      <w:r w:rsidR="00C17541">
        <w:rPr>
          <w:rFonts w:ascii="Palatino Linotype" w:hAnsi="Palatino Linotype"/>
          <w:sz w:val="22"/>
          <w:szCs w:val="22"/>
        </w:rPr>
        <w:t>Addendum</w:t>
      </w:r>
    </w:p>
    <w:p w14:paraId="0AEBEA79" w14:textId="77777777" w:rsidR="00C17541" w:rsidRDefault="00C17541" w:rsidP="00E43744">
      <w:pPr>
        <w:pStyle w:val="ListParagraph"/>
        <w:numPr>
          <w:ilvl w:val="1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Republic Services Customer Service Agreement</w:t>
      </w:r>
    </w:p>
    <w:p w14:paraId="178EDEA1" w14:textId="77777777" w:rsidR="009D78DE" w:rsidRDefault="00C17541" w:rsidP="008C58C5">
      <w:pPr>
        <w:pStyle w:val="ListParagraph"/>
        <w:numPr>
          <w:ilvl w:val="0"/>
          <w:numId w:val="16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Donation Approval</w:t>
      </w:r>
    </w:p>
    <w:p w14:paraId="5EFF8294" w14:textId="77777777" w:rsidR="00EA79AC" w:rsidRDefault="00EA79AC" w:rsidP="00205DC2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0B415B89" w14:textId="77777777" w:rsidR="009355A8" w:rsidRPr="004C08FC" w:rsidRDefault="002725A0" w:rsidP="00205DC2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ab/>
      </w:r>
      <w:r w:rsidR="009B7204">
        <w:rPr>
          <w:rFonts w:ascii="Palatino Linotype" w:hAnsi="Palatino Linotype"/>
          <w:sz w:val="22"/>
          <w:szCs w:val="22"/>
        </w:rPr>
        <w:t>M</w:t>
      </w:r>
      <w:r w:rsidR="00EA79AC">
        <w:rPr>
          <w:rFonts w:ascii="Palatino Linotype" w:hAnsi="Palatino Linotype"/>
          <w:sz w:val="22"/>
          <w:szCs w:val="22"/>
        </w:rPr>
        <w:t>r</w:t>
      </w:r>
      <w:r w:rsidR="005C7E24">
        <w:rPr>
          <w:rFonts w:ascii="Palatino Linotype" w:hAnsi="Palatino Linotype"/>
          <w:sz w:val="22"/>
          <w:szCs w:val="22"/>
        </w:rPr>
        <w:t xml:space="preserve">. </w:t>
      </w:r>
      <w:r w:rsidR="002A58F9">
        <w:rPr>
          <w:rFonts w:ascii="Palatino Linotype" w:hAnsi="Palatino Linotype"/>
          <w:sz w:val="22"/>
          <w:szCs w:val="22"/>
        </w:rPr>
        <w:t>Greene</w:t>
      </w:r>
      <w:r w:rsidR="009B7204">
        <w:rPr>
          <w:rFonts w:ascii="Palatino Linotype" w:hAnsi="Palatino Linotype"/>
          <w:sz w:val="22"/>
          <w:szCs w:val="22"/>
        </w:rPr>
        <w:t xml:space="preserve"> </w:t>
      </w:r>
      <w:r w:rsidR="00341E76" w:rsidRPr="004C08FC">
        <w:rPr>
          <w:rFonts w:ascii="Palatino Linotype" w:hAnsi="Palatino Linotype"/>
          <w:sz w:val="22"/>
          <w:szCs w:val="22"/>
        </w:rPr>
        <w:t xml:space="preserve">moved that the </w:t>
      </w:r>
      <w:r w:rsidR="009355A8" w:rsidRPr="004C08FC">
        <w:rPr>
          <w:rFonts w:ascii="Palatino Linotype" w:hAnsi="Palatino Linotype"/>
          <w:sz w:val="22"/>
          <w:szCs w:val="22"/>
        </w:rPr>
        <w:t>B</w:t>
      </w:r>
      <w:r w:rsidR="002A2E07" w:rsidRPr="004C08FC">
        <w:rPr>
          <w:rFonts w:ascii="Palatino Linotype" w:hAnsi="Palatino Linotype"/>
          <w:sz w:val="22"/>
          <w:szCs w:val="22"/>
        </w:rPr>
        <w:t>oard approve the consent</w:t>
      </w:r>
      <w:r w:rsidR="00E45003" w:rsidRPr="004C08FC">
        <w:rPr>
          <w:rFonts w:ascii="Palatino Linotype" w:hAnsi="Palatino Linotype"/>
          <w:sz w:val="22"/>
          <w:szCs w:val="22"/>
        </w:rPr>
        <w:t xml:space="preserve"> items</w:t>
      </w:r>
      <w:r w:rsidR="00B95C89">
        <w:rPr>
          <w:rFonts w:ascii="Palatino Linotype" w:hAnsi="Palatino Linotype"/>
          <w:sz w:val="22"/>
          <w:szCs w:val="22"/>
        </w:rPr>
        <w:t xml:space="preserve"> as amended</w:t>
      </w:r>
      <w:r w:rsidR="00E9143D">
        <w:rPr>
          <w:rFonts w:ascii="Palatino Linotype" w:hAnsi="Palatino Linotype"/>
          <w:sz w:val="22"/>
          <w:szCs w:val="22"/>
        </w:rPr>
        <w:t>.</w:t>
      </w:r>
    </w:p>
    <w:p w14:paraId="65613C3B" w14:textId="77777777" w:rsidR="002A2E07" w:rsidRPr="004C08FC" w:rsidRDefault="000225EE" w:rsidP="00205DC2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B95C89">
        <w:rPr>
          <w:rFonts w:ascii="Palatino Linotype" w:hAnsi="Palatino Linotype"/>
          <w:sz w:val="22"/>
          <w:szCs w:val="22"/>
        </w:rPr>
        <w:t>Mr</w:t>
      </w:r>
      <w:r w:rsidR="008F0B86">
        <w:rPr>
          <w:rFonts w:ascii="Palatino Linotype" w:hAnsi="Palatino Linotype"/>
          <w:sz w:val="22"/>
          <w:szCs w:val="22"/>
        </w:rPr>
        <w:t>s</w:t>
      </w:r>
      <w:r w:rsidR="00B95C89">
        <w:rPr>
          <w:rFonts w:ascii="Palatino Linotype" w:hAnsi="Palatino Linotype"/>
          <w:sz w:val="22"/>
          <w:szCs w:val="22"/>
        </w:rPr>
        <w:t xml:space="preserve">. </w:t>
      </w:r>
      <w:r w:rsidR="008F0B86">
        <w:rPr>
          <w:rFonts w:ascii="Palatino Linotype" w:hAnsi="Palatino Linotype"/>
          <w:sz w:val="22"/>
          <w:szCs w:val="22"/>
        </w:rPr>
        <w:t>Gabriele</w:t>
      </w:r>
      <w:r w:rsidR="00B95C89">
        <w:rPr>
          <w:rFonts w:ascii="Palatino Linotype" w:hAnsi="Palatino Linotype"/>
          <w:sz w:val="22"/>
          <w:szCs w:val="22"/>
        </w:rPr>
        <w:t xml:space="preserve"> </w:t>
      </w:r>
      <w:r w:rsidR="00341E76" w:rsidRPr="004C08FC">
        <w:rPr>
          <w:rFonts w:ascii="Palatino Linotype" w:hAnsi="Palatino Linotype"/>
          <w:sz w:val="22"/>
          <w:szCs w:val="22"/>
        </w:rPr>
        <w:t xml:space="preserve">seconded the motion </w:t>
      </w:r>
      <w:r w:rsidR="00972F8A" w:rsidRPr="004C08FC">
        <w:rPr>
          <w:rFonts w:ascii="Palatino Linotype" w:hAnsi="Palatino Linotype"/>
          <w:sz w:val="22"/>
          <w:szCs w:val="22"/>
        </w:rPr>
        <w:t>and it</w:t>
      </w:r>
      <w:r w:rsidR="002A2E07" w:rsidRPr="004C08FC">
        <w:rPr>
          <w:rFonts w:ascii="Palatino Linotype" w:hAnsi="Palatino Linotype"/>
          <w:sz w:val="22"/>
          <w:szCs w:val="22"/>
        </w:rPr>
        <w:t xml:space="preserve"> passed unanimously.</w:t>
      </w:r>
    </w:p>
    <w:p w14:paraId="5E509CBE" w14:textId="77777777" w:rsidR="009B7204" w:rsidRPr="009B7204" w:rsidRDefault="009B7204" w:rsidP="009B7204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59A01C9" w14:textId="77777777" w:rsidR="00315D93" w:rsidRPr="00127AB9" w:rsidRDefault="00C17541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Approval of Coaches Handbook</w:t>
      </w:r>
      <w:r w:rsidR="00315D93" w:rsidRPr="00127AB9">
        <w:rPr>
          <w:rFonts w:ascii="Palatino Linotype" w:hAnsi="Palatino Linotype"/>
          <w:sz w:val="22"/>
          <w:szCs w:val="22"/>
        </w:rPr>
        <w:t>:</w:t>
      </w:r>
      <w:r w:rsidR="00315D93" w:rsidRPr="00127AB9">
        <w:rPr>
          <w:rFonts w:ascii="Palatino Linotype" w:hAnsi="Palatino Linotype"/>
          <w:sz w:val="22"/>
          <w:szCs w:val="22"/>
        </w:rPr>
        <w:tab/>
        <w:t xml:space="preserve">Mr. </w:t>
      </w:r>
      <w:r>
        <w:rPr>
          <w:rFonts w:ascii="Palatino Linotype" w:hAnsi="Palatino Linotype"/>
          <w:sz w:val="22"/>
          <w:szCs w:val="22"/>
        </w:rPr>
        <w:t>O’Brien</w:t>
      </w:r>
      <w:r w:rsidR="00315D93" w:rsidRPr="00127AB9">
        <w:rPr>
          <w:rFonts w:ascii="Palatino Linotype" w:hAnsi="Palatino Linotype"/>
          <w:sz w:val="22"/>
          <w:szCs w:val="22"/>
        </w:rPr>
        <w:t xml:space="preserve"> moved that the Board approve the </w:t>
      </w:r>
      <w:r>
        <w:rPr>
          <w:rFonts w:ascii="Palatino Linotype" w:hAnsi="Palatino Linotype"/>
          <w:sz w:val="22"/>
          <w:szCs w:val="22"/>
        </w:rPr>
        <w:t>Coaches Handbook as amended</w:t>
      </w:r>
      <w:r w:rsidR="00315D93" w:rsidRPr="00127AB9">
        <w:rPr>
          <w:rFonts w:ascii="Palatino Linotype" w:hAnsi="Palatino Linotype"/>
          <w:sz w:val="22"/>
          <w:szCs w:val="22"/>
        </w:rPr>
        <w:t>.</w:t>
      </w:r>
    </w:p>
    <w:p w14:paraId="104350EB" w14:textId="77777777" w:rsidR="00315D93" w:rsidRPr="00127AB9" w:rsidRDefault="00315D93" w:rsidP="00315D93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ab/>
      </w:r>
      <w:r w:rsidR="00C17541">
        <w:rPr>
          <w:rFonts w:ascii="Palatino Linotype" w:hAnsi="Palatino Linotype"/>
          <w:sz w:val="22"/>
          <w:szCs w:val="22"/>
        </w:rPr>
        <w:t>Mr</w:t>
      </w:r>
      <w:r w:rsidRPr="00127AB9">
        <w:rPr>
          <w:rFonts w:ascii="Palatino Linotype" w:hAnsi="Palatino Linotype"/>
          <w:sz w:val="22"/>
          <w:szCs w:val="22"/>
        </w:rPr>
        <w:t xml:space="preserve">. </w:t>
      </w:r>
      <w:r w:rsidR="00C17541">
        <w:rPr>
          <w:rFonts w:ascii="Palatino Linotype" w:hAnsi="Palatino Linotype"/>
          <w:sz w:val="22"/>
          <w:szCs w:val="22"/>
        </w:rPr>
        <w:t>Greene</w:t>
      </w:r>
      <w:r w:rsidRPr="00127AB9">
        <w:rPr>
          <w:rFonts w:ascii="Palatino Linotype" w:hAnsi="Palatino Linotype"/>
          <w:sz w:val="22"/>
          <w:szCs w:val="22"/>
        </w:rPr>
        <w:t xml:space="preserve"> seconded the motion and it passed unanimously.</w:t>
      </w:r>
    </w:p>
    <w:p w14:paraId="0183F322" w14:textId="77777777" w:rsidR="00B3507D" w:rsidRDefault="00B3507D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3E1315D3" w14:textId="77777777" w:rsidR="00C17541" w:rsidRDefault="00C17541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Approval of Parent/Student</w:t>
      </w:r>
    </w:p>
    <w:p w14:paraId="7D391B83" w14:textId="77777777" w:rsidR="00C17541" w:rsidRPr="00127AB9" w:rsidRDefault="00C17541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Handbook</w:t>
      </w:r>
      <w:r w:rsidRPr="00127AB9">
        <w:rPr>
          <w:rFonts w:ascii="Palatino Linotype" w:hAnsi="Palatino Linotype"/>
          <w:sz w:val="22"/>
          <w:szCs w:val="22"/>
        </w:rPr>
        <w:t>:</w:t>
      </w:r>
      <w:r w:rsidRPr="00127AB9">
        <w:rPr>
          <w:rFonts w:ascii="Palatino Linotype" w:hAnsi="Palatino Linotype"/>
          <w:sz w:val="22"/>
          <w:szCs w:val="22"/>
        </w:rPr>
        <w:tab/>
        <w:t xml:space="preserve">Mr. </w:t>
      </w:r>
      <w:r>
        <w:rPr>
          <w:rFonts w:ascii="Palatino Linotype" w:hAnsi="Palatino Linotype"/>
          <w:sz w:val="22"/>
          <w:szCs w:val="22"/>
        </w:rPr>
        <w:t>O’Brien</w:t>
      </w:r>
      <w:r w:rsidRPr="00127AB9">
        <w:rPr>
          <w:rFonts w:ascii="Palatino Linotype" w:hAnsi="Palatino Linotype"/>
          <w:sz w:val="22"/>
          <w:szCs w:val="22"/>
        </w:rPr>
        <w:t xml:space="preserve"> moved that the Board approve the </w:t>
      </w:r>
      <w:r>
        <w:rPr>
          <w:rFonts w:ascii="Palatino Linotype" w:hAnsi="Palatino Linotype"/>
          <w:sz w:val="22"/>
          <w:szCs w:val="22"/>
        </w:rPr>
        <w:t>Parent/Student Handbook as amended</w:t>
      </w:r>
      <w:r w:rsidRPr="00127AB9">
        <w:rPr>
          <w:rFonts w:ascii="Palatino Linotype" w:hAnsi="Palatino Linotype"/>
          <w:sz w:val="22"/>
          <w:szCs w:val="22"/>
        </w:rPr>
        <w:t>.</w:t>
      </w:r>
    </w:p>
    <w:p w14:paraId="12E1706C" w14:textId="77777777" w:rsidR="00C17541" w:rsidRDefault="00C17541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Mrs.</w:t>
      </w:r>
      <w:r w:rsidRPr="00127AB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Gabriele</w:t>
      </w:r>
      <w:r w:rsidRPr="00127AB9">
        <w:rPr>
          <w:rFonts w:ascii="Palatino Linotype" w:hAnsi="Palatino Linotype"/>
          <w:sz w:val="22"/>
          <w:szCs w:val="22"/>
        </w:rPr>
        <w:t xml:space="preserve"> seconded the motion and it passed unanimously.</w:t>
      </w:r>
    </w:p>
    <w:p w14:paraId="6DA28E36" w14:textId="77777777" w:rsidR="00A03843" w:rsidRDefault="00A03843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036A98D" w14:textId="77777777" w:rsidR="00A03843" w:rsidRDefault="00A03843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Approval of Emergency</w:t>
      </w:r>
    </w:p>
    <w:p w14:paraId="1C134A7C" w14:textId="77777777" w:rsidR="00A03843" w:rsidRPr="00127AB9" w:rsidRDefault="00A03843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Operations Plan:</w:t>
      </w:r>
      <w:r>
        <w:rPr>
          <w:rFonts w:ascii="Palatino Linotype" w:hAnsi="Palatino Linotype"/>
          <w:sz w:val="22"/>
          <w:szCs w:val="22"/>
        </w:rPr>
        <w:tab/>
        <w:t>Item was tabled, died for lack of a motion.</w:t>
      </w:r>
    </w:p>
    <w:p w14:paraId="2B1D3CBB" w14:textId="77777777" w:rsidR="00C17541" w:rsidRDefault="00C17541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BAFA8EE" w14:textId="77777777" w:rsidR="00C17541" w:rsidRDefault="00B3507D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 xml:space="preserve">Approval of </w:t>
      </w:r>
      <w:r w:rsidR="00C17541">
        <w:rPr>
          <w:rFonts w:ascii="Palatino Linotype" w:hAnsi="Palatino Linotype"/>
          <w:sz w:val="22"/>
          <w:szCs w:val="22"/>
        </w:rPr>
        <w:t>Wind/Hail Buy</w:t>
      </w:r>
    </w:p>
    <w:p w14:paraId="3CF06184" w14:textId="77777777" w:rsidR="00B3507D" w:rsidRPr="00127AB9" w:rsidRDefault="00C17541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Down Option</w:t>
      </w:r>
      <w:r w:rsidR="00B3507D">
        <w:rPr>
          <w:rFonts w:ascii="Palatino Linotype" w:hAnsi="Palatino Linotype"/>
          <w:sz w:val="22"/>
          <w:szCs w:val="22"/>
        </w:rPr>
        <w:t>:</w:t>
      </w:r>
      <w:r w:rsidR="00B3507D">
        <w:rPr>
          <w:rFonts w:ascii="Palatino Linotype" w:hAnsi="Palatino Linotype"/>
          <w:sz w:val="22"/>
          <w:szCs w:val="22"/>
        </w:rPr>
        <w:tab/>
      </w:r>
      <w:r w:rsidR="00B3507D" w:rsidRPr="00127AB9">
        <w:rPr>
          <w:rFonts w:ascii="Palatino Linotype" w:hAnsi="Palatino Linotype"/>
          <w:sz w:val="22"/>
          <w:szCs w:val="22"/>
        </w:rPr>
        <w:t xml:space="preserve">Mr. Greene moved that the Board approve </w:t>
      </w:r>
      <w:r>
        <w:rPr>
          <w:rFonts w:ascii="Palatino Linotype" w:hAnsi="Palatino Linotype"/>
          <w:sz w:val="22"/>
          <w:szCs w:val="22"/>
        </w:rPr>
        <w:t>to purchase of the presented quote of $35,091.49 to buy down our wind/hail property insurance deductible of 2% of our total insured values, with an upside of $581,742 to $25,000 provided that the above coverage includes tornado coverage.</w:t>
      </w:r>
    </w:p>
    <w:p w14:paraId="6CD9E17D" w14:textId="77777777" w:rsidR="00B3507D" w:rsidRPr="00127AB9" w:rsidRDefault="00B3507D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ab/>
        <w:t>Mrs. Gabriele seconded the motion and it passed unanimously.</w:t>
      </w:r>
    </w:p>
    <w:p w14:paraId="7DAC5EC2" w14:textId="77777777" w:rsidR="00315D93" w:rsidRDefault="00315D93" w:rsidP="009D78DE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8BC3D79" w14:textId="77777777" w:rsidR="00C17541" w:rsidRDefault="00B3507D" w:rsidP="00C17541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 xml:space="preserve">Approval of </w:t>
      </w:r>
      <w:r w:rsidR="00C17541">
        <w:rPr>
          <w:rFonts w:ascii="Palatino Linotype" w:hAnsi="Palatino Linotype"/>
          <w:sz w:val="22"/>
          <w:szCs w:val="22"/>
        </w:rPr>
        <w:t>Job Descriptions</w:t>
      </w:r>
      <w:r w:rsidRPr="00127AB9">
        <w:rPr>
          <w:rFonts w:ascii="Palatino Linotype" w:hAnsi="Palatino Linotype"/>
          <w:sz w:val="22"/>
          <w:szCs w:val="22"/>
        </w:rPr>
        <w:t>:</w:t>
      </w:r>
      <w:r w:rsidRPr="00127AB9">
        <w:rPr>
          <w:rFonts w:ascii="Palatino Linotype" w:hAnsi="Palatino Linotype"/>
          <w:sz w:val="22"/>
          <w:szCs w:val="22"/>
        </w:rPr>
        <w:tab/>
        <w:t xml:space="preserve">Mr. Greene moved that the Board approve the </w:t>
      </w:r>
      <w:r w:rsidR="00C17541">
        <w:rPr>
          <w:rFonts w:ascii="Palatino Linotype" w:hAnsi="Palatino Linotype"/>
          <w:sz w:val="22"/>
          <w:szCs w:val="22"/>
        </w:rPr>
        <w:t>Job Descriptions</w:t>
      </w:r>
      <w:r w:rsidR="00A03843">
        <w:rPr>
          <w:rFonts w:ascii="Palatino Linotype" w:hAnsi="Palatino Linotype"/>
          <w:sz w:val="22"/>
          <w:szCs w:val="22"/>
        </w:rPr>
        <w:t xml:space="preserve"> as amended for</w:t>
      </w:r>
      <w:r w:rsidR="00C17541">
        <w:rPr>
          <w:rFonts w:ascii="Palatino Linotype" w:hAnsi="Palatino Linotype"/>
          <w:sz w:val="22"/>
          <w:szCs w:val="22"/>
        </w:rPr>
        <w:t xml:space="preserve"> the following:</w:t>
      </w:r>
    </w:p>
    <w:p w14:paraId="488F34AE" w14:textId="77777777" w:rsidR="00A03843" w:rsidRDefault="00A03843" w:rsidP="00A03843">
      <w:pPr>
        <w:pStyle w:val="ListParagraph"/>
        <w:numPr>
          <w:ilvl w:val="0"/>
          <w:numId w:val="38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ECE Secretary</w:t>
      </w:r>
    </w:p>
    <w:p w14:paraId="38E4DC5D" w14:textId="77777777" w:rsidR="00A03843" w:rsidRDefault="00A03843" w:rsidP="00A03843">
      <w:pPr>
        <w:pStyle w:val="ListParagraph"/>
        <w:numPr>
          <w:ilvl w:val="0"/>
          <w:numId w:val="38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Bookkeeper</w:t>
      </w:r>
    </w:p>
    <w:p w14:paraId="3EE6BDDE" w14:textId="77777777" w:rsidR="00A03843" w:rsidRPr="00A03843" w:rsidRDefault="00A03843" w:rsidP="00A03843">
      <w:pPr>
        <w:pStyle w:val="ListParagraph"/>
        <w:numPr>
          <w:ilvl w:val="0"/>
          <w:numId w:val="38"/>
        </w:num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Food Preparer</w:t>
      </w:r>
    </w:p>
    <w:p w14:paraId="350EBE92" w14:textId="77777777" w:rsidR="00B3507D" w:rsidRPr="00127AB9" w:rsidRDefault="00C17541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B3507D" w:rsidRPr="00127AB9">
        <w:rPr>
          <w:rFonts w:ascii="Palatino Linotype" w:hAnsi="Palatino Linotype"/>
          <w:sz w:val="22"/>
          <w:szCs w:val="22"/>
        </w:rPr>
        <w:t xml:space="preserve">Mrs. </w:t>
      </w:r>
      <w:r>
        <w:rPr>
          <w:rFonts w:ascii="Palatino Linotype" w:hAnsi="Palatino Linotype"/>
          <w:sz w:val="22"/>
          <w:szCs w:val="22"/>
        </w:rPr>
        <w:t>Tyler</w:t>
      </w:r>
      <w:r w:rsidR="00B3507D" w:rsidRPr="00127AB9">
        <w:rPr>
          <w:rFonts w:ascii="Palatino Linotype" w:hAnsi="Palatino Linotype"/>
          <w:sz w:val="22"/>
          <w:szCs w:val="22"/>
        </w:rPr>
        <w:t xml:space="preserve"> seconded the motion and it passed unanimously.</w:t>
      </w:r>
    </w:p>
    <w:p w14:paraId="11B1C77A" w14:textId="77777777" w:rsidR="00B3507D" w:rsidRDefault="00B3507D" w:rsidP="009D78DE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6C3E3E07" w14:textId="77777777" w:rsidR="00A03843" w:rsidRDefault="00B3507D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lastRenderedPageBreak/>
        <w:t xml:space="preserve">Approval </w:t>
      </w:r>
      <w:r w:rsidR="00A03843">
        <w:rPr>
          <w:rFonts w:ascii="Palatino Linotype" w:hAnsi="Palatino Linotype"/>
          <w:sz w:val="22"/>
          <w:szCs w:val="22"/>
        </w:rPr>
        <w:t>of Professional</w:t>
      </w:r>
    </w:p>
    <w:p w14:paraId="2ADE80EA" w14:textId="77777777" w:rsidR="00B3507D" w:rsidRDefault="00A03843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Development Plan</w:t>
      </w:r>
      <w:r w:rsidR="00B3507D" w:rsidRPr="00127AB9">
        <w:rPr>
          <w:rFonts w:ascii="Palatino Linotype" w:hAnsi="Palatino Linotype"/>
          <w:sz w:val="22"/>
          <w:szCs w:val="22"/>
        </w:rPr>
        <w:t>:</w:t>
      </w:r>
      <w:r w:rsidR="00B3507D" w:rsidRPr="00127AB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Mr. Greene moved that the Board approve the Anchorage School Professional Development plan as amended.</w:t>
      </w:r>
    </w:p>
    <w:p w14:paraId="350459EA" w14:textId="77777777" w:rsidR="00A03843" w:rsidRPr="00127AB9" w:rsidRDefault="00A03843" w:rsidP="00B350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Mrs. Gabriele seconded the motion and it passed unanimously.</w:t>
      </w:r>
    </w:p>
    <w:p w14:paraId="02FA35BC" w14:textId="77777777" w:rsidR="00315D93" w:rsidRDefault="00315D93" w:rsidP="009D78DE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3EC2AF6" w14:textId="77777777" w:rsidR="00A03843" w:rsidRDefault="00A03843" w:rsidP="000D530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Approval of SEL Instructional</w:t>
      </w:r>
    </w:p>
    <w:p w14:paraId="26390C04" w14:textId="77777777" w:rsidR="003B51F3" w:rsidRDefault="00A03843" w:rsidP="000D530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Resource</w:t>
      </w:r>
      <w:r w:rsidR="000D5309">
        <w:rPr>
          <w:rFonts w:ascii="Palatino Linotype" w:hAnsi="Palatino Linotype"/>
          <w:sz w:val="22"/>
          <w:szCs w:val="22"/>
        </w:rPr>
        <w:t>:</w:t>
      </w:r>
      <w:r w:rsidR="000D5309">
        <w:rPr>
          <w:rFonts w:ascii="Palatino Linotype" w:hAnsi="Palatino Linotype"/>
          <w:sz w:val="22"/>
          <w:szCs w:val="22"/>
        </w:rPr>
        <w:tab/>
        <w:t xml:space="preserve">Mr. </w:t>
      </w:r>
      <w:r w:rsidR="003B51F3">
        <w:rPr>
          <w:rFonts w:ascii="Palatino Linotype" w:hAnsi="Palatino Linotype"/>
          <w:sz w:val="22"/>
          <w:szCs w:val="22"/>
        </w:rPr>
        <w:t xml:space="preserve">Greene </w:t>
      </w:r>
      <w:r w:rsidR="000D5309">
        <w:rPr>
          <w:rFonts w:ascii="Palatino Linotype" w:hAnsi="Palatino Linotype"/>
          <w:sz w:val="22"/>
          <w:szCs w:val="22"/>
        </w:rPr>
        <w:t xml:space="preserve">moved that the Board approve </w:t>
      </w:r>
      <w:r>
        <w:rPr>
          <w:rFonts w:ascii="Palatino Linotype" w:hAnsi="Palatino Linotype"/>
          <w:sz w:val="22"/>
          <w:szCs w:val="22"/>
        </w:rPr>
        <w:t>the purchase of the SEL Instructional Resource (Character Strong) presented by Ms. Wiles.</w:t>
      </w:r>
    </w:p>
    <w:p w14:paraId="758ECE77" w14:textId="77777777" w:rsidR="009D7F01" w:rsidRPr="009B7204" w:rsidRDefault="00B3507D" w:rsidP="00B3507D">
      <w:pPr>
        <w:tabs>
          <w:tab w:val="left" w:pos="351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0D5309">
        <w:rPr>
          <w:rFonts w:ascii="Palatino Linotype" w:hAnsi="Palatino Linotype"/>
          <w:sz w:val="22"/>
          <w:szCs w:val="22"/>
        </w:rPr>
        <w:t>Mr</w:t>
      </w:r>
      <w:r w:rsidR="003B51F3">
        <w:rPr>
          <w:rFonts w:ascii="Palatino Linotype" w:hAnsi="Palatino Linotype"/>
          <w:sz w:val="22"/>
          <w:szCs w:val="22"/>
        </w:rPr>
        <w:t>s</w:t>
      </w:r>
      <w:r w:rsidR="000D5309">
        <w:rPr>
          <w:rFonts w:ascii="Palatino Linotype" w:hAnsi="Palatino Linotype"/>
          <w:sz w:val="22"/>
          <w:szCs w:val="22"/>
        </w:rPr>
        <w:t xml:space="preserve">. </w:t>
      </w:r>
      <w:r w:rsidR="003B51F3">
        <w:rPr>
          <w:rFonts w:ascii="Palatino Linotype" w:hAnsi="Palatino Linotype"/>
          <w:sz w:val="22"/>
          <w:szCs w:val="22"/>
        </w:rPr>
        <w:t xml:space="preserve">Gabriele </w:t>
      </w:r>
      <w:r w:rsidR="000D5309">
        <w:rPr>
          <w:rFonts w:ascii="Palatino Linotype" w:hAnsi="Palatino Linotype"/>
          <w:sz w:val="22"/>
          <w:szCs w:val="22"/>
        </w:rPr>
        <w:t xml:space="preserve">seconded the motion and it passed unanimously.  </w:t>
      </w:r>
    </w:p>
    <w:p w14:paraId="0293A358" w14:textId="77777777" w:rsidR="00EA2D75" w:rsidRDefault="00EA2D75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74EE2109" w14:textId="77777777" w:rsidR="00A03843" w:rsidRDefault="00A03843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Approval of Auditorium</w:t>
      </w:r>
    </w:p>
    <w:p w14:paraId="6E764DB4" w14:textId="77777777" w:rsidR="00A03843" w:rsidRDefault="00A03843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Change Orders:</w:t>
      </w:r>
      <w:r>
        <w:rPr>
          <w:rFonts w:ascii="Palatino Linotype" w:hAnsi="Palatino Linotype"/>
          <w:sz w:val="22"/>
          <w:szCs w:val="22"/>
        </w:rPr>
        <w:tab/>
        <w:t xml:space="preserve">Mr. Greene moved that the Board accept proposals from </w:t>
      </w:r>
      <w:proofErr w:type="spellStart"/>
      <w:r>
        <w:rPr>
          <w:rFonts w:ascii="Palatino Linotype" w:hAnsi="Palatino Linotype"/>
          <w:sz w:val="22"/>
          <w:szCs w:val="22"/>
        </w:rPr>
        <w:t>Trus</w:t>
      </w:r>
      <w:r w:rsidR="0083269B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ted</w:t>
      </w:r>
      <w:proofErr w:type="spellEnd"/>
      <w:r>
        <w:rPr>
          <w:rFonts w:ascii="Palatino Linotype" w:hAnsi="Palatino Linotype"/>
          <w:sz w:val="22"/>
          <w:szCs w:val="22"/>
        </w:rPr>
        <w:t xml:space="preserve"> LLC for additional blocking to support future guardrail in the balcony and for additional services and materials for lead paint Renovation, Repair, and Painting scope, at a total added cost of $20,120, and to pay for this expanded scope with available contingency funds.</w:t>
      </w:r>
    </w:p>
    <w:p w14:paraId="4B8FF7D6" w14:textId="77777777" w:rsidR="00A03843" w:rsidRDefault="00A03843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83269B">
        <w:rPr>
          <w:rFonts w:ascii="Palatino Linotype" w:hAnsi="Palatino Linotype"/>
          <w:sz w:val="22"/>
          <w:szCs w:val="22"/>
        </w:rPr>
        <w:t>Mrs. Gabriele seconded motion and it passed unanimously.</w:t>
      </w:r>
    </w:p>
    <w:p w14:paraId="6D23B9E9" w14:textId="77777777" w:rsidR="0083269B" w:rsidRDefault="0083269B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0EA01270" w14:textId="77777777" w:rsidR="0083269B" w:rsidRDefault="0083269B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Mr. Greene moved that the Board accept the proposals from </w:t>
      </w:r>
      <w:proofErr w:type="spellStart"/>
      <w:r>
        <w:rPr>
          <w:rFonts w:ascii="Palatino Linotype" w:hAnsi="Palatino Linotype"/>
          <w:sz w:val="22"/>
          <w:szCs w:val="22"/>
        </w:rPr>
        <w:t>Trussted</w:t>
      </w:r>
      <w:proofErr w:type="spellEnd"/>
      <w:r>
        <w:rPr>
          <w:rFonts w:ascii="Palatino Linotype" w:hAnsi="Palatino Linotype"/>
          <w:sz w:val="22"/>
          <w:szCs w:val="22"/>
        </w:rPr>
        <w:t xml:space="preserve"> LLC to replace the flooring in the three storage spaces, adjacent to the stage, for $1,500 and to pay for this expanded scope with available contingency funds. </w:t>
      </w:r>
    </w:p>
    <w:p w14:paraId="2DF010A8" w14:textId="77777777" w:rsidR="0083269B" w:rsidRDefault="0083269B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Mrs. Gabriele seconded the motion and it passed unanimously. </w:t>
      </w:r>
    </w:p>
    <w:p w14:paraId="6DBBB8D2" w14:textId="77777777" w:rsidR="00A03843" w:rsidRDefault="00A03843" w:rsidP="00B95C89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5AE4E8B" w14:textId="77777777" w:rsidR="00AC3B16" w:rsidRPr="00127AB9" w:rsidRDefault="00AC3B16" w:rsidP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>Closed Session:</w:t>
      </w:r>
      <w:r w:rsidRPr="00127AB9">
        <w:rPr>
          <w:rFonts w:ascii="Palatino Linotype" w:hAnsi="Palatino Linotype"/>
          <w:sz w:val="22"/>
          <w:szCs w:val="22"/>
        </w:rPr>
        <w:tab/>
        <w:t xml:space="preserve">Mr. </w:t>
      </w:r>
      <w:r w:rsidR="0004437D">
        <w:rPr>
          <w:rFonts w:ascii="Palatino Linotype" w:hAnsi="Palatino Linotype"/>
          <w:sz w:val="22"/>
          <w:szCs w:val="22"/>
        </w:rPr>
        <w:t>Greene</w:t>
      </w:r>
      <w:r w:rsidRPr="00127AB9">
        <w:rPr>
          <w:rFonts w:ascii="Palatino Linotype" w:hAnsi="Palatino Linotype"/>
          <w:sz w:val="22"/>
          <w:szCs w:val="22"/>
        </w:rPr>
        <w:t xml:space="preserve"> moved that the Board go into closed session pursuant to KRS 61.810(1)(k) for the following:</w:t>
      </w:r>
    </w:p>
    <w:p w14:paraId="1B0806E3" w14:textId="77777777" w:rsidR="00AC3B16" w:rsidRPr="00127AB9" w:rsidRDefault="00AC3B16" w:rsidP="00AC3B16">
      <w:pPr>
        <w:pStyle w:val="t8"/>
        <w:numPr>
          <w:ilvl w:val="0"/>
          <w:numId w:val="36"/>
        </w:numPr>
        <w:tabs>
          <w:tab w:val="left" w:pos="-2160"/>
          <w:tab w:val="left" w:pos="-2070"/>
          <w:tab w:val="left" w:pos="720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bCs/>
          <w:color w:val="000000"/>
          <w:sz w:val="22"/>
          <w:szCs w:val="22"/>
        </w:rPr>
        <w:t>Superintendent Formative Evaluation</w:t>
      </w:r>
    </w:p>
    <w:p w14:paraId="1DFCE485" w14:textId="77777777" w:rsidR="00AC3B16" w:rsidRPr="00127AB9" w:rsidRDefault="00AC3B16" w:rsidP="00AC3B16">
      <w:pPr>
        <w:tabs>
          <w:tab w:val="left" w:pos="3510"/>
        </w:tabs>
        <w:ind w:left="3510"/>
        <w:jc w:val="both"/>
        <w:rPr>
          <w:rFonts w:ascii="Palatino Linotype" w:hAnsi="Palatino Linotype"/>
          <w:sz w:val="22"/>
          <w:szCs w:val="22"/>
        </w:rPr>
      </w:pPr>
      <w:r w:rsidRPr="00127AB9">
        <w:rPr>
          <w:rFonts w:ascii="Palatino Linotype" w:hAnsi="Palatino Linotype"/>
          <w:sz w:val="22"/>
          <w:szCs w:val="22"/>
        </w:rPr>
        <w:t>Mr</w:t>
      </w:r>
      <w:r w:rsidR="00B3507D">
        <w:rPr>
          <w:rFonts w:ascii="Palatino Linotype" w:hAnsi="Palatino Linotype"/>
          <w:sz w:val="22"/>
          <w:szCs w:val="22"/>
        </w:rPr>
        <w:t>s</w:t>
      </w:r>
      <w:r w:rsidRPr="00127AB9">
        <w:rPr>
          <w:rFonts w:ascii="Palatino Linotype" w:hAnsi="Palatino Linotype"/>
          <w:sz w:val="22"/>
          <w:szCs w:val="22"/>
        </w:rPr>
        <w:t xml:space="preserve">. </w:t>
      </w:r>
      <w:r w:rsidR="0004437D">
        <w:rPr>
          <w:rFonts w:ascii="Palatino Linotype" w:hAnsi="Palatino Linotype"/>
          <w:sz w:val="22"/>
          <w:szCs w:val="22"/>
        </w:rPr>
        <w:t>Gabriele</w:t>
      </w:r>
      <w:r w:rsidRPr="00127AB9">
        <w:rPr>
          <w:rFonts w:ascii="Palatino Linotype" w:hAnsi="Palatino Linotype"/>
          <w:sz w:val="22"/>
          <w:szCs w:val="22"/>
        </w:rPr>
        <w:t xml:space="preserve"> seconded the motion and it passed unanimously.</w:t>
      </w:r>
    </w:p>
    <w:p w14:paraId="09D782AF" w14:textId="77777777" w:rsidR="00B3507D" w:rsidRPr="004C6944" w:rsidRDefault="00B3507D" w:rsidP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2BBD282D" w14:textId="77777777" w:rsidR="00AC3B16" w:rsidRPr="004C6944" w:rsidRDefault="00AC3B16" w:rsidP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>Open Session:</w:t>
      </w:r>
      <w:r w:rsidRPr="004C6944">
        <w:rPr>
          <w:rFonts w:ascii="Palatino Linotype" w:hAnsi="Palatino Linotype"/>
          <w:sz w:val="22"/>
          <w:szCs w:val="22"/>
        </w:rPr>
        <w:tab/>
        <w:t xml:space="preserve">Mrs. </w:t>
      </w:r>
      <w:r w:rsidR="004C6944" w:rsidRPr="004C6944">
        <w:rPr>
          <w:rFonts w:ascii="Palatino Linotype" w:hAnsi="Palatino Linotype"/>
          <w:sz w:val="22"/>
          <w:szCs w:val="22"/>
        </w:rPr>
        <w:t>Gabriele</w:t>
      </w:r>
      <w:r w:rsidRPr="004C6944">
        <w:rPr>
          <w:rFonts w:ascii="Palatino Linotype" w:hAnsi="Palatino Linotype"/>
          <w:sz w:val="22"/>
          <w:szCs w:val="22"/>
        </w:rPr>
        <w:t xml:space="preserve"> moved that the Board reconvene from closed session.  No action taken.  </w:t>
      </w:r>
    </w:p>
    <w:p w14:paraId="12BB0D75" w14:textId="77777777" w:rsidR="00AC3B16" w:rsidRPr="004C6944" w:rsidRDefault="00AC3B16" w:rsidP="00AC3B16">
      <w:pPr>
        <w:tabs>
          <w:tab w:val="left" w:pos="3510"/>
        </w:tabs>
        <w:ind w:left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 xml:space="preserve">Mr. </w:t>
      </w:r>
      <w:r w:rsidR="00B3507D" w:rsidRPr="004C6944">
        <w:rPr>
          <w:rFonts w:ascii="Palatino Linotype" w:hAnsi="Palatino Linotype"/>
          <w:sz w:val="22"/>
          <w:szCs w:val="22"/>
        </w:rPr>
        <w:t>G</w:t>
      </w:r>
      <w:r w:rsidR="004C6944" w:rsidRPr="004C6944">
        <w:rPr>
          <w:rFonts w:ascii="Palatino Linotype" w:hAnsi="Palatino Linotype"/>
          <w:sz w:val="22"/>
          <w:szCs w:val="22"/>
        </w:rPr>
        <w:t xml:space="preserve">reene </w:t>
      </w:r>
      <w:r w:rsidRPr="004C6944">
        <w:rPr>
          <w:rFonts w:ascii="Palatino Linotype" w:hAnsi="Palatino Linotype"/>
          <w:sz w:val="22"/>
          <w:szCs w:val="22"/>
        </w:rPr>
        <w:t>seconded the motion and it passed unanimously.</w:t>
      </w:r>
    </w:p>
    <w:p w14:paraId="2D000371" w14:textId="77777777" w:rsidR="00AC3B16" w:rsidRPr="004C6944" w:rsidRDefault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7490D9E5" w14:textId="77777777" w:rsidR="00AC3B16" w:rsidRPr="004C6944" w:rsidRDefault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>Approval of Superintendent</w:t>
      </w:r>
    </w:p>
    <w:p w14:paraId="740409D8" w14:textId="77777777" w:rsidR="00B3507D" w:rsidRPr="004C6944" w:rsidRDefault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>Evaluation:</w:t>
      </w:r>
      <w:r w:rsidRPr="004C6944">
        <w:rPr>
          <w:rFonts w:ascii="Palatino Linotype" w:hAnsi="Palatino Linotype"/>
          <w:sz w:val="22"/>
          <w:szCs w:val="22"/>
        </w:rPr>
        <w:tab/>
        <w:t>Mrs. G</w:t>
      </w:r>
      <w:r w:rsidR="004C6944" w:rsidRPr="004C6944">
        <w:rPr>
          <w:rFonts w:ascii="Palatino Linotype" w:hAnsi="Palatino Linotype"/>
          <w:sz w:val="22"/>
          <w:szCs w:val="22"/>
        </w:rPr>
        <w:t xml:space="preserve">reene </w:t>
      </w:r>
      <w:r w:rsidRPr="004C6944">
        <w:rPr>
          <w:rFonts w:ascii="Palatino Linotype" w:hAnsi="Palatino Linotype"/>
          <w:sz w:val="22"/>
          <w:szCs w:val="22"/>
        </w:rPr>
        <w:t>moved that the Board approve the Superintendents Summative Evaluation</w:t>
      </w:r>
      <w:r w:rsidR="00B3507D" w:rsidRPr="004C6944">
        <w:rPr>
          <w:rFonts w:ascii="Palatino Linotype" w:hAnsi="Palatino Linotype"/>
          <w:sz w:val="22"/>
          <w:szCs w:val="22"/>
        </w:rPr>
        <w:t>.</w:t>
      </w:r>
    </w:p>
    <w:p w14:paraId="59FA93C9" w14:textId="77777777" w:rsidR="00AC3B16" w:rsidRDefault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ab/>
        <w:t xml:space="preserve">Mrs. </w:t>
      </w:r>
      <w:r w:rsidR="004C6944" w:rsidRPr="004C6944">
        <w:rPr>
          <w:rFonts w:ascii="Palatino Linotype" w:hAnsi="Palatino Linotype"/>
          <w:sz w:val="22"/>
          <w:szCs w:val="22"/>
        </w:rPr>
        <w:t>Gabriele</w:t>
      </w:r>
      <w:r w:rsidRPr="004C6944">
        <w:rPr>
          <w:rFonts w:ascii="Palatino Linotype" w:hAnsi="Palatino Linotype"/>
          <w:sz w:val="22"/>
          <w:szCs w:val="22"/>
        </w:rPr>
        <w:t xml:space="preserve"> seconded the motion and it was passed unanimously.</w:t>
      </w:r>
    </w:p>
    <w:p w14:paraId="7D046AA5" w14:textId="77777777" w:rsidR="00AC3B16" w:rsidRDefault="00AC3B16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2D7C39F9" w14:textId="77777777" w:rsidR="0004437D" w:rsidRDefault="000443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1C8CD04" w14:textId="77777777" w:rsidR="0004437D" w:rsidRDefault="000443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F6DD7D6" w14:textId="77777777" w:rsidR="0004437D" w:rsidRDefault="000443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3FE0E3A" w14:textId="77777777" w:rsidR="0004437D" w:rsidRDefault="000443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1474869D" w14:textId="77777777" w:rsidR="0004437D" w:rsidRDefault="0004437D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555CE9B5" w14:textId="77777777" w:rsidR="00F54DCB" w:rsidRPr="004C6944" w:rsidRDefault="0034345F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lastRenderedPageBreak/>
        <w:t>Adjournment:</w:t>
      </w:r>
      <w:r w:rsidRPr="004C6944">
        <w:rPr>
          <w:rFonts w:ascii="Palatino Linotype" w:hAnsi="Palatino Linotype"/>
          <w:sz w:val="22"/>
          <w:szCs w:val="22"/>
        </w:rPr>
        <w:tab/>
      </w:r>
      <w:r w:rsidR="002042B6" w:rsidRPr="004C6944">
        <w:rPr>
          <w:rFonts w:ascii="Palatino Linotype" w:hAnsi="Palatino Linotype"/>
          <w:sz w:val="22"/>
          <w:szCs w:val="22"/>
        </w:rPr>
        <w:t>Mr</w:t>
      </w:r>
      <w:r w:rsidR="008E387A" w:rsidRPr="004C6944">
        <w:rPr>
          <w:rFonts w:ascii="Palatino Linotype" w:hAnsi="Palatino Linotype"/>
          <w:sz w:val="22"/>
          <w:szCs w:val="22"/>
        </w:rPr>
        <w:t>.</w:t>
      </w:r>
      <w:r w:rsidR="00EA6A21" w:rsidRPr="004C6944">
        <w:rPr>
          <w:rFonts w:ascii="Palatino Linotype" w:hAnsi="Palatino Linotype"/>
          <w:sz w:val="22"/>
          <w:szCs w:val="22"/>
        </w:rPr>
        <w:t xml:space="preserve"> </w:t>
      </w:r>
      <w:r w:rsidR="002A58F9" w:rsidRPr="004C6944">
        <w:rPr>
          <w:rFonts w:ascii="Palatino Linotype" w:hAnsi="Palatino Linotype"/>
          <w:sz w:val="22"/>
          <w:szCs w:val="22"/>
        </w:rPr>
        <w:t>Greene</w:t>
      </w:r>
      <w:r w:rsidR="00C712CD" w:rsidRPr="004C6944">
        <w:rPr>
          <w:rFonts w:ascii="Palatino Linotype" w:hAnsi="Palatino Linotype"/>
          <w:sz w:val="22"/>
          <w:szCs w:val="22"/>
        </w:rPr>
        <w:t xml:space="preserve"> </w:t>
      </w:r>
      <w:r w:rsidR="00341E76" w:rsidRPr="004C6944">
        <w:rPr>
          <w:rFonts w:ascii="Palatino Linotype" w:hAnsi="Palatino Linotype"/>
          <w:sz w:val="22"/>
          <w:szCs w:val="22"/>
        </w:rPr>
        <w:t xml:space="preserve">moved that the </w:t>
      </w:r>
      <w:r w:rsidR="00D27F48" w:rsidRPr="004C6944">
        <w:rPr>
          <w:rFonts w:ascii="Palatino Linotype" w:hAnsi="Palatino Linotype"/>
          <w:sz w:val="22"/>
          <w:szCs w:val="22"/>
        </w:rPr>
        <w:t>B</w:t>
      </w:r>
      <w:r w:rsidR="00341E76" w:rsidRPr="004C6944">
        <w:rPr>
          <w:rFonts w:ascii="Palatino Linotype" w:hAnsi="Palatino Linotype"/>
          <w:sz w:val="22"/>
          <w:szCs w:val="22"/>
        </w:rPr>
        <w:t xml:space="preserve">oard meeting adjourn.  </w:t>
      </w:r>
    </w:p>
    <w:p w14:paraId="687EB931" w14:textId="77777777" w:rsidR="00543AA6" w:rsidRPr="004C08FC" w:rsidRDefault="00F54DCB">
      <w:pPr>
        <w:tabs>
          <w:tab w:val="left" w:pos="3510"/>
        </w:tabs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6944">
        <w:rPr>
          <w:rFonts w:ascii="Palatino Linotype" w:hAnsi="Palatino Linotype"/>
          <w:sz w:val="22"/>
          <w:szCs w:val="22"/>
        </w:rPr>
        <w:tab/>
      </w:r>
      <w:r w:rsidR="00C93E82" w:rsidRPr="004C6944">
        <w:rPr>
          <w:rFonts w:ascii="Palatino Linotype" w:hAnsi="Palatino Linotype"/>
          <w:sz w:val="22"/>
          <w:szCs w:val="22"/>
        </w:rPr>
        <w:t>Mr</w:t>
      </w:r>
      <w:r w:rsidR="008E708E" w:rsidRPr="004C6944">
        <w:rPr>
          <w:rFonts w:ascii="Palatino Linotype" w:hAnsi="Palatino Linotype"/>
          <w:sz w:val="22"/>
          <w:szCs w:val="22"/>
        </w:rPr>
        <w:t>s</w:t>
      </w:r>
      <w:r w:rsidR="002042B6" w:rsidRPr="004C6944">
        <w:rPr>
          <w:rFonts w:ascii="Palatino Linotype" w:hAnsi="Palatino Linotype"/>
          <w:sz w:val="22"/>
          <w:szCs w:val="22"/>
        </w:rPr>
        <w:t xml:space="preserve">. </w:t>
      </w:r>
      <w:r w:rsidR="008E708E" w:rsidRPr="004C6944">
        <w:rPr>
          <w:rFonts w:ascii="Palatino Linotype" w:hAnsi="Palatino Linotype"/>
          <w:sz w:val="22"/>
          <w:szCs w:val="22"/>
        </w:rPr>
        <w:t>Gabriele</w:t>
      </w:r>
      <w:r w:rsidR="002042B6" w:rsidRPr="004C6944">
        <w:rPr>
          <w:rFonts w:ascii="Palatino Linotype" w:hAnsi="Palatino Linotype"/>
          <w:sz w:val="22"/>
          <w:szCs w:val="22"/>
        </w:rPr>
        <w:t xml:space="preserve"> </w:t>
      </w:r>
      <w:r w:rsidR="00341E76" w:rsidRPr="004C6944">
        <w:rPr>
          <w:rFonts w:ascii="Palatino Linotype" w:hAnsi="Palatino Linotype"/>
          <w:sz w:val="22"/>
          <w:szCs w:val="22"/>
        </w:rPr>
        <w:t>seconded the motion and it passed unanimously.</w:t>
      </w:r>
    </w:p>
    <w:p w14:paraId="609370FA" w14:textId="77777777" w:rsidR="00ED46D2" w:rsidRDefault="00ED46D2">
      <w:pPr>
        <w:tabs>
          <w:tab w:val="left" w:pos="-1710"/>
          <w:tab w:val="left" w:pos="3510"/>
        </w:tabs>
        <w:rPr>
          <w:rFonts w:ascii="Palatino Linotype" w:hAnsi="Palatino Linotype"/>
          <w:sz w:val="22"/>
          <w:szCs w:val="22"/>
        </w:rPr>
      </w:pPr>
    </w:p>
    <w:p w14:paraId="13622168" w14:textId="77777777" w:rsidR="00543AA6" w:rsidRPr="004C08FC" w:rsidRDefault="00341E76">
      <w:pPr>
        <w:tabs>
          <w:tab w:val="left" w:pos="-1710"/>
          <w:tab w:val="left" w:pos="3510"/>
        </w:tabs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 xml:space="preserve">These minutes represent a fair and accurate record of the meeting held by the </w:t>
      </w:r>
      <w:r w:rsidR="006025E6" w:rsidRPr="004C08FC">
        <w:rPr>
          <w:rFonts w:ascii="Palatino Linotype" w:hAnsi="Palatino Linotype"/>
          <w:sz w:val="22"/>
          <w:szCs w:val="22"/>
        </w:rPr>
        <w:t>A</w:t>
      </w:r>
      <w:r w:rsidRPr="004C08FC">
        <w:rPr>
          <w:rFonts w:ascii="Palatino Linotype" w:hAnsi="Palatino Linotype"/>
          <w:sz w:val="22"/>
          <w:szCs w:val="22"/>
        </w:rPr>
        <w:t xml:space="preserve">nchorage </w:t>
      </w:r>
      <w:r w:rsidR="008C6D32">
        <w:rPr>
          <w:rFonts w:ascii="Palatino Linotype" w:hAnsi="Palatino Linotype"/>
          <w:sz w:val="22"/>
          <w:szCs w:val="22"/>
        </w:rPr>
        <w:t xml:space="preserve">Independent </w:t>
      </w:r>
      <w:r w:rsidR="006025E6" w:rsidRPr="004C08FC">
        <w:rPr>
          <w:rFonts w:ascii="Palatino Linotype" w:hAnsi="Palatino Linotype"/>
          <w:sz w:val="22"/>
          <w:szCs w:val="22"/>
        </w:rPr>
        <w:t>B</w:t>
      </w:r>
      <w:r w:rsidRPr="004C08FC">
        <w:rPr>
          <w:rFonts w:ascii="Palatino Linotype" w:hAnsi="Palatino Linotype"/>
          <w:sz w:val="22"/>
          <w:szCs w:val="22"/>
        </w:rPr>
        <w:t xml:space="preserve">oard of </w:t>
      </w:r>
      <w:r w:rsidR="006025E6" w:rsidRPr="004C08FC">
        <w:rPr>
          <w:rFonts w:ascii="Palatino Linotype" w:hAnsi="Palatino Linotype"/>
          <w:sz w:val="22"/>
          <w:szCs w:val="22"/>
        </w:rPr>
        <w:t>E</w:t>
      </w:r>
      <w:r w:rsidRPr="004C08FC">
        <w:rPr>
          <w:rFonts w:ascii="Palatino Linotype" w:hAnsi="Palatino Linotype"/>
          <w:sz w:val="22"/>
          <w:szCs w:val="22"/>
        </w:rPr>
        <w:t>ducation.</w:t>
      </w:r>
    </w:p>
    <w:p w14:paraId="36A84C8D" w14:textId="77777777" w:rsidR="00543AA6" w:rsidRPr="004C08FC" w:rsidRDefault="00543AA6">
      <w:pPr>
        <w:tabs>
          <w:tab w:val="left" w:pos="-1710"/>
          <w:tab w:val="left" w:pos="3510"/>
        </w:tabs>
        <w:rPr>
          <w:rFonts w:ascii="Palatino Linotype" w:hAnsi="Palatino Linotype"/>
          <w:sz w:val="22"/>
          <w:szCs w:val="22"/>
        </w:rPr>
      </w:pPr>
    </w:p>
    <w:p w14:paraId="718D98C8" w14:textId="77777777" w:rsidR="00543AA6" w:rsidRPr="004C08FC" w:rsidRDefault="00FD2DFD">
      <w:pPr>
        <w:tabs>
          <w:tab w:val="left" w:pos="-1710"/>
          <w:tab w:val="left" w:pos="3510"/>
        </w:tabs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Chair</w:t>
      </w:r>
      <w:r w:rsidR="00341E76" w:rsidRPr="004C08FC">
        <w:rPr>
          <w:rFonts w:ascii="Palatino Linotype" w:hAnsi="Palatino Linotype"/>
          <w:sz w:val="22"/>
          <w:szCs w:val="22"/>
        </w:rPr>
        <w:t xml:space="preserve"> of the Board</w:t>
      </w:r>
      <w:r w:rsidR="00ED10E1" w:rsidRPr="004C08FC">
        <w:rPr>
          <w:rFonts w:ascii="Palatino Linotype" w:hAnsi="Palatino Linotype"/>
          <w:sz w:val="22"/>
          <w:szCs w:val="22"/>
        </w:rPr>
        <w:t xml:space="preserve"> ___________________</w:t>
      </w:r>
      <w:r w:rsidR="004A6837">
        <w:rPr>
          <w:rFonts w:ascii="Palatino Linotype" w:hAnsi="Palatino Linotype"/>
          <w:sz w:val="22"/>
          <w:szCs w:val="22"/>
        </w:rPr>
        <w:t>___</w:t>
      </w:r>
      <w:r w:rsidR="00ED10E1" w:rsidRPr="004C08FC">
        <w:rPr>
          <w:rFonts w:ascii="Palatino Linotype" w:hAnsi="Palatino Linotype"/>
          <w:sz w:val="22"/>
          <w:szCs w:val="22"/>
        </w:rPr>
        <w:t>_</w:t>
      </w:r>
    </w:p>
    <w:p w14:paraId="602B2F82" w14:textId="77777777" w:rsidR="00ED10E1" w:rsidRPr="004C08FC" w:rsidRDefault="00ED10E1">
      <w:pPr>
        <w:tabs>
          <w:tab w:val="left" w:pos="-1710"/>
          <w:tab w:val="left" w:pos="3510"/>
        </w:tabs>
        <w:rPr>
          <w:rFonts w:ascii="Palatino Linotype" w:hAnsi="Palatino Linotype"/>
          <w:sz w:val="22"/>
          <w:szCs w:val="22"/>
        </w:rPr>
      </w:pPr>
    </w:p>
    <w:p w14:paraId="73CA7BFE" w14:textId="77777777" w:rsidR="00543AA6" w:rsidRPr="004C08FC" w:rsidRDefault="00341E76" w:rsidP="00127AB9">
      <w:pPr>
        <w:tabs>
          <w:tab w:val="left" w:pos="-1710"/>
          <w:tab w:val="left" w:pos="3510"/>
        </w:tabs>
        <w:spacing w:before="120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Secretary to the Board</w:t>
      </w:r>
      <w:r w:rsidR="00ED10E1" w:rsidRPr="004C08FC">
        <w:rPr>
          <w:rFonts w:ascii="Palatino Linotype" w:hAnsi="Palatino Linotype"/>
          <w:sz w:val="22"/>
          <w:szCs w:val="22"/>
        </w:rPr>
        <w:t xml:space="preserve"> ____________________</w:t>
      </w:r>
    </w:p>
    <w:p w14:paraId="3A03C373" w14:textId="77777777" w:rsidR="006E2C06" w:rsidRPr="004C08FC" w:rsidRDefault="006E2C06" w:rsidP="00127AB9">
      <w:pPr>
        <w:tabs>
          <w:tab w:val="left" w:pos="3510"/>
        </w:tabs>
        <w:spacing w:before="120"/>
        <w:ind w:left="3510" w:hanging="3510"/>
        <w:jc w:val="both"/>
        <w:rPr>
          <w:rFonts w:ascii="Palatino Linotype" w:hAnsi="Palatino Linotype"/>
          <w:sz w:val="22"/>
          <w:szCs w:val="22"/>
        </w:rPr>
      </w:pPr>
    </w:p>
    <w:p w14:paraId="3D6DD623" w14:textId="77777777" w:rsidR="00543AA6" w:rsidRPr="004C08FC" w:rsidRDefault="00341E76" w:rsidP="00127AB9">
      <w:pPr>
        <w:tabs>
          <w:tab w:val="left" w:pos="3510"/>
        </w:tabs>
        <w:spacing w:before="120"/>
        <w:ind w:left="3510" w:hanging="3510"/>
        <w:jc w:val="both"/>
        <w:rPr>
          <w:rFonts w:ascii="Palatino Linotype" w:hAnsi="Palatino Linotype"/>
          <w:sz w:val="22"/>
          <w:szCs w:val="22"/>
        </w:rPr>
      </w:pPr>
      <w:r w:rsidRPr="004C08FC">
        <w:rPr>
          <w:rFonts w:ascii="Palatino Linotype" w:hAnsi="Palatino Linotype"/>
          <w:sz w:val="22"/>
          <w:szCs w:val="22"/>
        </w:rPr>
        <w:t>Treasurer for the Board</w:t>
      </w:r>
      <w:r w:rsidR="004A6837">
        <w:rPr>
          <w:rFonts w:ascii="Palatino Linotype" w:hAnsi="Palatino Linotype"/>
          <w:sz w:val="22"/>
          <w:szCs w:val="22"/>
        </w:rPr>
        <w:t xml:space="preserve"> ___________________</w:t>
      </w:r>
    </w:p>
    <w:sectPr w:rsidR="00543AA6" w:rsidRPr="004C08FC">
      <w:headerReference w:type="default" r:id="rId7"/>
      <w:footerReference w:type="default" r:id="rId8"/>
      <w:pgSz w:w="12240" w:h="15840" w:code="1"/>
      <w:pgMar w:top="864" w:right="1008" w:bottom="864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6397" w14:textId="77777777" w:rsidR="00FA5C01" w:rsidRDefault="00FA5C01">
      <w:r>
        <w:separator/>
      </w:r>
    </w:p>
  </w:endnote>
  <w:endnote w:type="continuationSeparator" w:id="0">
    <w:p w14:paraId="773E310A" w14:textId="77777777" w:rsidR="00FA5C01" w:rsidRDefault="00FA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563479"/>
      <w:docPartObj>
        <w:docPartGallery w:val="Page Numbers (Bottom of Page)"/>
        <w:docPartUnique/>
      </w:docPartObj>
    </w:sdtPr>
    <w:sdtEndPr>
      <w:rPr>
        <w:rFonts w:ascii="Palatino Linotype" w:hAnsi="Palatino Linotype"/>
        <w:color w:val="7F7F7F" w:themeColor="background1" w:themeShade="7F"/>
        <w:spacing w:val="60"/>
        <w:sz w:val="22"/>
        <w:szCs w:val="22"/>
      </w:rPr>
    </w:sdtEndPr>
    <w:sdtContent>
      <w:p w14:paraId="5DDAA3DC" w14:textId="77777777" w:rsidR="00BF0D27" w:rsidRPr="00BE3DC3" w:rsidRDefault="00BF0D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Palatino Linotype" w:hAnsi="Palatino Linotype"/>
            <w:sz w:val="22"/>
            <w:szCs w:val="22"/>
          </w:rPr>
        </w:pPr>
        <w:r w:rsidRPr="00BE3DC3">
          <w:rPr>
            <w:rFonts w:ascii="Palatino Linotype" w:hAnsi="Palatino Linotype"/>
            <w:sz w:val="22"/>
            <w:szCs w:val="22"/>
          </w:rPr>
          <w:fldChar w:fldCharType="begin"/>
        </w:r>
        <w:r w:rsidRPr="00BE3DC3">
          <w:rPr>
            <w:rFonts w:ascii="Palatino Linotype" w:hAnsi="Palatino Linotype"/>
            <w:sz w:val="22"/>
            <w:szCs w:val="22"/>
          </w:rPr>
          <w:instrText xml:space="preserve"> PAGE   \* MERGEFORMAT </w:instrText>
        </w:r>
        <w:r w:rsidRPr="00BE3DC3">
          <w:rPr>
            <w:rFonts w:ascii="Palatino Linotype" w:hAnsi="Palatino Linotype"/>
            <w:sz w:val="22"/>
            <w:szCs w:val="22"/>
          </w:rPr>
          <w:fldChar w:fldCharType="separate"/>
        </w:r>
        <w:r w:rsidR="00C34E17">
          <w:rPr>
            <w:rFonts w:ascii="Palatino Linotype" w:hAnsi="Palatino Linotype"/>
            <w:noProof/>
            <w:sz w:val="22"/>
            <w:szCs w:val="22"/>
          </w:rPr>
          <w:t>4</w:t>
        </w:r>
        <w:r w:rsidRPr="00BE3DC3">
          <w:rPr>
            <w:rFonts w:ascii="Palatino Linotype" w:hAnsi="Palatino Linotype"/>
            <w:noProof/>
            <w:sz w:val="22"/>
            <w:szCs w:val="22"/>
          </w:rPr>
          <w:fldChar w:fldCharType="end"/>
        </w:r>
        <w:r w:rsidRPr="00BE3DC3">
          <w:rPr>
            <w:rFonts w:ascii="Palatino Linotype" w:hAnsi="Palatino Linotype"/>
            <w:sz w:val="22"/>
            <w:szCs w:val="22"/>
          </w:rPr>
          <w:t xml:space="preserve"> | </w:t>
        </w:r>
        <w:r w:rsidRPr="00BE3DC3">
          <w:rPr>
            <w:rFonts w:ascii="Palatino Linotype" w:hAnsi="Palatino Linotype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27CD070A" w14:textId="77777777" w:rsidR="00BF0D27" w:rsidRDefault="00BF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D881" w14:textId="77777777" w:rsidR="00FA5C01" w:rsidRDefault="00FA5C01">
      <w:r>
        <w:separator/>
      </w:r>
    </w:p>
  </w:footnote>
  <w:footnote w:type="continuationSeparator" w:id="0">
    <w:p w14:paraId="62AAFF24" w14:textId="77777777" w:rsidR="00FA5C01" w:rsidRDefault="00FA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36C6" w14:textId="77777777" w:rsidR="00BE3DC3" w:rsidRPr="00BE3DC3" w:rsidRDefault="00FA5C01">
    <w:pPr>
      <w:pStyle w:val="Header"/>
      <w:pBdr>
        <w:bottom w:val="single" w:sz="4" w:space="8" w:color="5B9BD5" w:themeColor="accent1"/>
      </w:pBdr>
      <w:spacing w:after="360"/>
      <w:contextualSpacing/>
      <w:jc w:val="right"/>
      <w:rPr>
        <w:rFonts w:ascii="Palatino Linotype" w:hAnsi="Palatino Linotype"/>
        <w:color w:val="404040" w:themeColor="text1" w:themeTint="BF"/>
        <w:sz w:val="22"/>
        <w:szCs w:val="22"/>
      </w:rPr>
    </w:pPr>
    <w:sdt>
      <w:sdtPr>
        <w:rPr>
          <w:rFonts w:ascii="Palatino Linotype" w:hAnsi="Palatino Linotype"/>
          <w:color w:val="404040" w:themeColor="text1" w:themeTint="BF"/>
          <w:sz w:val="22"/>
          <w:szCs w:val="22"/>
        </w:rPr>
        <w:alias w:val="Title"/>
        <w:tag w:val=""/>
        <w:id w:val="942040131"/>
        <w:placeholder>
          <w:docPart w:val="1375266B989041F6BAD91F18DB9A85B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3DC3">
          <w:rPr>
            <w:rFonts w:ascii="Palatino Linotype" w:hAnsi="Palatino Linotype"/>
            <w:color w:val="404040" w:themeColor="text1" w:themeTint="BF"/>
            <w:sz w:val="22"/>
            <w:szCs w:val="22"/>
          </w:rPr>
          <w:t>Anchorage Independent Board of Education Minutes</w:t>
        </w:r>
      </w:sdtContent>
    </w:sdt>
  </w:p>
  <w:p w14:paraId="34FE1E13" w14:textId="77777777" w:rsidR="00156BC4" w:rsidRPr="00E45A69" w:rsidRDefault="00156BC4" w:rsidP="00BF0D27">
    <w:pPr>
      <w:pStyle w:val="Header"/>
      <w:rPr>
        <w:rStyle w:val="PageNumber"/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D6C"/>
    <w:multiLevelType w:val="hybridMultilevel"/>
    <w:tmpl w:val="7FBCB1F2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0DA93368"/>
    <w:multiLevelType w:val="hybridMultilevel"/>
    <w:tmpl w:val="95D2130A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" w15:restartNumberingAfterBreak="0">
    <w:nsid w:val="0F3E7667"/>
    <w:multiLevelType w:val="hybridMultilevel"/>
    <w:tmpl w:val="B93A65B6"/>
    <w:lvl w:ilvl="0" w:tplc="EC72658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 w15:restartNumberingAfterBreak="0">
    <w:nsid w:val="0F473CDE"/>
    <w:multiLevelType w:val="hybridMultilevel"/>
    <w:tmpl w:val="582AC5EE"/>
    <w:lvl w:ilvl="0" w:tplc="9A9E2B60">
      <w:numFmt w:val="bullet"/>
      <w:lvlText w:val="-"/>
      <w:lvlJc w:val="left"/>
      <w:pPr>
        <w:ind w:left="387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130B50E3"/>
    <w:multiLevelType w:val="hybridMultilevel"/>
    <w:tmpl w:val="CD9A1702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5" w15:restartNumberingAfterBreak="0">
    <w:nsid w:val="157262F2"/>
    <w:multiLevelType w:val="hybridMultilevel"/>
    <w:tmpl w:val="586C8204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326C"/>
    <w:multiLevelType w:val="hybridMultilevel"/>
    <w:tmpl w:val="9998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6BC"/>
    <w:multiLevelType w:val="hybridMultilevel"/>
    <w:tmpl w:val="586C8204"/>
    <w:lvl w:ilvl="0" w:tplc="C00E68A0">
      <w:start w:val="1"/>
      <w:numFmt w:val="decimal"/>
      <w:lvlText w:val="%1.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384F"/>
    <w:multiLevelType w:val="hybridMultilevel"/>
    <w:tmpl w:val="DC32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F6D"/>
    <w:multiLevelType w:val="hybridMultilevel"/>
    <w:tmpl w:val="979CAF40"/>
    <w:lvl w:ilvl="0" w:tplc="A1D4E396">
      <w:start w:val="6"/>
      <w:numFmt w:val="decimal"/>
      <w:lvlText w:val="%1."/>
      <w:lvlJc w:val="left"/>
      <w:pPr>
        <w:tabs>
          <w:tab w:val="num" w:pos="3880"/>
        </w:tabs>
        <w:ind w:left="3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00"/>
        </w:tabs>
        <w:ind w:left="4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10" w15:restartNumberingAfterBreak="0">
    <w:nsid w:val="34A13CFD"/>
    <w:multiLevelType w:val="hybridMultilevel"/>
    <w:tmpl w:val="D6A87930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1" w15:restartNumberingAfterBreak="0">
    <w:nsid w:val="36470B99"/>
    <w:multiLevelType w:val="hybridMultilevel"/>
    <w:tmpl w:val="3F807E70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2" w15:restartNumberingAfterBreak="0">
    <w:nsid w:val="39A24C4D"/>
    <w:multiLevelType w:val="hybridMultilevel"/>
    <w:tmpl w:val="13F4D6C4"/>
    <w:lvl w:ilvl="0" w:tplc="15F255EC">
      <w:start w:val="3"/>
      <w:numFmt w:val="decimal"/>
      <w:lvlText w:val="%1."/>
      <w:lvlJc w:val="left"/>
      <w:pPr>
        <w:tabs>
          <w:tab w:val="num" w:pos="3880"/>
        </w:tabs>
        <w:ind w:left="3880" w:hanging="360"/>
      </w:pPr>
      <w:rPr>
        <w:rFonts w:hint="default"/>
      </w:rPr>
    </w:lvl>
    <w:lvl w:ilvl="1" w:tplc="A092B3BE">
      <w:start w:val="1"/>
      <w:numFmt w:val="lowerLetter"/>
      <w:lvlText w:val="%2."/>
      <w:lvlJc w:val="left"/>
      <w:pPr>
        <w:tabs>
          <w:tab w:val="num" w:pos="4600"/>
        </w:tabs>
        <w:ind w:left="4600" w:hanging="360"/>
      </w:pPr>
    </w:lvl>
    <w:lvl w:ilvl="2" w:tplc="1ADCAF2A" w:tentative="1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93FA74D0" w:tentative="1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F2F42C48" w:tentative="1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3694591C" w:tentative="1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EAEE5740" w:tentative="1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9056BF70" w:tentative="1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B0F64F4C" w:tentative="1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13" w15:restartNumberingAfterBreak="0">
    <w:nsid w:val="39CA2E65"/>
    <w:multiLevelType w:val="hybridMultilevel"/>
    <w:tmpl w:val="F96AEC26"/>
    <w:lvl w:ilvl="0" w:tplc="9CE8E7E6">
      <w:start w:val="1"/>
      <w:numFmt w:val="decimal"/>
      <w:lvlText w:val="%1."/>
      <w:lvlJc w:val="left"/>
      <w:pPr>
        <w:tabs>
          <w:tab w:val="num" w:pos="3880"/>
        </w:tabs>
        <w:ind w:left="3880" w:hanging="360"/>
      </w:pPr>
      <w:rPr>
        <w:rFonts w:hint="default"/>
      </w:rPr>
    </w:lvl>
    <w:lvl w:ilvl="1" w:tplc="FC0AD5D2">
      <w:start w:val="1"/>
      <w:numFmt w:val="lowerLetter"/>
      <w:lvlText w:val="%2."/>
      <w:lvlJc w:val="left"/>
      <w:pPr>
        <w:tabs>
          <w:tab w:val="num" w:pos="4600"/>
        </w:tabs>
        <w:ind w:left="4600" w:hanging="360"/>
      </w:pPr>
    </w:lvl>
    <w:lvl w:ilvl="2" w:tplc="70D4DF46" w:tentative="1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42A0878E" w:tentative="1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DC5417D6" w:tentative="1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E346AF76" w:tentative="1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B85662D8" w:tentative="1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6E90FCE2" w:tentative="1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1CDC6BA8" w:tentative="1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14" w15:restartNumberingAfterBreak="0">
    <w:nsid w:val="3B881312"/>
    <w:multiLevelType w:val="hybridMultilevel"/>
    <w:tmpl w:val="34CE3448"/>
    <w:lvl w:ilvl="0" w:tplc="FB629882">
      <w:start w:val="1"/>
      <w:numFmt w:val="low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5" w15:restartNumberingAfterBreak="0">
    <w:nsid w:val="48214CA1"/>
    <w:multiLevelType w:val="hybridMultilevel"/>
    <w:tmpl w:val="A3FA45A8"/>
    <w:lvl w:ilvl="0" w:tplc="5E460150">
      <w:start w:val="11"/>
      <w:numFmt w:val="bullet"/>
      <w:lvlText w:val="-"/>
      <w:lvlJc w:val="left"/>
      <w:pPr>
        <w:ind w:left="426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485769A8"/>
    <w:multiLevelType w:val="hybridMultilevel"/>
    <w:tmpl w:val="629EE45C"/>
    <w:lvl w:ilvl="0" w:tplc="AC8E5A36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7" w15:restartNumberingAfterBreak="0">
    <w:nsid w:val="4B8E57BD"/>
    <w:multiLevelType w:val="hybridMultilevel"/>
    <w:tmpl w:val="790C60AE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8" w15:restartNumberingAfterBreak="0">
    <w:nsid w:val="53703D04"/>
    <w:multiLevelType w:val="hybridMultilevel"/>
    <w:tmpl w:val="5268C6F6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9" w15:restartNumberingAfterBreak="0">
    <w:nsid w:val="57DC5330"/>
    <w:multiLevelType w:val="hybridMultilevel"/>
    <w:tmpl w:val="53F66BE4"/>
    <w:lvl w:ilvl="0" w:tplc="40B4C128">
      <w:start w:val="6"/>
      <w:numFmt w:val="decimal"/>
      <w:lvlText w:val="%1."/>
      <w:lvlJc w:val="left"/>
      <w:pPr>
        <w:tabs>
          <w:tab w:val="num" w:pos="3880"/>
        </w:tabs>
        <w:ind w:left="3880" w:hanging="360"/>
      </w:pPr>
      <w:rPr>
        <w:rFonts w:hint="default"/>
      </w:rPr>
    </w:lvl>
    <w:lvl w:ilvl="1" w:tplc="70E6A000">
      <w:start w:val="1"/>
      <w:numFmt w:val="upperLetter"/>
      <w:lvlText w:val="%2."/>
      <w:lvlJc w:val="left"/>
      <w:pPr>
        <w:tabs>
          <w:tab w:val="num" w:pos="4600"/>
        </w:tabs>
        <w:ind w:left="4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20" w15:restartNumberingAfterBreak="0">
    <w:nsid w:val="59567E90"/>
    <w:multiLevelType w:val="hybridMultilevel"/>
    <w:tmpl w:val="92FEC4F6"/>
    <w:lvl w:ilvl="0" w:tplc="BEC0494E">
      <w:start w:val="1"/>
      <w:numFmt w:val="upperLetter"/>
      <w:lvlText w:val="%1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10"/>
        </w:tabs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0"/>
        </w:tabs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50"/>
        </w:tabs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70"/>
        </w:tabs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90"/>
        </w:tabs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10"/>
        </w:tabs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30"/>
        </w:tabs>
        <w:ind w:left="9630" w:hanging="180"/>
      </w:pPr>
    </w:lvl>
  </w:abstractNum>
  <w:abstractNum w:abstractNumId="21" w15:restartNumberingAfterBreak="0">
    <w:nsid w:val="5DC063F5"/>
    <w:multiLevelType w:val="hybridMultilevel"/>
    <w:tmpl w:val="2996EB76"/>
    <w:lvl w:ilvl="0" w:tplc="52587A5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2" w15:restartNumberingAfterBreak="0">
    <w:nsid w:val="630E5A8A"/>
    <w:multiLevelType w:val="hybridMultilevel"/>
    <w:tmpl w:val="540A774A"/>
    <w:lvl w:ilvl="0" w:tplc="BEC0494E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64BC5D6E"/>
    <w:multiLevelType w:val="hybridMultilevel"/>
    <w:tmpl w:val="887226A8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4" w15:restartNumberingAfterBreak="0">
    <w:nsid w:val="667866BD"/>
    <w:multiLevelType w:val="hybridMultilevel"/>
    <w:tmpl w:val="4E02FB4A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5" w15:restartNumberingAfterBreak="0">
    <w:nsid w:val="712611C7"/>
    <w:multiLevelType w:val="hybridMultilevel"/>
    <w:tmpl w:val="E93C3B98"/>
    <w:lvl w:ilvl="0" w:tplc="6674F58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6" w15:restartNumberingAfterBreak="0">
    <w:nsid w:val="71C96FC3"/>
    <w:multiLevelType w:val="hybridMultilevel"/>
    <w:tmpl w:val="CD0E22E0"/>
    <w:lvl w:ilvl="0" w:tplc="1D92B696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27" w15:restartNumberingAfterBreak="0">
    <w:nsid w:val="725B67DD"/>
    <w:multiLevelType w:val="hybridMultilevel"/>
    <w:tmpl w:val="C3EA874C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8" w15:restartNumberingAfterBreak="0">
    <w:nsid w:val="73AF3E71"/>
    <w:multiLevelType w:val="hybridMultilevel"/>
    <w:tmpl w:val="036A37E4"/>
    <w:lvl w:ilvl="0" w:tplc="87705B5E">
      <w:start w:val="4"/>
      <w:numFmt w:val="decimal"/>
      <w:lvlText w:val="%1."/>
      <w:lvlJc w:val="left"/>
      <w:pPr>
        <w:tabs>
          <w:tab w:val="num" w:pos="3880"/>
        </w:tabs>
        <w:ind w:left="3880" w:hanging="360"/>
      </w:pPr>
      <w:rPr>
        <w:rFonts w:hint="default"/>
      </w:rPr>
    </w:lvl>
    <w:lvl w:ilvl="1" w:tplc="82E62B00">
      <w:start w:val="1"/>
      <w:numFmt w:val="lowerLetter"/>
      <w:lvlText w:val="%2."/>
      <w:lvlJc w:val="left"/>
      <w:pPr>
        <w:tabs>
          <w:tab w:val="num" w:pos="4600"/>
        </w:tabs>
        <w:ind w:left="4600" w:hanging="360"/>
      </w:pPr>
    </w:lvl>
    <w:lvl w:ilvl="2" w:tplc="EBDAC830" w:tentative="1">
      <w:start w:val="1"/>
      <w:numFmt w:val="lowerRoman"/>
      <w:lvlText w:val="%3."/>
      <w:lvlJc w:val="right"/>
      <w:pPr>
        <w:tabs>
          <w:tab w:val="num" w:pos="5320"/>
        </w:tabs>
        <w:ind w:left="5320" w:hanging="180"/>
      </w:pPr>
    </w:lvl>
    <w:lvl w:ilvl="3" w:tplc="4F68B5A4" w:tentative="1">
      <w:start w:val="1"/>
      <w:numFmt w:val="decimal"/>
      <w:lvlText w:val="%4."/>
      <w:lvlJc w:val="left"/>
      <w:pPr>
        <w:tabs>
          <w:tab w:val="num" w:pos="6040"/>
        </w:tabs>
        <w:ind w:left="6040" w:hanging="360"/>
      </w:pPr>
    </w:lvl>
    <w:lvl w:ilvl="4" w:tplc="F3B87954" w:tentative="1">
      <w:start w:val="1"/>
      <w:numFmt w:val="lowerLetter"/>
      <w:lvlText w:val="%5."/>
      <w:lvlJc w:val="left"/>
      <w:pPr>
        <w:tabs>
          <w:tab w:val="num" w:pos="6760"/>
        </w:tabs>
        <w:ind w:left="6760" w:hanging="360"/>
      </w:pPr>
    </w:lvl>
    <w:lvl w:ilvl="5" w:tplc="0D32871A" w:tentative="1">
      <w:start w:val="1"/>
      <w:numFmt w:val="lowerRoman"/>
      <w:lvlText w:val="%6."/>
      <w:lvlJc w:val="right"/>
      <w:pPr>
        <w:tabs>
          <w:tab w:val="num" w:pos="7480"/>
        </w:tabs>
        <w:ind w:left="7480" w:hanging="180"/>
      </w:pPr>
    </w:lvl>
    <w:lvl w:ilvl="6" w:tplc="86AA9442" w:tentative="1">
      <w:start w:val="1"/>
      <w:numFmt w:val="decimal"/>
      <w:lvlText w:val="%7."/>
      <w:lvlJc w:val="left"/>
      <w:pPr>
        <w:tabs>
          <w:tab w:val="num" w:pos="8200"/>
        </w:tabs>
        <w:ind w:left="8200" w:hanging="360"/>
      </w:pPr>
    </w:lvl>
    <w:lvl w:ilvl="7" w:tplc="15384658" w:tentative="1">
      <w:start w:val="1"/>
      <w:numFmt w:val="lowerLetter"/>
      <w:lvlText w:val="%8."/>
      <w:lvlJc w:val="left"/>
      <w:pPr>
        <w:tabs>
          <w:tab w:val="num" w:pos="8920"/>
        </w:tabs>
        <w:ind w:left="8920" w:hanging="360"/>
      </w:pPr>
    </w:lvl>
    <w:lvl w:ilvl="8" w:tplc="EA869722" w:tentative="1">
      <w:start w:val="1"/>
      <w:numFmt w:val="lowerRoman"/>
      <w:lvlText w:val="%9."/>
      <w:lvlJc w:val="right"/>
      <w:pPr>
        <w:tabs>
          <w:tab w:val="num" w:pos="9640"/>
        </w:tabs>
        <w:ind w:left="9640" w:hanging="180"/>
      </w:pPr>
    </w:lvl>
  </w:abstractNum>
  <w:abstractNum w:abstractNumId="29" w15:restartNumberingAfterBreak="0">
    <w:nsid w:val="7777539B"/>
    <w:multiLevelType w:val="hybridMultilevel"/>
    <w:tmpl w:val="16D08E14"/>
    <w:lvl w:ilvl="0" w:tplc="34D4340C">
      <w:start w:val="11"/>
      <w:numFmt w:val="bullet"/>
      <w:lvlText w:val="-"/>
      <w:lvlJc w:val="left"/>
      <w:pPr>
        <w:ind w:left="423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0" w15:restartNumberingAfterBreak="0">
    <w:nsid w:val="77CF0091"/>
    <w:multiLevelType w:val="hybridMultilevel"/>
    <w:tmpl w:val="EC0AEC9A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1" w15:restartNumberingAfterBreak="0">
    <w:nsid w:val="7A6E1127"/>
    <w:multiLevelType w:val="hybridMultilevel"/>
    <w:tmpl w:val="32809E64"/>
    <w:lvl w:ilvl="0" w:tplc="1D92B696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2" w15:restartNumberingAfterBreak="0">
    <w:nsid w:val="7B9F5785"/>
    <w:multiLevelType w:val="hybridMultilevel"/>
    <w:tmpl w:val="93AE13EA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3" w15:restartNumberingAfterBreak="0">
    <w:nsid w:val="7BE71C80"/>
    <w:multiLevelType w:val="hybridMultilevel"/>
    <w:tmpl w:val="887226A8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4" w15:restartNumberingAfterBreak="0">
    <w:nsid w:val="7EC10CCA"/>
    <w:multiLevelType w:val="hybridMultilevel"/>
    <w:tmpl w:val="5268C6F6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5" w15:restartNumberingAfterBreak="0">
    <w:nsid w:val="7F7759A5"/>
    <w:multiLevelType w:val="hybridMultilevel"/>
    <w:tmpl w:val="5B36B7CA"/>
    <w:lvl w:ilvl="0" w:tplc="C00E68A0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6" w15:restartNumberingAfterBreak="0">
    <w:nsid w:val="7FAC3614"/>
    <w:multiLevelType w:val="hybridMultilevel"/>
    <w:tmpl w:val="DBD29F6E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12"/>
  </w:num>
  <w:num w:numId="2">
    <w:abstractNumId w:val="28"/>
  </w:num>
  <w:num w:numId="3">
    <w:abstractNumId w:val="13"/>
  </w:num>
  <w:num w:numId="4">
    <w:abstractNumId w:val="9"/>
  </w:num>
  <w:num w:numId="5">
    <w:abstractNumId w:val="19"/>
  </w:num>
  <w:num w:numId="6">
    <w:abstractNumId w:val="16"/>
  </w:num>
  <w:num w:numId="7">
    <w:abstractNumId w:val="20"/>
  </w:num>
  <w:num w:numId="8">
    <w:abstractNumId w:val="22"/>
  </w:num>
  <w:num w:numId="9">
    <w:abstractNumId w:val="31"/>
  </w:num>
  <w:num w:numId="10">
    <w:abstractNumId w:val="26"/>
  </w:num>
  <w:num w:numId="11">
    <w:abstractNumId w:val="18"/>
  </w:num>
  <w:num w:numId="12">
    <w:abstractNumId w:val="29"/>
  </w:num>
  <w:num w:numId="13">
    <w:abstractNumId w:val="15"/>
  </w:num>
  <w:num w:numId="14">
    <w:abstractNumId w:val="33"/>
  </w:num>
  <w:num w:numId="15">
    <w:abstractNumId w:val="34"/>
  </w:num>
  <w:num w:numId="16">
    <w:abstractNumId w:val="23"/>
  </w:num>
  <w:num w:numId="17">
    <w:abstractNumId w:val="24"/>
  </w:num>
  <w:num w:numId="18">
    <w:abstractNumId w:val="3"/>
  </w:num>
  <w:num w:numId="19">
    <w:abstractNumId w:val="36"/>
  </w:num>
  <w:num w:numId="20">
    <w:abstractNumId w:val="32"/>
  </w:num>
  <w:num w:numId="21">
    <w:abstractNumId w:val="1"/>
  </w:num>
  <w:num w:numId="22">
    <w:abstractNumId w:val="11"/>
  </w:num>
  <w:num w:numId="23">
    <w:abstractNumId w:val="3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4"/>
  </w:num>
  <w:num w:numId="28">
    <w:abstractNumId w:val="21"/>
  </w:num>
  <w:num w:numId="29">
    <w:abstractNumId w:val="35"/>
  </w:num>
  <w:num w:numId="30">
    <w:abstractNumId w:val="17"/>
  </w:num>
  <w:num w:numId="31">
    <w:abstractNumId w:val="4"/>
  </w:num>
  <w:num w:numId="32">
    <w:abstractNumId w:val="6"/>
  </w:num>
  <w:num w:numId="33">
    <w:abstractNumId w:val="8"/>
  </w:num>
  <w:num w:numId="34">
    <w:abstractNumId w:val="27"/>
  </w:num>
  <w:num w:numId="35">
    <w:abstractNumId w:val="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79"/>
    <w:rsid w:val="000134D4"/>
    <w:rsid w:val="000172BE"/>
    <w:rsid w:val="000225EE"/>
    <w:rsid w:val="00026282"/>
    <w:rsid w:val="00033D17"/>
    <w:rsid w:val="0004437D"/>
    <w:rsid w:val="00067E56"/>
    <w:rsid w:val="00070AFC"/>
    <w:rsid w:val="00075C80"/>
    <w:rsid w:val="000A2142"/>
    <w:rsid w:val="000D5309"/>
    <w:rsid w:val="000D798F"/>
    <w:rsid w:val="000D7C0B"/>
    <w:rsid w:val="000E5D63"/>
    <w:rsid w:val="000F34EF"/>
    <w:rsid w:val="00107F5F"/>
    <w:rsid w:val="00120688"/>
    <w:rsid w:val="00120CCB"/>
    <w:rsid w:val="00123BC1"/>
    <w:rsid w:val="001245FA"/>
    <w:rsid w:val="001257C0"/>
    <w:rsid w:val="00127AB9"/>
    <w:rsid w:val="0013552F"/>
    <w:rsid w:val="00143735"/>
    <w:rsid w:val="00145D78"/>
    <w:rsid w:val="001515E3"/>
    <w:rsid w:val="00156BC4"/>
    <w:rsid w:val="0016287D"/>
    <w:rsid w:val="00176A5F"/>
    <w:rsid w:val="00177D40"/>
    <w:rsid w:val="001871DE"/>
    <w:rsid w:val="001B11BC"/>
    <w:rsid w:val="001B1EF8"/>
    <w:rsid w:val="001B233F"/>
    <w:rsid w:val="001C20A7"/>
    <w:rsid w:val="001D2E96"/>
    <w:rsid w:val="001F1F49"/>
    <w:rsid w:val="001F6FAC"/>
    <w:rsid w:val="002042B6"/>
    <w:rsid w:val="00205DC2"/>
    <w:rsid w:val="00207BBD"/>
    <w:rsid w:val="00236835"/>
    <w:rsid w:val="002435D1"/>
    <w:rsid w:val="002451A1"/>
    <w:rsid w:val="002618CD"/>
    <w:rsid w:val="00264AC9"/>
    <w:rsid w:val="002725A0"/>
    <w:rsid w:val="002764C4"/>
    <w:rsid w:val="00276567"/>
    <w:rsid w:val="00276F07"/>
    <w:rsid w:val="002911B9"/>
    <w:rsid w:val="00295ED0"/>
    <w:rsid w:val="002970BC"/>
    <w:rsid w:val="002A2E07"/>
    <w:rsid w:val="002A58F9"/>
    <w:rsid w:val="002B1D9E"/>
    <w:rsid w:val="002B7AB1"/>
    <w:rsid w:val="002C1194"/>
    <w:rsid w:val="002D005E"/>
    <w:rsid w:val="002D0BCA"/>
    <w:rsid w:val="002E4563"/>
    <w:rsid w:val="002F2ACB"/>
    <w:rsid w:val="00315D93"/>
    <w:rsid w:val="00333BEE"/>
    <w:rsid w:val="00341480"/>
    <w:rsid w:val="00341E76"/>
    <w:rsid w:val="0034345F"/>
    <w:rsid w:val="00350328"/>
    <w:rsid w:val="00365C9E"/>
    <w:rsid w:val="00367E5D"/>
    <w:rsid w:val="00374C26"/>
    <w:rsid w:val="0038102E"/>
    <w:rsid w:val="00386595"/>
    <w:rsid w:val="003871A0"/>
    <w:rsid w:val="00390439"/>
    <w:rsid w:val="00391882"/>
    <w:rsid w:val="003A502C"/>
    <w:rsid w:val="003B51F3"/>
    <w:rsid w:val="003C34BD"/>
    <w:rsid w:val="003D47AA"/>
    <w:rsid w:val="003E6538"/>
    <w:rsid w:val="003F66CB"/>
    <w:rsid w:val="00420BE4"/>
    <w:rsid w:val="00420FF2"/>
    <w:rsid w:val="00430265"/>
    <w:rsid w:val="00430FB2"/>
    <w:rsid w:val="0044312F"/>
    <w:rsid w:val="004469D4"/>
    <w:rsid w:val="00464E7F"/>
    <w:rsid w:val="004660A7"/>
    <w:rsid w:val="00472611"/>
    <w:rsid w:val="00477AE2"/>
    <w:rsid w:val="004909FA"/>
    <w:rsid w:val="00491341"/>
    <w:rsid w:val="004A0F8B"/>
    <w:rsid w:val="004A6837"/>
    <w:rsid w:val="004B139F"/>
    <w:rsid w:val="004C08FC"/>
    <w:rsid w:val="004C3183"/>
    <w:rsid w:val="004C6944"/>
    <w:rsid w:val="004D035D"/>
    <w:rsid w:val="004D2944"/>
    <w:rsid w:val="004D37DA"/>
    <w:rsid w:val="004E786B"/>
    <w:rsid w:val="004F51D0"/>
    <w:rsid w:val="004F60AC"/>
    <w:rsid w:val="004F79FC"/>
    <w:rsid w:val="00502854"/>
    <w:rsid w:val="00504954"/>
    <w:rsid w:val="00510905"/>
    <w:rsid w:val="00515128"/>
    <w:rsid w:val="00516F4B"/>
    <w:rsid w:val="00522A12"/>
    <w:rsid w:val="005329A5"/>
    <w:rsid w:val="00543AA6"/>
    <w:rsid w:val="00552ABA"/>
    <w:rsid w:val="005718E5"/>
    <w:rsid w:val="00575832"/>
    <w:rsid w:val="00580589"/>
    <w:rsid w:val="00591F2F"/>
    <w:rsid w:val="005A34A0"/>
    <w:rsid w:val="005A4CC2"/>
    <w:rsid w:val="005A4F45"/>
    <w:rsid w:val="005A63C8"/>
    <w:rsid w:val="005B4554"/>
    <w:rsid w:val="005C03CC"/>
    <w:rsid w:val="005C7E24"/>
    <w:rsid w:val="005F44EF"/>
    <w:rsid w:val="0060165B"/>
    <w:rsid w:val="006017A3"/>
    <w:rsid w:val="006025E6"/>
    <w:rsid w:val="0060360D"/>
    <w:rsid w:val="00605926"/>
    <w:rsid w:val="00633AAD"/>
    <w:rsid w:val="006616EA"/>
    <w:rsid w:val="006661E4"/>
    <w:rsid w:val="00672FA9"/>
    <w:rsid w:val="006744FC"/>
    <w:rsid w:val="006765A8"/>
    <w:rsid w:val="00680A80"/>
    <w:rsid w:val="00683AF2"/>
    <w:rsid w:val="006900B5"/>
    <w:rsid w:val="00691FCA"/>
    <w:rsid w:val="006A3FC0"/>
    <w:rsid w:val="006A41FF"/>
    <w:rsid w:val="006A5FAD"/>
    <w:rsid w:val="006B4A5E"/>
    <w:rsid w:val="006B57D9"/>
    <w:rsid w:val="006B5A40"/>
    <w:rsid w:val="006D34F2"/>
    <w:rsid w:val="006D56FF"/>
    <w:rsid w:val="006D6554"/>
    <w:rsid w:val="006E2C06"/>
    <w:rsid w:val="006E3A95"/>
    <w:rsid w:val="006F17DE"/>
    <w:rsid w:val="00713804"/>
    <w:rsid w:val="007147C1"/>
    <w:rsid w:val="00725705"/>
    <w:rsid w:val="007361E6"/>
    <w:rsid w:val="007406E2"/>
    <w:rsid w:val="00743D08"/>
    <w:rsid w:val="00745FC8"/>
    <w:rsid w:val="00764FF2"/>
    <w:rsid w:val="00766519"/>
    <w:rsid w:val="007830CE"/>
    <w:rsid w:val="00796AF5"/>
    <w:rsid w:val="007A09D0"/>
    <w:rsid w:val="007C4BDD"/>
    <w:rsid w:val="007C75BB"/>
    <w:rsid w:val="007D2948"/>
    <w:rsid w:val="007E5279"/>
    <w:rsid w:val="007F282F"/>
    <w:rsid w:val="008100DC"/>
    <w:rsid w:val="00821F2B"/>
    <w:rsid w:val="008234B0"/>
    <w:rsid w:val="00825FAA"/>
    <w:rsid w:val="0083269B"/>
    <w:rsid w:val="00833979"/>
    <w:rsid w:val="0084504A"/>
    <w:rsid w:val="00851C81"/>
    <w:rsid w:val="00862DB7"/>
    <w:rsid w:val="00871986"/>
    <w:rsid w:val="008773CA"/>
    <w:rsid w:val="008965B8"/>
    <w:rsid w:val="008B013A"/>
    <w:rsid w:val="008B2FBB"/>
    <w:rsid w:val="008B48C9"/>
    <w:rsid w:val="008C58C5"/>
    <w:rsid w:val="008C6D32"/>
    <w:rsid w:val="008D0A4B"/>
    <w:rsid w:val="008D167B"/>
    <w:rsid w:val="008D516A"/>
    <w:rsid w:val="008E387A"/>
    <w:rsid w:val="008E4544"/>
    <w:rsid w:val="008E4952"/>
    <w:rsid w:val="008E708E"/>
    <w:rsid w:val="008F0B86"/>
    <w:rsid w:val="008F0CCA"/>
    <w:rsid w:val="008F5F8F"/>
    <w:rsid w:val="00902400"/>
    <w:rsid w:val="00903FB2"/>
    <w:rsid w:val="00916354"/>
    <w:rsid w:val="009355A8"/>
    <w:rsid w:val="00940D93"/>
    <w:rsid w:val="0094329B"/>
    <w:rsid w:val="009443F3"/>
    <w:rsid w:val="00952999"/>
    <w:rsid w:val="00957983"/>
    <w:rsid w:val="0096275E"/>
    <w:rsid w:val="0096544C"/>
    <w:rsid w:val="00972F8A"/>
    <w:rsid w:val="00976CA3"/>
    <w:rsid w:val="009B3B71"/>
    <w:rsid w:val="009B44C1"/>
    <w:rsid w:val="009B6F02"/>
    <w:rsid w:val="009B7204"/>
    <w:rsid w:val="009D78DE"/>
    <w:rsid w:val="009D7F01"/>
    <w:rsid w:val="009E0124"/>
    <w:rsid w:val="009E1E8F"/>
    <w:rsid w:val="009E463C"/>
    <w:rsid w:val="009E5581"/>
    <w:rsid w:val="009E7F43"/>
    <w:rsid w:val="009F2325"/>
    <w:rsid w:val="009F7971"/>
    <w:rsid w:val="00A03843"/>
    <w:rsid w:val="00A27290"/>
    <w:rsid w:val="00A34A06"/>
    <w:rsid w:val="00A45665"/>
    <w:rsid w:val="00A473E8"/>
    <w:rsid w:val="00A536A9"/>
    <w:rsid w:val="00A57448"/>
    <w:rsid w:val="00A77158"/>
    <w:rsid w:val="00A77FF5"/>
    <w:rsid w:val="00A825E7"/>
    <w:rsid w:val="00A83C6D"/>
    <w:rsid w:val="00A9576A"/>
    <w:rsid w:val="00AA1C26"/>
    <w:rsid w:val="00AB26BC"/>
    <w:rsid w:val="00AB2FEE"/>
    <w:rsid w:val="00AC015C"/>
    <w:rsid w:val="00AC2C79"/>
    <w:rsid w:val="00AC3B16"/>
    <w:rsid w:val="00AC422E"/>
    <w:rsid w:val="00AC4271"/>
    <w:rsid w:val="00AD2257"/>
    <w:rsid w:val="00AD5B19"/>
    <w:rsid w:val="00AD5BDD"/>
    <w:rsid w:val="00AE1334"/>
    <w:rsid w:val="00AE397F"/>
    <w:rsid w:val="00AE7857"/>
    <w:rsid w:val="00AF47AD"/>
    <w:rsid w:val="00B24663"/>
    <w:rsid w:val="00B30C58"/>
    <w:rsid w:val="00B3507D"/>
    <w:rsid w:val="00B37F03"/>
    <w:rsid w:val="00B44D5A"/>
    <w:rsid w:val="00B53E98"/>
    <w:rsid w:val="00B67123"/>
    <w:rsid w:val="00B74037"/>
    <w:rsid w:val="00B751D6"/>
    <w:rsid w:val="00B817EE"/>
    <w:rsid w:val="00B93054"/>
    <w:rsid w:val="00B95C89"/>
    <w:rsid w:val="00BA3BE2"/>
    <w:rsid w:val="00BB017E"/>
    <w:rsid w:val="00BB0559"/>
    <w:rsid w:val="00BB639F"/>
    <w:rsid w:val="00BB735D"/>
    <w:rsid w:val="00BC13C4"/>
    <w:rsid w:val="00BC596B"/>
    <w:rsid w:val="00BE3DC3"/>
    <w:rsid w:val="00BF0D27"/>
    <w:rsid w:val="00BF40DF"/>
    <w:rsid w:val="00BF5009"/>
    <w:rsid w:val="00C0045C"/>
    <w:rsid w:val="00C0748B"/>
    <w:rsid w:val="00C13BA0"/>
    <w:rsid w:val="00C13F24"/>
    <w:rsid w:val="00C17541"/>
    <w:rsid w:val="00C34E17"/>
    <w:rsid w:val="00C4540B"/>
    <w:rsid w:val="00C5256D"/>
    <w:rsid w:val="00C555C9"/>
    <w:rsid w:val="00C5582C"/>
    <w:rsid w:val="00C57E90"/>
    <w:rsid w:val="00C63663"/>
    <w:rsid w:val="00C63A92"/>
    <w:rsid w:val="00C71100"/>
    <w:rsid w:val="00C712CD"/>
    <w:rsid w:val="00C76522"/>
    <w:rsid w:val="00C77D7E"/>
    <w:rsid w:val="00C93E82"/>
    <w:rsid w:val="00CB5F4B"/>
    <w:rsid w:val="00CC0F08"/>
    <w:rsid w:val="00CD1077"/>
    <w:rsid w:val="00CF0007"/>
    <w:rsid w:val="00CF281C"/>
    <w:rsid w:val="00CF59F9"/>
    <w:rsid w:val="00D27F48"/>
    <w:rsid w:val="00D3150A"/>
    <w:rsid w:val="00D32639"/>
    <w:rsid w:val="00D359F2"/>
    <w:rsid w:val="00D402E0"/>
    <w:rsid w:val="00D41336"/>
    <w:rsid w:val="00D4532F"/>
    <w:rsid w:val="00D565C0"/>
    <w:rsid w:val="00D64039"/>
    <w:rsid w:val="00D66BBB"/>
    <w:rsid w:val="00D8362D"/>
    <w:rsid w:val="00D85BD7"/>
    <w:rsid w:val="00D87049"/>
    <w:rsid w:val="00DC0F05"/>
    <w:rsid w:val="00DC6F31"/>
    <w:rsid w:val="00DD0692"/>
    <w:rsid w:val="00DD35A4"/>
    <w:rsid w:val="00DE2179"/>
    <w:rsid w:val="00DE32C3"/>
    <w:rsid w:val="00DE62B8"/>
    <w:rsid w:val="00DF63D3"/>
    <w:rsid w:val="00E06ED7"/>
    <w:rsid w:val="00E14B28"/>
    <w:rsid w:val="00E17B7E"/>
    <w:rsid w:val="00E22A7D"/>
    <w:rsid w:val="00E346FF"/>
    <w:rsid w:val="00E43744"/>
    <w:rsid w:val="00E45003"/>
    <w:rsid w:val="00E45A69"/>
    <w:rsid w:val="00E57DA2"/>
    <w:rsid w:val="00E63CCA"/>
    <w:rsid w:val="00E65279"/>
    <w:rsid w:val="00E6593A"/>
    <w:rsid w:val="00E8051F"/>
    <w:rsid w:val="00E835B4"/>
    <w:rsid w:val="00E86838"/>
    <w:rsid w:val="00E9143D"/>
    <w:rsid w:val="00E946F1"/>
    <w:rsid w:val="00EA2D75"/>
    <w:rsid w:val="00EA5E7A"/>
    <w:rsid w:val="00EA6A21"/>
    <w:rsid w:val="00EA79AC"/>
    <w:rsid w:val="00EC1CDB"/>
    <w:rsid w:val="00EC22DB"/>
    <w:rsid w:val="00ED10E1"/>
    <w:rsid w:val="00ED46D2"/>
    <w:rsid w:val="00EE3062"/>
    <w:rsid w:val="00EF200F"/>
    <w:rsid w:val="00EF774A"/>
    <w:rsid w:val="00F07C31"/>
    <w:rsid w:val="00F307B4"/>
    <w:rsid w:val="00F350D4"/>
    <w:rsid w:val="00F3626C"/>
    <w:rsid w:val="00F506DB"/>
    <w:rsid w:val="00F54DCB"/>
    <w:rsid w:val="00F65C0F"/>
    <w:rsid w:val="00F80CFD"/>
    <w:rsid w:val="00F81B41"/>
    <w:rsid w:val="00F82188"/>
    <w:rsid w:val="00F85580"/>
    <w:rsid w:val="00F8752B"/>
    <w:rsid w:val="00FA2ADD"/>
    <w:rsid w:val="00FA5C01"/>
    <w:rsid w:val="00FB1A80"/>
    <w:rsid w:val="00FB6998"/>
    <w:rsid w:val="00FC3190"/>
    <w:rsid w:val="00FD1D04"/>
    <w:rsid w:val="00F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15127"/>
  <w15:docId w15:val="{32F81DA5-2FDE-420B-BA68-A5FD4783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D7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3510"/>
      </w:tabs>
      <w:ind w:left="3510" w:hanging="4320"/>
      <w:jc w:val="both"/>
    </w:pPr>
    <w:rPr>
      <w:rFonts w:ascii="Palatino" w:hAnsi="Palatino"/>
    </w:rPr>
  </w:style>
  <w:style w:type="paragraph" w:styleId="BodyTextIndent2">
    <w:name w:val="Body Text Indent 2"/>
    <w:basedOn w:val="Normal"/>
    <w:pPr>
      <w:tabs>
        <w:tab w:val="left" w:pos="3510"/>
      </w:tabs>
      <w:ind w:left="3510" w:hanging="3510"/>
      <w:jc w:val="both"/>
    </w:pPr>
    <w:rPr>
      <w:rFonts w:ascii="Palatino" w:hAnsi="Palatino"/>
    </w:rPr>
  </w:style>
  <w:style w:type="paragraph" w:styleId="BalloonText">
    <w:name w:val="Balloon Text"/>
    <w:basedOn w:val="Normal"/>
    <w:semiHidden/>
    <w:rsid w:val="00DE21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7E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0D27"/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E3DC3"/>
    <w:rPr>
      <w:rFonts w:ascii="Times" w:hAnsi="Times"/>
      <w:sz w:val="24"/>
    </w:rPr>
  </w:style>
  <w:style w:type="paragraph" w:customStyle="1" w:styleId="t8">
    <w:name w:val="t8"/>
    <w:basedOn w:val="Normal"/>
    <w:rsid w:val="00AC3B16"/>
    <w:pPr>
      <w:widowControl w:val="0"/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5266B989041F6BAD91F18DB9A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2C01-0199-48B7-BE7F-C0F375CFC1FA}"/>
      </w:docPartPr>
      <w:docPartBody>
        <w:p w:rsidR="005F1CD7" w:rsidRDefault="00A40E6D" w:rsidP="00A40E6D">
          <w:pPr>
            <w:pStyle w:val="1375266B989041F6BAD91F18DB9A85BD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6D"/>
    <w:rsid w:val="00266F0E"/>
    <w:rsid w:val="004B2AE0"/>
    <w:rsid w:val="004F7F98"/>
    <w:rsid w:val="005F1CD7"/>
    <w:rsid w:val="009738ED"/>
    <w:rsid w:val="00A40E6D"/>
    <w:rsid w:val="00EA2395"/>
    <w:rsid w:val="00E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75266B989041F6BAD91F18DB9A85BD">
    <w:name w:val="1375266B989041F6BAD91F18DB9A85BD"/>
    <w:rsid w:val="00A40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Anchorage Independent Board of Education Minutes</vt:lpstr>
    </vt:vector>
  </TitlesOfParts>
  <Company>Anchorage Ind School District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Anchorage Independent Board of Education Minutes</dc:title>
  <dc:creator>Staff</dc:creator>
  <cp:lastModifiedBy>Solise, Karen (Superintendent)</cp:lastModifiedBy>
  <cp:revision>2</cp:revision>
  <cp:lastPrinted>2024-06-25T18:10:00Z</cp:lastPrinted>
  <dcterms:created xsi:type="dcterms:W3CDTF">2024-07-13T16:16:00Z</dcterms:created>
  <dcterms:modified xsi:type="dcterms:W3CDTF">2024-07-13T16:16:00Z</dcterms:modified>
</cp:coreProperties>
</file>