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9EE68" w14:textId="77777777" w:rsidR="005D7752" w:rsidRDefault="00C0308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GES Monthly Board Report</w:t>
      </w:r>
    </w:p>
    <w:p w14:paraId="4089EE69" w14:textId="77777777" w:rsidR="005D7752" w:rsidRDefault="00C0308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July 2024 - Susan Short</w:t>
      </w:r>
    </w:p>
    <w:p w14:paraId="4089EE6A" w14:textId="77777777" w:rsidR="005D7752" w:rsidRDefault="005D7752">
      <w:pPr>
        <w:widowControl w:val="0"/>
        <w:spacing w:line="240" w:lineRule="auto"/>
        <w:jc w:val="center"/>
        <w:rPr>
          <w:rFonts w:ascii="Times New Roman" w:eastAsia="Times New Roman" w:hAnsi="Times New Roman" w:cs="Times New Roman"/>
          <w:b/>
          <w:sz w:val="28"/>
          <w:szCs w:val="28"/>
        </w:rPr>
      </w:pPr>
    </w:p>
    <w:p w14:paraId="4089EE6B" w14:textId="77777777" w:rsidR="005D7752" w:rsidRDefault="00C0308B">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THANK YOU, BOE MEMBERS, FOR ALL YOU DO FOR BISD!</w:t>
      </w:r>
    </w:p>
    <w:p w14:paraId="4089EE6C" w14:textId="77777777" w:rsidR="005D7752" w:rsidRDefault="005D7752">
      <w:pPr>
        <w:widowControl w:val="0"/>
        <w:spacing w:line="240" w:lineRule="auto"/>
        <w:rPr>
          <w:rFonts w:ascii="Times New Roman" w:eastAsia="Times New Roman" w:hAnsi="Times New Roman" w:cs="Times New Roman"/>
          <w:b/>
          <w:sz w:val="28"/>
          <w:szCs w:val="28"/>
        </w:rPr>
      </w:pPr>
    </w:p>
    <w:p w14:paraId="4089EE6D" w14:textId="77777777" w:rsidR="005D7752" w:rsidRDefault="00C0308B">
      <w:pPr>
        <w:widowControl w:val="0"/>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Personnel: </w:t>
      </w:r>
    </w:p>
    <w:p w14:paraId="4089EE6E" w14:textId="77777777" w:rsidR="005D7752" w:rsidRDefault="00C0308B">
      <w:pPr>
        <w:widowControl w:val="0"/>
        <w:numPr>
          <w:ilvl w:val="0"/>
          <w:numId w:val="1"/>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Current Vacancies</w:t>
      </w:r>
    </w:p>
    <w:p w14:paraId="4089EE6F" w14:textId="77777777" w:rsidR="005D7752" w:rsidRDefault="00C0308B">
      <w:pPr>
        <w:widowControl w:val="0"/>
        <w:numPr>
          <w:ilvl w:val="1"/>
          <w:numId w:val="1"/>
        </w:num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PE Teacher</w:t>
      </w:r>
    </w:p>
    <w:p w14:paraId="4089EE70" w14:textId="77777777" w:rsidR="005D7752" w:rsidRDefault="00C0308B">
      <w:pPr>
        <w:widowControl w:val="0"/>
        <w:numPr>
          <w:ilvl w:val="1"/>
          <w:numId w:val="1"/>
        </w:num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 Teacher</w:t>
      </w:r>
    </w:p>
    <w:p w14:paraId="4089EE71" w14:textId="77777777" w:rsidR="005D7752" w:rsidRDefault="00C0308B">
      <w:pPr>
        <w:widowControl w:val="0"/>
        <w:numPr>
          <w:ilvl w:val="1"/>
          <w:numId w:val="1"/>
        </w:numPr>
        <w:spacing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Instructional Assistant</w:t>
      </w:r>
    </w:p>
    <w:p w14:paraId="4089EE72" w14:textId="77777777" w:rsidR="005D7752" w:rsidRDefault="00C0308B">
      <w:pPr>
        <w:widowControl w:val="0"/>
        <w:spacing w:before="240"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Construction:</w:t>
      </w:r>
    </w:p>
    <w:p w14:paraId="4089EE73" w14:textId="77777777" w:rsidR="005D7752" w:rsidRDefault="00C0308B">
      <w:pPr>
        <w:widowControl w:val="0"/>
        <w:numPr>
          <w:ilvl w:val="0"/>
          <w:numId w:val="2"/>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All classrooms have been relocated to the main floor of GES.</w:t>
      </w:r>
    </w:p>
    <w:p w14:paraId="4089EE74" w14:textId="77777777" w:rsidR="005D7752" w:rsidRDefault="00C0308B">
      <w:pPr>
        <w:widowControl w:val="0"/>
        <w:numPr>
          <w:ilvl w:val="0"/>
          <w:numId w:val="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Second floor is currently under construction with ceiling tiles being removed. </w:t>
      </w:r>
    </w:p>
    <w:p w14:paraId="4089EE75" w14:textId="77777777" w:rsidR="005D7752" w:rsidRDefault="00C0308B">
      <w:pPr>
        <w:widowControl w:val="0"/>
        <w:numPr>
          <w:ilvl w:val="0"/>
          <w:numId w:val="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Gym area in the back has been leveled and marked off. </w:t>
      </w:r>
    </w:p>
    <w:p w14:paraId="4089EE76" w14:textId="77777777" w:rsidR="005D7752" w:rsidRDefault="00C0308B">
      <w:pPr>
        <w:widowControl w:val="0"/>
        <w:numPr>
          <w:ilvl w:val="0"/>
          <w:numId w:val="2"/>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Pictures are included below.</w:t>
      </w:r>
    </w:p>
    <w:p w14:paraId="4089EE77" w14:textId="77777777" w:rsidR="005D7752" w:rsidRDefault="005D7752">
      <w:pPr>
        <w:widowControl w:val="0"/>
        <w:spacing w:before="240" w:after="240" w:line="240" w:lineRule="auto"/>
        <w:ind w:left="720"/>
        <w:rPr>
          <w:rFonts w:ascii="Times New Roman" w:eastAsia="Times New Roman" w:hAnsi="Times New Roman" w:cs="Times New Roman"/>
          <w:sz w:val="28"/>
          <w:szCs w:val="28"/>
        </w:rPr>
      </w:pPr>
    </w:p>
    <w:p w14:paraId="4089EE78" w14:textId="77777777" w:rsidR="005D7752" w:rsidRDefault="00C0308B">
      <w:pPr>
        <w:widowControl w:val="0"/>
        <w:spacing w:before="240"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Hubbard’s </w:t>
      </w:r>
      <w:proofErr w:type="spellStart"/>
      <w:r>
        <w:rPr>
          <w:rFonts w:ascii="Times New Roman" w:eastAsia="Times New Roman" w:hAnsi="Times New Roman" w:cs="Times New Roman"/>
          <w:b/>
          <w:sz w:val="28"/>
          <w:szCs w:val="28"/>
        </w:rPr>
        <w:t>Cubbard</w:t>
      </w:r>
      <w:proofErr w:type="spellEnd"/>
    </w:p>
    <w:p w14:paraId="4089EE79" w14:textId="77777777" w:rsidR="005D7752" w:rsidRDefault="00C0308B">
      <w:pPr>
        <w:widowControl w:val="0"/>
        <w:numPr>
          <w:ilvl w:val="0"/>
          <w:numId w:val="5"/>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Rob Sanders has been working closely with the Sam Hubbard Foundation in having a “Hubbard’s Cupboard” installed at Grandview Elementary School. </w:t>
      </w:r>
    </w:p>
    <w:p w14:paraId="4089EE7A" w14:textId="77777777" w:rsidR="005D7752" w:rsidRDefault="00C0308B">
      <w:pPr>
        <w:widowControl w:val="0"/>
        <w:numPr>
          <w:ilvl w:val="0"/>
          <w:numId w:val="5"/>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Cupboard was installed on July 10</w:t>
      </w:r>
      <w:r>
        <w:rPr>
          <w:rFonts w:ascii="Times New Roman" w:eastAsia="Times New Roman" w:hAnsi="Times New Roman" w:cs="Times New Roman"/>
          <w:sz w:val="28"/>
          <w:szCs w:val="28"/>
          <w:vertAlign w:val="superscript"/>
        </w:rPr>
        <w:t>th</w:t>
      </w:r>
      <w:r>
        <w:rPr>
          <w:rFonts w:ascii="Times New Roman" w:eastAsia="Times New Roman" w:hAnsi="Times New Roman" w:cs="Times New Roman"/>
          <w:sz w:val="28"/>
          <w:szCs w:val="28"/>
        </w:rPr>
        <w:t>, and will provide easy access for clothing, toiletries, food, and other</w:t>
      </w:r>
      <w:r>
        <w:rPr>
          <w:rFonts w:ascii="Times New Roman" w:eastAsia="Times New Roman" w:hAnsi="Times New Roman" w:cs="Times New Roman"/>
          <w:sz w:val="28"/>
          <w:szCs w:val="28"/>
        </w:rPr>
        <w:t xml:space="preserve"> essential items for students and families of Grandview to use.  The foundation will check on the supplies regularly to ensure that items are always available.  </w:t>
      </w:r>
    </w:p>
    <w:p w14:paraId="4089EE7B" w14:textId="77777777" w:rsidR="005D7752" w:rsidRDefault="00C0308B">
      <w:pPr>
        <w:widowControl w:val="0"/>
        <w:numPr>
          <w:ilvl w:val="0"/>
          <w:numId w:val="5"/>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cupboard is located on C-Level next to the stairs.  </w:t>
      </w:r>
    </w:p>
    <w:p w14:paraId="4089EE7C" w14:textId="77777777" w:rsidR="005D7752" w:rsidRDefault="005D7752">
      <w:pPr>
        <w:widowControl w:val="0"/>
        <w:spacing w:before="240" w:after="240" w:line="240" w:lineRule="auto"/>
        <w:rPr>
          <w:rFonts w:ascii="Times New Roman" w:eastAsia="Times New Roman" w:hAnsi="Times New Roman" w:cs="Times New Roman"/>
          <w:sz w:val="28"/>
          <w:szCs w:val="28"/>
        </w:rPr>
      </w:pPr>
    </w:p>
    <w:p w14:paraId="4089EE7D" w14:textId="34313108" w:rsidR="005D7752" w:rsidRDefault="00C0308B">
      <w:pPr>
        <w:widowControl w:val="0"/>
        <w:spacing w:before="240" w:after="24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Instruction/</w:t>
      </w:r>
      <w:bookmarkStart w:id="0" w:name="_GoBack"/>
      <w:bookmarkEnd w:id="0"/>
      <w:r>
        <w:rPr>
          <w:rFonts w:ascii="Times New Roman" w:eastAsia="Times New Roman" w:hAnsi="Times New Roman" w:cs="Times New Roman"/>
          <w:b/>
          <w:sz w:val="28"/>
          <w:szCs w:val="28"/>
        </w:rPr>
        <w:t>Curriculum:</w:t>
      </w:r>
    </w:p>
    <w:p w14:paraId="4089EE7E" w14:textId="77777777" w:rsidR="005D7752" w:rsidRDefault="00C0308B">
      <w:pPr>
        <w:widowControl w:val="0"/>
        <w:numPr>
          <w:ilvl w:val="0"/>
          <w:numId w:val="4"/>
        </w:numPr>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GES’ new EL</w:t>
      </w:r>
      <w:r>
        <w:rPr>
          <w:rFonts w:ascii="Times New Roman" w:eastAsia="Times New Roman" w:hAnsi="Times New Roman" w:cs="Times New Roman"/>
          <w:sz w:val="28"/>
          <w:szCs w:val="28"/>
        </w:rPr>
        <w:t>A curriculum resource, Wonders, was delivered today.</w:t>
      </w:r>
    </w:p>
    <w:p w14:paraId="4089EE7F" w14:textId="77777777" w:rsidR="005D7752" w:rsidRDefault="00C0308B">
      <w:pPr>
        <w:widowControl w:val="0"/>
        <w:numPr>
          <w:ilvl w:val="0"/>
          <w:numId w:val="4"/>
        </w:numPr>
        <w:spacing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 have been meeting with Allison Roth, our State Literacy Coaching Specialist, to begin planning how she will support our teachers in the implementation of this new curriculum. She is excited and lookin</w:t>
      </w:r>
      <w:r>
        <w:rPr>
          <w:rFonts w:ascii="Times New Roman" w:eastAsia="Times New Roman" w:hAnsi="Times New Roman" w:cs="Times New Roman"/>
          <w:sz w:val="28"/>
          <w:szCs w:val="28"/>
        </w:rPr>
        <w:t>g forward to working with everyone at GES!</w:t>
      </w:r>
    </w:p>
    <w:p w14:paraId="4089EE80" w14:textId="77777777" w:rsidR="005D7752" w:rsidRDefault="00C0308B">
      <w:pPr>
        <w:widowControl w:val="0"/>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UPCOMING DATES FOR GES:</w:t>
      </w:r>
    </w:p>
    <w:p w14:paraId="4089EE81" w14:textId="77777777" w:rsidR="005D7752" w:rsidRDefault="00C0308B">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July 30-31: Restraint and Seclusion Training</w:t>
      </w:r>
    </w:p>
    <w:p w14:paraId="4089EE82" w14:textId="77777777" w:rsidR="005D7752" w:rsidRDefault="00C0308B">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August 1: NKU Safety Training</w:t>
      </w:r>
    </w:p>
    <w:p w14:paraId="4089EE83" w14:textId="77777777" w:rsidR="005D7752" w:rsidRDefault="00C0308B">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August 5: New Teacher / Employee Onboarding</w:t>
      </w:r>
    </w:p>
    <w:p w14:paraId="4089EE84" w14:textId="77777777" w:rsidR="005D7752" w:rsidRDefault="00C0308B">
      <w:pPr>
        <w:numPr>
          <w:ilvl w:val="0"/>
          <w:numId w:val="3"/>
        </w:numPr>
        <w:rPr>
          <w:rFonts w:ascii="Times New Roman" w:eastAsia="Times New Roman" w:hAnsi="Times New Roman" w:cs="Times New Roman"/>
          <w:sz w:val="28"/>
          <w:szCs w:val="28"/>
        </w:rPr>
      </w:pPr>
      <w:r>
        <w:rPr>
          <w:rFonts w:ascii="Times New Roman" w:eastAsia="Times New Roman" w:hAnsi="Times New Roman" w:cs="Times New Roman"/>
          <w:sz w:val="28"/>
          <w:szCs w:val="28"/>
        </w:rPr>
        <w:t>August 6: NKCES is presenting on PBIS</w:t>
      </w:r>
    </w:p>
    <w:p w14:paraId="4089EE85" w14:textId="77777777" w:rsidR="005D7752" w:rsidRDefault="00C0308B">
      <w:pPr>
        <w:numPr>
          <w:ilvl w:val="0"/>
          <w:numId w:val="3"/>
        </w:num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August 7: Wonders training for G</w:t>
      </w:r>
      <w:r>
        <w:rPr>
          <w:rFonts w:ascii="Times New Roman" w:eastAsia="Times New Roman" w:hAnsi="Times New Roman" w:cs="Times New Roman"/>
          <w:sz w:val="28"/>
          <w:szCs w:val="28"/>
        </w:rPr>
        <w:t>ES teachers; Back to School Bash</w:t>
      </w:r>
    </w:p>
    <w:p w14:paraId="4089EE86" w14:textId="77777777" w:rsidR="005D7752" w:rsidRDefault="005D7752">
      <w:pPr>
        <w:spacing w:after="240"/>
        <w:rPr>
          <w:rFonts w:ascii="Times New Roman" w:eastAsia="Times New Roman" w:hAnsi="Times New Roman" w:cs="Times New Roman"/>
          <w:sz w:val="28"/>
          <w:szCs w:val="28"/>
        </w:rPr>
      </w:pPr>
    </w:p>
    <w:p w14:paraId="4089EE87"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CONSTRUCTION PICTURES:</w:t>
      </w:r>
    </w:p>
    <w:p w14:paraId="4089EE88"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Gym area:</w:t>
      </w:r>
    </w:p>
    <w:p w14:paraId="4089EE89"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89EEA0" wp14:editId="4089EEA1">
            <wp:extent cx="3140248" cy="209632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140248" cy="2096328"/>
                    </a:xfrm>
                    <a:prstGeom prst="rect">
                      <a:avLst/>
                    </a:prstGeom>
                    <a:ln/>
                  </pic:spPr>
                </pic:pic>
              </a:graphicData>
            </a:graphic>
          </wp:inline>
        </w:drawing>
      </w:r>
    </w:p>
    <w:p w14:paraId="4089EE8A"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Hallway to the Commons:</w:t>
      </w:r>
    </w:p>
    <w:p w14:paraId="4089EE8B"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89EEA2" wp14:editId="4089EEA3">
            <wp:extent cx="2459911" cy="247173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2459911" cy="2471738"/>
                    </a:xfrm>
                    <a:prstGeom prst="rect">
                      <a:avLst/>
                    </a:prstGeom>
                    <a:ln/>
                  </pic:spPr>
                </pic:pic>
              </a:graphicData>
            </a:graphic>
          </wp:inline>
        </w:drawing>
      </w:r>
    </w:p>
    <w:p w14:paraId="4089EE8C"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2nd Floor Classrooms:</w:t>
      </w:r>
    </w:p>
    <w:p w14:paraId="4089EE8D"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89EEA4" wp14:editId="4089EEA5">
            <wp:extent cx="2861241" cy="201754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861241" cy="2017542"/>
                    </a:xfrm>
                    <a:prstGeom prst="rect">
                      <a:avLst/>
                    </a:prstGeom>
                    <a:ln/>
                  </pic:spPr>
                </pic:pic>
              </a:graphicData>
            </a:graphic>
          </wp:inline>
        </w:drawing>
      </w:r>
      <w:r>
        <w:rPr>
          <w:rFonts w:ascii="Times New Roman" w:eastAsia="Times New Roman" w:hAnsi="Times New Roman" w:cs="Times New Roman"/>
          <w:sz w:val="28"/>
          <w:szCs w:val="28"/>
        </w:rPr>
        <w:t xml:space="preserve">  </w:t>
      </w:r>
    </w:p>
    <w:p w14:paraId="4089EE8E"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Main floor hallway:</w:t>
      </w:r>
    </w:p>
    <w:p w14:paraId="4089EE8F"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89EEA6" wp14:editId="4089EEA7">
            <wp:extent cx="2933700" cy="369449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933700" cy="3694494"/>
                    </a:xfrm>
                    <a:prstGeom prst="rect">
                      <a:avLst/>
                    </a:prstGeom>
                    <a:ln/>
                  </pic:spPr>
                </pic:pic>
              </a:graphicData>
            </a:graphic>
          </wp:inline>
        </w:drawing>
      </w:r>
    </w:p>
    <w:p w14:paraId="4089EE90" w14:textId="77777777" w:rsidR="005D7752" w:rsidRDefault="005D7752">
      <w:pPr>
        <w:spacing w:after="240"/>
        <w:rPr>
          <w:rFonts w:ascii="Times New Roman" w:eastAsia="Times New Roman" w:hAnsi="Times New Roman" w:cs="Times New Roman"/>
          <w:sz w:val="28"/>
          <w:szCs w:val="28"/>
        </w:rPr>
      </w:pPr>
    </w:p>
    <w:p w14:paraId="4089EE91"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1st Floor classrooms are getting closer to being ready!</w:t>
      </w:r>
    </w:p>
    <w:p w14:paraId="4089EE92" w14:textId="77777777" w:rsidR="005D7752" w:rsidRDefault="00C0308B">
      <w:pPr>
        <w:spacing w:after="24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89EEA8" wp14:editId="4089EEA9">
            <wp:extent cx="4157409" cy="2884869"/>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157409" cy="2884869"/>
                    </a:xfrm>
                    <a:prstGeom prst="rect">
                      <a:avLst/>
                    </a:prstGeom>
                    <a:ln/>
                  </pic:spPr>
                </pic:pic>
              </a:graphicData>
            </a:graphic>
          </wp:inline>
        </w:drawing>
      </w:r>
    </w:p>
    <w:p w14:paraId="4089EE93" w14:textId="77777777" w:rsidR="005D7752" w:rsidRDefault="005D7752">
      <w:pPr>
        <w:spacing w:after="240"/>
        <w:rPr>
          <w:rFonts w:ascii="Times New Roman" w:eastAsia="Times New Roman" w:hAnsi="Times New Roman" w:cs="Times New Roman"/>
          <w:sz w:val="28"/>
          <w:szCs w:val="28"/>
        </w:rPr>
      </w:pPr>
    </w:p>
    <w:p w14:paraId="4089EE94" w14:textId="77777777" w:rsidR="005D7752" w:rsidRDefault="005D7752">
      <w:pPr>
        <w:spacing w:after="240"/>
        <w:rPr>
          <w:rFonts w:ascii="Times New Roman" w:eastAsia="Times New Roman" w:hAnsi="Times New Roman" w:cs="Times New Roman"/>
          <w:sz w:val="28"/>
          <w:szCs w:val="28"/>
        </w:rPr>
      </w:pPr>
    </w:p>
    <w:p w14:paraId="4089EE95" w14:textId="77777777" w:rsidR="005D7752" w:rsidRDefault="005D7752">
      <w:pPr>
        <w:spacing w:after="240"/>
        <w:rPr>
          <w:rFonts w:ascii="Times New Roman" w:eastAsia="Times New Roman" w:hAnsi="Times New Roman" w:cs="Times New Roman"/>
          <w:sz w:val="28"/>
          <w:szCs w:val="28"/>
        </w:rPr>
      </w:pPr>
    </w:p>
    <w:p w14:paraId="4089EE96" w14:textId="77777777" w:rsidR="005D7752" w:rsidRDefault="005D7752">
      <w:pPr>
        <w:spacing w:after="240"/>
        <w:rPr>
          <w:rFonts w:ascii="Times New Roman" w:eastAsia="Times New Roman" w:hAnsi="Times New Roman" w:cs="Times New Roman"/>
          <w:sz w:val="28"/>
          <w:szCs w:val="28"/>
        </w:rPr>
      </w:pPr>
    </w:p>
    <w:p w14:paraId="4089EE97" w14:textId="77777777" w:rsidR="005D7752" w:rsidRDefault="005D7752">
      <w:pPr>
        <w:spacing w:after="240"/>
        <w:rPr>
          <w:rFonts w:ascii="Times New Roman" w:eastAsia="Times New Roman" w:hAnsi="Times New Roman" w:cs="Times New Roman"/>
          <w:sz w:val="28"/>
          <w:szCs w:val="28"/>
        </w:rPr>
      </w:pPr>
    </w:p>
    <w:p w14:paraId="4089EE98" w14:textId="77777777" w:rsidR="005D7752" w:rsidRDefault="005D7752">
      <w:pPr>
        <w:spacing w:after="240"/>
        <w:rPr>
          <w:rFonts w:ascii="Times New Roman" w:eastAsia="Times New Roman" w:hAnsi="Times New Roman" w:cs="Times New Roman"/>
          <w:sz w:val="28"/>
          <w:szCs w:val="28"/>
        </w:rPr>
      </w:pPr>
    </w:p>
    <w:p w14:paraId="4089EE99" w14:textId="77777777" w:rsidR="005D7752" w:rsidRDefault="005D7752">
      <w:pPr>
        <w:spacing w:before="240" w:after="240"/>
        <w:jc w:val="center"/>
        <w:rPr>
          <w:rFonts w:ascii="Times New Roman" w:eastAsia="Times New Roman" w:hAnsi="Times New Roman" w:cs="Times New Roman"/>
          <w:sz w:val="28"/>
          <w:szCs w:val="28"/>
        </w:rPr>
      </w:pPr>
    </w:p>
    <w:p w14:paraId="4089EE9A" w14:textId="77777777" w:rsidR="005D7752" w:rsidRDefault="005D7752">
      <w:pPr>
        <w:spacing w:before="240" w:after="240"/>
        <w:jc w:val="center"/>
        <w:rPr>
          <w:rFonts w:ascii="Times New Roman" w:eastAsia="Times New Roman" w:hAnsi="Times New Roman" w:cs="Times New Roman"/>
          <w:sz w:val="28"/>
          <w:szCs w:val="28"/>
        </w:rPr>
      </w:pPr>
    </w:p>
    <w:p w14:paraId="4089EE9B" w14:textId="77777777" w:rsidR="005D7752" w:rsidRDefault="005D7752">
      <w:pPr>
        <w:spacing w:before="240" w:after="240"/>
        <w:jc w:val="center"/>
        <w:rPr>
          <w:rFonts w:ascii="Times New Roman" w:eastAsia="Times New Roman" w:hAnsi="Times New Roman" w:cs="Times New Roman"/>
          <w:sz w:val="28"/>
          <w:szCs w:val="28"/>
        </w:rPr>
      </w:pPr>
    </w:p>
    <w:p w14:paraId="4089EE9C" w14:textId="77777777" w:rsidR="005D7752" w:rsidRDefault="005D7752">
      <w:pPr>
        <w:spacing w:before="240" w:after="240"/>
        <w:jc w:val="center"/>
        <w:rPr>
          <w:rFonts w:ascii="Times New Roman" w:eastAsia="Times New Roman" w:hAnsi="Times New Roman" w:cs="Times New Roman"/>
          <w:sz w:val="28"/>
          <w:szCs w:val="28"/>
        </w:rPr>
      </w:pPr>
    </w:p>
    <w:p w14:paraId="4089EE9D" w14:textId="77777777" w:rsidR="005D7752" w:rsidRDefault="005D7752">
      <w:pPr>
        <w:spacing w:before="240" w:after="240"/>
        <w:jc w:val="center"/>
        <w:rPr>
          <w:rFonts w:ascii="Times New Roman" w:eastAsia="Times New Roman" w:hAnsi="Times New Roman" w:cs="Times New Roman"/>
          <w:sz w:val="28"/>
          <w:szCs w:val="28"/>
        </w:rPr>
      </w:pPr>
    </w:p>
    <w:p w14:paraId="4089EE9E" w14:textId="77777777" w:rsidR="005D7752" w:rsidRDefault="005D7752">
      <w:pPr>
        <w:spacing w:before="240" w:after="240"/>
        <w:jc w:val="center"/>
        <w:rPr>
          <w:rFonts w:ascii="Times New Roman" w:eastAsia="Times New Roman" w:hAnsi="Times New Roman" w:cs="Times New Roman"/>
          <w:sz w:val="28"/>
          <w:szCs w:val="28"/>
        </w:rPr>
      </w:pPr>
    </w:p>
    <w:p w14:paraId="4089EE9F" w14:textId="77777777" w:rsidR="005D7752" w:rsidRDefault="005D7752">
      <w:pPr>
        <w:spacing w:before="240" w:after="240"/>
        <w:jc w:val="center"/>
        <w:rPr>
          <w:rFonts w:ascii="Times New Roman" w:eastAsia="Times New Roman" w:hAnsi="Times New Roman" w:cs="Times New Roman"/>
          <w:sz w:val="28"/>
          <w:szCs w:val="28"/>
        </w:rPr>
      </w:pPr>
    </w:p>
    <w:sectPr w:rsidR="005D77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40E5"/>
    <w:multiLevelType w:val="multilevel"/>
    <w:tmpl w:val="BBDA1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4D4861"/>
    <w:multiLevelType w:val="multilevel"/>
    <w:tmpl w:val="EF9A6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8630F7"/>
    <w:multiLevelType w:val="multilevel"/>
    <w:tmpl w:val="667CF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DB6404B"/>
    <w:multiLevelType w:val="multilevel"/>
    <w:tmpl w:val="8CC25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A135C1F"/>
    <w:multiLevelType w:val="multilevel"/>
    <w:tmpl w:val="B8ECE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752"/>
    <w:rsid w:val="005D7752"/>
    <w:rsid w:val="00C0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9EE68"/>
  <w15:docId w15:val="{BDFBBA1C-11D3-419F-AB48-8489D3EF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249</Words>
  <Characters>1422</Characters>
  <Application>Microsoft Office Word</Application>
  <DocSecurity>0</DocSecurity>
  <Lines>11</Lines>
  <Paragraphs>3</Paragraphs>
  <ScaleCrop>false</ScaleCrop>
  <Company>Bellevue Independent Schools</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Fardo, Renee</cp:lastModifiedBy>
  <cp:revision>2</cp:revision>
  <dcterms:created xsi:type="dcterms:W3CDTF">2024-07-10T17:59:00Z</dcterms:created>
  <dcterms:modified xsi:type="dcterms:W3CDTF">2024-07-10T17:59:00Z</dcterms:modified>
</cp:coreProperties>
</file>