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14:paraId="03FF11D5" w14:textId="77777777" w:rsidTr="009508A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A4E2C1C" w14:textId="77777777" w:rsidR="0056636B" w:rsidRPr="003638DE" w:rsidRDefault="009508A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638DE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3638DE">
              <w:rPr>
                <w:rFonts w:eastAsia="Times New Roman"/>
                <w:b/>
                <w:bCs/>
                <w:sz w:val="28"/>
                <w:szCs w:val="28"/>
              </w:rPr>
              <w:br/>
              <w:t>June 13, 2024 7:00 PM</w:t>
            </w:r>
            <w:r w:rsidRPr="003638DE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3638DE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3638DE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B47268" w14:paraId="1D02303E" w14:textId="77777777" w:rsidTr="009508AC">
        <w:trPr>
          <w:tblCellSpacing w:w="0" w:type="dxa"/>
        </w:trPr>
        <w:tc>
          <w:tcPr>
            <w:tcW w:w="5000" w:type="pct"/>
            <w:vAlign w:val="center"/>
          </w:tcPr>
          <w:p w14:paraId="1E78D7F9" w14:textId="77777777" w:rsidR="00B47268" w:rsidRPr="003638DE" w:rsidRDefault="00B4726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33C78FE5" w14:textId="77777777" w:rsidR="00B47268" w:rsidRDefault="00B47268" w:rsidP="00B4726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I. CALL TO ORDER</w:t>
      </w:r>
    </w:p>
    <w:p w14:paraId="09E81EC9" w14:textId="0C105E37" w:rsidR="00B47268" w:rsidRDefault="00B47268" w:rsidP="00B47268">
      <w:pPr>
        <w:pStyle w:val="NoSpacing"/>
      </w:pPr>
      <w:r>
        <w:t>Mr. Jesse Parks, Chairperson called the June 13, 2024, meeting to order at approximately 7:00pm, at the Ralph Rush Professional Development Center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56636B" w:rsidRPr="003638DE" w14:paraId="16F0C639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E2FD644" w14:textId="77777777" w:rsidR="00B47268" w:rsidRDefault="00B4726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9413DE8" w14:textId="78018A9E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3638DE" w:rsidRPr="003638DE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56636B" w:rsidRPr="003638DE" w14:paraId="1BB6D087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F1437D" w14:textId="77777777" w:rsidR="0056636B" w:rsidRPr="003638DE" w:rsidRDefault="009508AC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6636B" w:rsidRPr="003638DE" w14:paraId="46DA3F94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F6A94C6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56636B" w:rsidRPr="003638DE" w14:paraId="6D41A86B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DC5EDD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56636B" w:rsidRPr="003638DE" w14:paraId="59E66158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AE6F8E0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56636B" w:rsidRPr="003638DE" w14:paraId="5F67377A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1CC9B66" w14:textId="77777777" w:rsidR="0056636B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04A4BB43" w14:textId="77777777" w:rsidR="00B47268" w:rsidRDefault="00B47268" w:rsidP="00B4726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3EB0A061" w14:textId="77777777" w:rsidR="00B47268" w:rsidRDefault="00B47268" w:rsidP="00B4726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Oliva Amlung, Board Attorney</w:t>
            </w:r>
          </w:p>
          <w:p w14:paraId="7631611B" w14:textId="19057512" w:rsidR="00B47268" w:rsidRPr="003638DE" w:rsidRDefault="00B47268" w:rsidP="00B4726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56636B" w:rsidRPr="003638DE" w14:paraId="3AB72CAF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5C8281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02E9301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03A1B1B" w14:textId="77777777" w:rsidR="0056636B" w:rsidRPr="003638DE" w:rsidRDefault="009508AC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6636B" w:rsidRPr="003638DE" w14:paraId="02393862" w14:textId="77777777" w:rsidTr="00B472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5CA700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56636B" w:rsidRPr="003638DE" w14:paraId="5EE74C2B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67CF174" w14:textId="77777777" w:rsidR="00B47268" w:rsidRDefault="00B4726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BC4FB3E" w14:textId="5E762BD8" w:rsidR="0056636B" w:rsidRPr="00B47268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B4726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PLEDGE TO THE FLAG</w:t>
            </w:r>
          </w:p>
        </w:tc>
      </w:tr>
      <w:tr w:rsidR="0056636B" w:rsidRPr="003638DE" w14:paraId="4AFBF464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61F4DF" w14:textId="07CCE4DE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B47268">
              <w:rPr>
                <w:rFonts w:eastAsia="Times New Roman"/>
                <w:sz w:val="22"/>
                <w:szCs w:val="22"/>
              </w:rPr>
              <w:t>was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led by Jesse Parks, Chairperson</w:t>
            </w:r>
          </w:p>
        </w:tc>
      </w:tr>
      <w:tr w:rsidR="00B47268" w:rsidRPr="003638DE" w14:paraId="03E438F6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EEA0C3C" w14:textId="77777777" w:rsidR="00B47268" w:rsidRPr="003638DE" w:rsidRDefault="00B4726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56636B" w:rsidRPr="003638DE" w14:paraId="03890534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3EDB70F4" w14:textId="77777777" w:rsidR="0056636B" w:rsidRPr="00B47268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B4726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III. GOOD NEWS </w:t>
            </w:r>
          </w:p>
        </w:tc>
      </w:tr>
      <w:tr w:rsidR="0056636B" w:rsidRPr="003638DE" w14:paraId="27AEAD80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995716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Honoring School District Employees with 30 years of service </w:t>
            </w:r>
          </w:p>
        </w:tc>
      </w:tr>
      <w:tr w:rsidR="0056636B" w:rsidRPr="003638DE" w14:paraId="675B7D52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342DE6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D6BD44C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E39386" w14:textId="3CB5C4E1" w:rsidR="0056636B" w:rsidRPr="003638DE" w:rsidRDefault="009508AC">
            <w:pPr>
              <w:pStyle w:val="NormalWeb"/>
              <w:rPr>
                <w:sz w:val="22"/>
                <w:szCs w:val="22"/>
              </w:rPr>
            </w:pPr>
            <w:r w:rsidRPr="003638DE">
              <w:rPr>
                <w:rStyle w:val="Strong"/>
                <w:sz w:val="22"/>
                <w:szCs w:val="22"/>
              </w:rPr>
              <w:t>Honor our employees who have dedicated three decades of their time and talents to supporting the successful education of our 20,000 students</w:t>
            </w:r>
            <w:r w:rsidR="00607F0E">
              <w:rPr>
                <w:rStyle w:val="Strong"/>
                <w:sz w:val="22"/>
                <w:szCs w:val="22"/>
              </w:rPr>
              <w:t>.</w:t>
            </w:r>
          </w:p>
          <w:p w14:paraId="249F4244" w14:textId="77777777" w:rsidR="0056636B" w:rsidRPr="003638DE" w:rsidRDefault="009508AC" w:rsidP="00B47268">
            <w:pPr>
              <w:pStyle w:val="NoSpacing"/>
            </w:pPr>
            <w:r w:rsidRPr="003638DE">
              <w:rPr>
                <w:rStyle w:val="Strong"/>
                <w:sz w:val="22"/>
                <w:szCs w:val="22"/>
              </w:rPr>
              <w:t>Kyle Beverly</w:t>
            </w:r>
          </w:p>
          <w:p w14:paraId="0CBDE23A" w14:textId="77777777" w:rsidR="0056636B" w:rsidRPr="003638DE" w:rsidRDefault="009508AC" w:rsidP="00B47268">
            <w:pPr>
              <w:pStyle w:val="NoSpacing"/>
            </w:pPr>
            <w:r w:rsidRPr="003638DE">
              <w:rPr>
                <w:rStyle w:val="Strong"/>
                <w:sz w:val="22"/>
                <w:szCs w:val="22"/>
              </w:rPr>
              <w:t>Amy Coleman</w:t>
            </w:r>
          </w:p>
          <w:p w14:paraId="6B9C9566" w14:textId="77777777" w:rsidR="0056636B" w:rsidRPr="003638DE" w:rsidRDefault="009508AC" w:rsidP="00B47268">
            <w:pPr>
              <w:pStyle w:val="NoSpacing"/>
            </w:pPr>
            <w:r w:rsidRPr="003638DE">
              <w:rPr>
                <w:rStyle w:val="Strong"/>
                <w:sz w:val="22"/>
                <w:szCs w:val="22"/>
              </w:rPr>
              <w:t>Anne Flannery</w:t>
            </w:r>
          </w:p>
          <w:p w14:paraId="711C4B16" w14:textId="77777777" w:rsidR="0056636B" w:rsidRPr="003638DE" w:rsidRDefault="009508AC" w:rsidP="00B47268">
            <w:pPr>
              <w:pStyle w:val="NoSpacing"/>
            </w:pPr>
            <w:r w:rsidRPr="003638DE">
              <w:rPr>
                <w:rStyle w:val="Strong"/>
                <w:sz w:val="22"/>
                <w:szCs w:val="22"/>
              </w:rPr>
              <w:t xml:space="preserve">Sheri </w:t>
            </w:r>
            <w:proofErr w:type="spellStart"/>
            <w:r w:rsidRPr="003638DE">
              <w:rPr>
                <w:rStyle w:val="Strong"/>
                <w:sz w:val="22"/>
                <w:szCs w:val="22"/>
              </w:rPr>
              <w:t>Gaugler</w:t>
            </w:r>
            <w:proofErr w:type="spellEnd"/>
          </w:p>
          <w:p w14:paraId="65796D85" w14:textId="77777777" w:rsidR="0056636B" w:rsidRPr="003638DE" w:rsidRDefault="009508AC" w:rsidP="00B47268">
            <w:pPr>
              <w:pStyle w:val="NoSpacing"/>
            </w:pPr>
            <w:r w:rsidRPr="003638DE">
              <w:rPr>
                <w:rStyle w:val="Strong"/>
                <w:sz w:val="22"/>
                <w:szCs w:val="22"/>
              </w:rPr>
              <w:t xml:space="preserve">David Kohl </w:t>
            </w:r>
          </w:p>
          <w:p w14:paraId="7E6B821F" w14:textId="77777777" w:rsidR="0056636B" w:rsidRPr="003638DE" w:rsidRDefault="009508AC" w:rsidP="00B47268">
            <w:pPr>
              <w:pStyle w:val="NoSpacing"/>
            </w:pPr>
            <w:r w:rsidRPr="003638DE">
              <w:rPr>
                <w:rStyle w:val="Strong"/>
                <w:sz w:val="22"/>
                <w:szCs w:val="22"/>
              </w:rPr>
              <w:t>Gina Stewart</w:t>
            </w:r>
          </w:p>
        </w:tc>
      </w:tr>
      <w:tr w:rsidR="00607F0E" w:rsidRPr="003638DE" w14:paraId="492A29F3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7C2F99BF" w14:textId="77777777" w:rsidR="00607F0E" w:rsidRPr="003638DE" w:rsidRDefault="00607F0E">
            <w:pPr>
              <w:pStyle w:val="NormalWeb"/>
              <w:rPr>
                <w:rStyle w:val="Strong"/>
                <w:sz w:val="22"/>
                <w:szCs w:val="22"/>
              </w:rPr>
            </w:pPr>
          </w:p>
        </w:tc>
      </w:tr>
      <w:tr w:rsidR="0056636B" w:rsidRPr="003638DE" w14:paraId="5154FA6A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CBC5D5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Boone County Schools FRED Finalist Sharon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Zilliox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- Ryle High School Paraeducator</w:t>
            </w:r>
          </w:p>
        </w:tc>
      </w:tr>
      <w:tr w:rsidR="0056636B" w:rsidRPr="003638DE" w14:paraId="57F0502A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17965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Top School Partner Award from Western Kentucky University </w:t>
            </w:r>
          </w:p>
        </w:tc>
      </w:tr>
      <w:tr w:rsidR="0056636B" w:rsidRPr="003638DE" w14:paraId="72191108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40480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FF0108A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AF58D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Style w:val="Emphasis"/>
                <w:rFonts w:eastAsia="Times New Roman"/>
                <w:sz w:val="22"/>
                <w:szCs w:val="22"/>
              </w:rPr>
              <w:t xml:space="preserve">Ryle High School College and Career Coach </w:t>
            </w:r>
            <w:r w:rsidRPr="003638DE">
              <w:rPr>
                <w:rStyle w:val="Strong"/>
                <w:rFonts w:eastAsia="Times New Roman"/>
                <w:i/>
                <w:iCs/>
                <w:sz w:val="22"/>
                <w:szCs w:val="22"/>
              </w:rPr>
              <w:t xml:space="preserve">Jennifer </w:t>
            </w:r>
            <w:proofErr w:type="spellStart"/>
            <w:r w:rsidRPr="003638DE">
              <w:rPr>
                <w:rStyle w:val="Strong"/>
                <w:rFonts w:eastAsia="Times New Roman"/>
                <w:i/>
                <w:iCs/>
                <w:sz w:val="22"/>
                <w:szCs w:val="22"/>
              </w:rPr>
              <w:t>Warford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was the recipient of the Top School Partner award from Western Kentucky University</w:t>
            </w:r>
          </w:p>
        </w:tc>
      </w:tr>
      <w:tr w:rsidR="00B47268" w:rsidRPr="003638DE" w14:paraId="1DB20544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02E4C6FA" w14:textId="77777777" w:rsidR="00B47268" w:rsidRPr="003638DE" w:rsidRDefault="00B47268">
            <w:pPr>
              <w:rPr>
                <w:rStyle w:val="Emphasis"/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E666C42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7B74F35" w14:textId="77777777" w:rsidR="0056636B" w:rsidRPr="00B47268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B4726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 SUPERINTENDENT'S REPORT</w:t>
            </w:r>
          </w:p>
        </w:tc>
      </w:tr>
      <w:tr w:rsidR="0056636B" w:rsidRPr="003638DE" w14:paraId="25D6D3BE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540F2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> Dr. Jim Detwiler, Deputy Superintendent CAO, Academics Reports</w:t>
            </w:r>
          </w:p>
        </w:tc>
      </w:tr>
      <w:tr w:rsidR="0056636B" w:rsidRPr="003638DE" w14:paraId="5434AE78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85E1D0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638DE">
              <w:rPr>
                <w:rFonts w:eastAsia="Times New Roman"/>
                <w:sz w:val="22"/>
                <w:szCs w:val="22"/>
              </w:rPr>
              <w:t> Eric McArtor, Deputy Superintendent, COO, Operations Report</w:t>
            </w:r>
          </w:p>
        </w:tc>
      </w:tr>
      <w:tr w:rsidR="00B47268" w:rsidRPr="003638DE" w14:paraId="6201F9E1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5570C352" w14:textId="77777777" w:rsidR="00B47268" w:rsidRPr="003638DE" w:rsidRDefault="00B4726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56636B" w:rsidRPr="003638DE" w14:paraId="5F7633D4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4161D7F" w14:textId="77777777" w:rsidR="0056636B" w:rsidRPr="00B47268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B4726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 AUDIENCE OF CITIZENS</w:t>
            </w:r>
          </w:p>
        </w:tc>
      </w:tr>
      <w:tr w:rsidR="0056636B" w:rsidRPr="003638DE" w14:paraId="5EDEADA2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1CCDB739" w14:textId="77777777" w:rsidR="0056636B" w:rsidRDefault="00607F0E" w:rsidP="00607F0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607F0E">
              <w:rPr>
                <w:rFonts w:eastAsia="Times New Roman"/>
                <w:b/>
                <w:bCs/>
                <w:sz w:val="22"/>
                <w:szCs w:val="22"/>
              </w:rPr>
              <w:t>Mary Crooker</w:t>
            </w:r>
            <w:r>
              <w:rPr>
                <w:rFonts w:eastAsia="Times New Roman"/>
                <w:sz w:val="22"/>
                <w:szCs w:val="22"/>
              </w:rPr>
              <w:t xml:space="preserve"> – Not happy with change of Transportation Coordinators and not letting assistants know of change.</w:t>
            </w:r>
          </w:p>
          <w:p w14:paraId="54AF29AD" w14:textId="644A989D" w:rsidR="00607F0E" w:rsidRPr="00607F0E" w:rsidRDefault="00607F0E" w:rsidP="00607F0E">
            <w:pPr>
              <w:pStyle w:val="ListParagraph"/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2E10B37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1FB80D40" w14:textId="77777777" w:rsidR="0056636B" w:rsidRPr="00B47268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B4726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lastRenderedPageBreak/>
              <w:t>VI. RECOMMENDED ACTION - CONSENT AGENDA</w:t>
            </w:r>
          </w:p>
        </w:tc>
      </w:tr>
      <w:tr w:rsidR="0056636B" w:rsidRPr="003638DE" w14:paraId="25882922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5E327B" w14:textId="77777777" w:rsidR="00733C4B" w:rsidRDefault="00733C4B">
            <w:pPr>
              <w:rPr>
                <w:rFonts w:eastAsia="Times New Roman"/>
                <w:sz w:val="22"/>
                <w:szCs w:val="22"/>
              </w:rPr>
            </w:pPr>
          </w:p>
          <w:p w14:paraId="129A68C3" w14:textId="77777777" w:rsidR="00733C4B" w:rsidRDefault="00733C4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Cindy Young asked to move item VV </w:t>
            </w:r>
            <w:r w:rsidRPr="003638DE">
              <w:rPr>
                <w:rFonts w:eastAsia="Times New Roman"/>
                <w:sz w:val="22"/>
                <w:szCs w:val="22"/>
              </w:rPr>
              <w:t>Panorama Education and Boone County Schools for Student Success Platform Licenses</w:t>
            </w:r>
            <w:r>
              <w:rPr>
                <w:rFonts w:eastAsia="Times New Roman"/>
                <w:sz w:val="22"/>
                <w:szCs w:val="22"/>
              </w:rPr>
              <w:t xml:space="preserve"> to New Business item G.</w:t>
            </w:r>
          </w:p>
          <w:p w14:paraId="482F80A0" w14:textId="77777777" w:rsidR="00482001" w:rsidRDefault="00733C4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Karen Byrd asked to move item WWW</w:t>
            </w:r>
            <w:r w:rsidR="00482001">
              <w:rPr>
                <w:rFonts w:eastAsia="Times New Roman"/>
                <w:sz w:val="22"/>
                <w:szCs w:val="22"/>
              </w:rPr>
              <w:t xml:space="preserve"> </w:t>
            </w:r>
            <w:r w:rsidR="00482001" w:rsidRPr="003638DE">
              <w:rPr>
                <w:rFonts w:eastAsia="Times New Roman"/>
                <w:sz w:val="22"/>
                <w:szCs w:val="22"/>
              </w:rPr>
              <w:t>Designation of Insurance Broker for Property, Casualty, Liability. Auto , and Workers Comp Insurance FY25</w:t>
            </w:r>
            <w:r w:rsidR="00482001">
              <w:rPr>
                <w:rFonts w:eastAsia="Times New Roman"/>
                <w:sz w:val="22"/>
                <w:szCs w:val="22"/>
              </w:rPr>
              <w:t xml:space="preserve"> to New Business item H.</w:t>
            </w:r>
          </w:p>
          <w:p w14:paraId="3E783B4F" w14:textId="43239C49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Consent Agenda items A-</w:t>
            </w:r>
            <w:r w:rsidR="00FE2C50" w:rsidRPr="003638DE">
              <w:rPr>
                <w:rFonts w:eastAsia="Times New Roman"/>
                <w:sz w:val="22"/>
                <w:szCs w:val="22"/>
              </w:rPr>
              <w:t xml:space="preserve"> </w:t>
            </w:r>
            <w:r w:rsidRPr="003638DE">
              <w:rPr>
                <w:rFonts w:eastAsia="Times New Roman"/>
                <w:sz w:val="22"/>
                <w:szCs w:val="22"/>
              </w:rPr>
              <w:t>YYY</w:t>
            </w:r>
            <w:r w:rsidR="00FE2C50">
              <w:rPr>
                <w:rFonts w:eastAsia="Times New Roman"/>
                <w:sz w:val="22"/>
                <w:szCs w:val="22"/>
              </w:rPr>
              <w:t xml:space="preserve"> except VV and WWW</w:t>
            </w:r>
            <w:r w:rsidRPr="003638DE">
              <w:rPr>
                <w:rFonts w:eastAsia="Times New Roman"/>
                <w:sz w:val="22"/>
                <w:szCs w:val="22"/>
              </w:rPr>
              <w:t xml:space="preserve">, as presented passed with a motion by Dr. Maria Brown and a second by Ms. Karen Byrd. </w:t>
            </w:r>
          </w:p>
        </w:tc>
      </w:tr>
      <w:tr w:rsidR="0056636B" w:rsidRPr="003638DE" w14:paraId="2A29243B" w14:textId="77777777" w:rsidTr="00B4726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39EB240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075FC354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7C341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581CA0C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D5237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E5DA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D04F8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50871F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C9D2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004A13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B53D84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5D1B0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4053FFC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DBB334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69C3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03A32A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87B993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71F2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5B3C25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5539085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16C22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C2D4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BA7B77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0E49152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t>I recommend the following Consent Agenda items for Board approval.    In voting, please list any disqualifications (i.e. bills) that are appropriate.</w:t>
            </w:r>
          </w:p>
        </w:tc>
      </w:tr>
      <w:tr w:rsidR="0056636B" w:rsidRPr="003638DE" w14:paraId="32523D0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35AD9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> Minutes of the Regular Board Meeting of May 9, 2024</w:t>
            </w:r>
          </w:p>
        </w:tc>
      </w:tr>
      <w:tr w:rsidR="0056636B" w:rsidRPr="003638DE" w14:paraId="32CE9D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BD2B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06E544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6AEF62" w14:textId="676C2F1B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 Minutes of the Regular Board Meeting of May 9, 2024 as presented.</w:t>
            </w:r>
          </w:p>
        </w:tc>
      </w:tr>
      <w:tr w:rsidR="0056636B" w:rsidRPr="003638DE" w14:paraId="700E788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3A3DAD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638DE">
              <w:rPr>
                <w:rFonts w:eastAsia="Times New Roman"/>
                <w:sz w:val="22"/>
                <w:szCs w:val="22"/>
              </w:rPr>
              <w:t> Minutes of the Special Board Meeting- Superintendent Search May 6, 2024</w:t>
            </w:r>
          </w:p>
        </w:tc>
      </w:tr>
      <w:tr w:rsidR="0056636B" w:rsidRPr="003638DE" w14:paraId="7DC38A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22BB4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ADE584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1B0E8C3" w14:textId="1B9388CD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Minutes of the Special Board Meeting- Superintendent Search May 6, 2024, as presented.</w:t>
            </w:r>
          </w:p>
        </w:tc>
      </w:tr>
      <w:tr w:rsidR="0056636B" w:rsidRPr="003638DE" w14:paraId="4C60F8F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ED9B06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3638DE">
              <w:rPr>
                <w:rFonts w:eastAsia="Times New Roman"/>
                <w:sz w:val="22"/>
                <w:szCs w:val="22"/>
              </w:rPr>
              <w:t> Minutes of the Special Board Meeting- Superintendent Search May 7, 2024</w:t>
            </w:r>
          </w:p>
        </w:tc>
      </w:tr>
      <w:tr w:rsidR="0056636B" w:rsidRPr="003638DE" w14:paraId="1EFD6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CEA8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7053E4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495315" w14:textId="7536AD0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Minutes of the Special Board Meeting- Superintendent Search May 7, 2024, as presented.</w:t>
            </w:r>
          </w:p>
        </w:tc>
      </w:tr>
      <w:tr w:rsidR="0056636B" w:rsidRPr="003638DE" w14:paraId="6D48C23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F33B23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3638DE">
              <w:rPr>
                <w:rFonts w:eastAsia="Times New Roman"/>
                <w:sz w:val="22"/>
                <w:szCs w:val="22"/>
              </w:rPr>
              <w:t> Minutes of the Special Board Meeting- Superintendent Search May 22, 2024</w:t>
            </w:r>
          </w:p>
        </w:tc>
      </w:tr>
      <w:tr w:rsidR="0056636B" w:rsidRPr="003638DE" w14:paraId="381AD6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EC65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160A7E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9B8595" w14:textId="058EC79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Minutes of the Special Board Meeting- Superintendent Search May 22, 2024, as presented.</w:t>
            </w:r>
          </w:p>
        </w:tc>
      </w:tr>
      <w:tr w:rsidR="0056636B" w:rsidRPr="003638DE" w14:paraId="6D8E0DC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153B3A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3638DE">
              <w:rPr>
                <w:rFonts w:eastAsia="Times New Roman"/>
                <w:sz w:val="22"/>
                <w:szCs w:val="22"/>
              </w:rPr>
              <w:t> Bill List</w:t>
            </w:r>
          </w:p>
        </w:tc>
      </w:tr>
      <w:tr w:rsidR="0056636B" w:rsidRPr="003638DE" w14:paraId="5644130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DB2FA95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3638DE">
              <w:rPr>
                <w:rFonts w:eastAsia="Times New Roman"/>
                <w:sz w:val="22"/>
                <w:szCs w:val="22"/>
              </w:rPr>
              <w:t> Treasurer's Report</w:t>
            </w:r>
          </w:p>
        </w:tc>
      </w:tr>
      <w:tr w:rsidR="0056636B" w:rsidRPr="003638DE" w14:paraId="011A8EB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36F6C72" w14:textId="77777777" w:rsidR="0056636B" w:rsidRPr="00FE2C50" w:rsidRDefault="009508AC">
            <w:pPr>
              <w:rPr>
                <w:rFonts w:eastAsia="Times New Roman"/>
                <w:sz w:val="22"/>
                <w:szCs w:val="22"/>
              </w:rPr>
            </w:pPr>
            <w:r w:rsidRPr="00FE2C50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FE2C50">
              <w:rPr>
                <w:rFonts w:eastAsia="Times New Roman"/>
                <w:sz w:val="22"/>
                <w:szCs w:val="22"/>
              </w:rPr>
              <w:t> Leaves of Absence</w:t>
            </w:r>
          </w:p>
          <w:p w14:paraId="2330102E" w14:textId="77777777" w:rsidR="00FE2C50" w:rsidRPr="00FE2C50" w:rsidRDefault="00FE2C50" w:rsidP="00FE2C50">
            <w:pPr>
              <w:pStyle w:val="BodyText"/>
              <w:spacing w:after="0" w:line="276" w:lineRule="auto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FE2C50">
              <w:rPr>
                <w:rFonts w:ascii="Cambria" w:hAnsi="Cambria"/>
                <w:b/>
                <w:bCs/>
                <w:szCs w:val="22"/>
                <w:u w:val="single"/>
              </w:rPr>
              <w:t>Recommended by Principal/Supervisor for approval</w:t>
            </w:r>
            <w:r w:rsidRPr="00FE2C50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05E97394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Ashcraft, Angela, Para Educator @ Longbranch ES 04/29/2024-04/30/2024, 05/03/2024 &amp; 05/22/2024</w:t>
            </w:r>
          </w:p>
          <w:p w14:paraId="6803B773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Clark, Douglas, Teacher @ RA Jones MS 10/18/2023, 11/08/2023 - 11/13/2023, 01/03/2024- 01/04/2024, 01/16/2024 - 01/18/2024, 02/14/2024 - 02/16/2024 &amp; 03/11/2024</w:t>
            </w:r>
          </w:p>
          <w:p w14:paraId="71A1A9F0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Coughenour</w:t>
            </w:r>
            <w:proofErr w:type="spellEnd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Emily, Staff Support Assistant @ Ryle HS 05/22/2024 – 05/28/2024</w:t>
            </w:r>
          </w:p>
          <w:p w14:paraId="6201635B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Ford, Carolyn, Cafeteria Worker @ District Wide 05/01/2024 – 05/02/2024</w:t>
            </w:r>
          </w:p>
          <w:p w14:paraId="6A4D8DF8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 xml:space="preserve">Freeman, </w:t>
            </w:r>
            <w:proofErr w:type="spellStart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Cyrena</w:t>
            </w:r>
            <w:proofErr w:type="spellEnd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Cafeteria Worker @ Collins ES 01/09/2024 – 01/12/2024</w:t>
            </w:r>
          </w:p>
          <w:p w14:paraId="3C4C6339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Jones, Jessica, Vice Principal @ Camp Ernst MS 03/29/2024 (0.5), 04/05/2024, 04/17/2024 – 04/19/2024</w:t>
            </w:r>
          </w:p>
          <w:p w14:paraId="59874C69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Mann, Lauren, Teacher @ Ryle HS 01/30/2024 – 01/31/2024, 02/21/2024 – 02/22/2024, 02/28/2024 – 02/29/2024, 03/05/2024, 03/20/2024 &amp; 03/22/2024</w:t>
            </w:r>
          </w:p>
          <w:p w14:paraId="368B35A8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Norman, Sara, Teacher @ Stephens ES 05/09/2024 – 05/13/2024 &amp; 05/15/2024 - EOY</w:t>
            </w:r>
          </w:p>
          <w:p w14:paraId="15963BE2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Ross, Jenny, Para Educator @ RA Jones 11/15/2023, 12/08/2023 (0.5), 12/19/2023, 01/22/2024 – 01/23/2024 &amp; 12/15/2024</w:t>
            </w:r>
          </w:p>
          <w:p w14:paraId="3F841C60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Sharits</w:t>
            </w:r>
            <w:proofErr w:type="spellEnd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Linda, Cafeteria Worker @ Thornwilde ES 01/04/2024, 01/10/2024 - 01/11/2024, 01/18/2024, 01/29/2024 – 01/31/2024, 02/09/2024, 02/16/2024, 02/21/2024, 03/07/2024, 03/20/2024 - 03/22/2024, 03/26/2024 – 03/29/2024, 04/02/2024 – 04/04/2024, 04/15/2024, 04/17/2024 &amp; 04/22/2024 – 04/26/2024</w:t>
            </w:r>
          </w:p>
          <w:p w14:paraId="4A416F75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Stamper, Valorie, Teacher @ Burlington ES 05/06/2024 (0.5) – 05/07/2024</w:t>
            </w:r>
          </w:p>
          <w:p w14:paraId="4B5DBA83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Ulbricht, Amber, Para Educator @ RA Jones MS 02/07/2024 (0.5, 02/16/2024, 02/26/2024 (0.5) – 03/01/2024</w:t>
            </w:r>
          </w:p>
          <w:p w14:paraId="65C919B7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Vaught, Robert, Custodian @ Gray MS 04/04/2024 – 05/31/2024</w:t>
            </w:r>
          </w:p>
          <w:p w14:paraId="6EEC716C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Welch, Caitlin, Para Educator @ Burlington ES 03/22/2024 – 03/29/2024 &amp; 05/02/2024 &amp; 05/09/2024 - EOY</w:t>
            </w:r>
          </w:p>
          <w:p w14:paraId="7FC8244E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Whalen, Tori, Para Educator @ Florence ES 03/27/2024 – 04/01/2024</w:t>
            </w:r>
          </w:p>
          <w:p w14:paraId="3C25D014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Widener, Patricia, Teacher @ Ballyshannon MS 04/17/2024</w:t>
            </w:r>
          </w:p>
          <w:p w14:paraId="11AC5FF7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Wolfe, Maria, Para Educator @ Florence ES 03/04/2024 – 03/05/2024 &amp; 03/20/2024</w:t>
            </w:r>
          </w:p>
          <w:p w14:paraId="64628B69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FE2C50">
              <w:rPr>
                <w:rFonts w:ascii="Cambria" w:hAnsi="Cambria"/>
                <w:b/>
                <w:bCs/>
                <w:szCs w:val="22"/>
                <w:u w:val="single"/>
              </w:rPr>
              <w:t>Amended Leaves</w:t>
            </w:r>
            <w:r w:rsidRPr="00FE2C50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338B2864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Ashcraft, Angela, Para Educator @ Longbranch ES 02/23/2024 – 03/06/2024</w:t>
            </w:r>
          </w:p>
          <w:p w14:paraId="7C9957B8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Bittlinger</w:t>
            </w:r>
            <w:proofErr w:type="spellEnd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Hannah, Teacher @ Conner HS 04/17/2024 – 05/20/2024</w:t>
            </w:r>
          </w:p>
          <w:p w14:paraId="21C7346B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Burns, Penny, Custodian @ Stephens ES 04/23/2024 – 05/03/2024 &amp; 05/20/2024 – EOY</w:t>
            </w:r>
          </w:p>
          <w:p w14:paraId="7232A909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Jones, Cindy, Custodian @ Erpenbeck ES 05/14/2024 (0.5) &amp; 05/17/2024 - EOY</w:t>
            </w:r>
          </w:p>
          <w:p w14:paraId="1C8BB901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Long, Lauren, Teacher @ Ockerman ES 05/08/2024 – 05/23/2024</w:t>
            </w:r>
          </w:p>
          <w:p w14:paraId="37452338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Mertz, Charlotte, Transportation Aide @ Transportation 03/06/2024 – 04/01/2024, 04/18/2024 – 05/01/2024 &amp; 05/07/2024 - EOY</w:t>
            </w:r>
          </w:p>
          <w:p w14:paraId="7264FC99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Schneider, Susan, Bus Driver @ Transportation 02/20/2024, 02/21/2024 (0.5), 02/22/2024, 02/23/2024 (0.5), 03/19/2024 (0.5), 03/21/2024 (0.5), 04/01/2024 &amp; 04/29/2024 (0.5)</w:t>
            </w:r>
          </w:p>
          <w:p w14:paraId="01F5A177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FE2C50"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  <w:t>Canceled</w:t>
            </w:r>
            <w:r w:rsidRPr="00FE2C50">
              <w:rPr>
                <w:rFonts w:ascii="Cambria" w:hAnsi="Cambria"/>
                <w:b/>
                <w:bCs/>
                <w:szCs w:val="22"/>
                <w:u w:val="single"/>
              </w:rPr>
              <w:t xml:space="preserve"> Leaves:</w:t>
            </w:r>
          </w:p>
          <w:p w14:paraId="4740167D" w14:textId="77777777" w:rsidR="00FE2C50" w:rsidRPr="00FE2C50" w:rsidRDefault="00FE2C50" w:rsidP="00FE2C50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Johansing</w:t>
            </w:r>
            <w:proofErr w:type="spellEnd"/>
            <w:r w:rsidRPr="00FE2C50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Jennifer, Teacher @ Conner MS 05/07/2024 – 05/23/2024</w:t>
            </w:r>
          </w:p>
          <w:p w14:paraId="0C99BDFF" w14:textId="1A38E329" w:rsidR="00FE2C50" w:rsidRPr="00FE2C50" w:rsidRDefault="00FE2C5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BB710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0F8D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D001DA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F152BD" w14:textId="7770152E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729AB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87FBAA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3638DE">
              <w:rPr>
                <w:rFonts w:eastAsia="Times New Roman"/>
                <w:sz w:val="22"/>
                <w:szCs w:val="22"/>
              </w:rPr>
              <w:t> Bid Award and Revised BG-1 for Boone County Schools LED Upgrades 2024, BG 24-142</w:t>
            </w:r>
          </w:p>
        </w:tc>
      </w:tr>
      <w:tr w:rsidR="0056636B" w:rsidRPr="003638DE" w14:paraId="2AAAAB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5B9E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DCB315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085884F" w14:textId="1105A82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Bid Award and Revised BG-1 for Boone County Schools LED Upgrades 2024, BG 24-142, as presented.</w:t>
            </w:r>
          </w:p>
        </w:tc>
      </w:tr>
      <w:tr w:rsidR="0056636B" w:rsidRPr="003638DE" w14:paraId="716F5C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30AD2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3638DE">
              <w:rPr>
                <w:rFonts w:eastAsia="Times New Roman"/>
                <w:sz w:val="22"/>
                <w:szCs w:val="22"/>
              </w:rPr>
              <w:t> Bid Award &amp; Revised BG-1 for Boone County Schools Site Improvements, BG 24-244</w:t>
            </w:r>
          </w:p>
        </w:tc>
      </w:tr>
      <w:tr w:rsidR="0056636B" w:rsidRPr="003638DE" w14:paraId="38D1F4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70D3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331F08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B01567" w14:textId="21B2B4B5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Bid Award &amp; Revised BG-1 for Boone County Schools Site Improvements, BG 24-244, as presented.</w:t>
            </w:r>
          </w:p>
        </w:tc>
      </w:tr>
      <w:tr w:rsidR="0056636B" w:rsidRPr="003638DE" w14:paraId="1250F38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E62CC9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J.</w:t>
            </w:r>
            <w:r w:rsidRPr="003638DE">
              <w:rPr>
                <w:rFonts w:eastAsia="Times New Roman"/>
                <w:sz w:val="22"/>
                <w:szCs w:val="22"/>
              </w:rPr>
              <w:t> Bid Award and Revised BG-1 for Boone County High Stadium Lighting, BG 24-141</w:t>
            </w:r>
          </w:p>
        </w:tc>
      </w:tr>
      <w:tr w:rsidR="0056636B" w:rsidRPr="003638DE" w14:paraId="375BC7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AAFE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92195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704403F" w14:textId="16D28D67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Bid Award and Revised BG-1 for Boone County High Stadium Lighting, BG 24-141, as presented.</w:t>
            </w:r>
          </w:p>
        </w:tc>
      </w:tr>
      <w:tr w:rsidR="0056636B" w:rsidRPr="003638DE" w14:paraId="1B842EF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77805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K.</w:t>
            </w:r>
            <w:r w:rsidRPr="003638DE">
              <w:rPr>
                <w:rFonts w:eastAsia="Times New Roman"/>
                <w:sz w:val="22"/>
                <w:szCs w:val="22"/>
              </w:rPr>
              <w:t> Bid Award &amp; Revised BG-1 for Stephens Elementary Generator, BG 24-140</w:t>
            </w:r>
          </w:p>
        </w:tc>
      </w:tr>
      <w:tr w:rsidR="0056636B" w:rsidRPr="003638DE" w14:paraId="4F851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9FEE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0949B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04E8D6E" w14:textId="3504ED86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Bid Award &amp; Revised BG-1 for Stephens Elementary Generator, BG 24-140, as presented.</w:t>
            </w:r>
          </w:p>
        </w:tc>
      </w:tr>
      <w:tr w:rsidR="0056636B" w:rsidRPr="003638DE" w14:paraId="373B44C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0116AC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L.</w:t>
            </w:r>
            <w:r w:rsidRPr="003638DE">
              <w:rPr>
                <w:rFonts w:eastAsia="Times New Roman"/>
                <w:sz w:val="22"/>
                <w:szCs w:val="22"/>
              </w:rPr>
              <w:t> BG-5 for Paving 2023, BG 23-342</w:t>
            </w:r>
          </w:p>
        </w:tc>
      </w:tr>
      <w:tr w:rsidR="0056636B" w:rsidRPr="003638DE" w14:paraId="3CDC3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ADF0F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5516B9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80CFCF7" w14:textId="6F1FF80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BG-5 for Paving 2023, BG 23-342, as presented.</w:t>
            </w:r>
          </w:p>
        </w:tc>
      </w:tr>
      <w:tr w:rsidR="0056636B" w:rsidRPr="003638DE" w14:paraId="2D0C658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F99743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M.</w:t>
            </w:r>
            <w:r w:rsidRPr="003638DE">
              <w:rPr>
                <w:rFonts w:eastAsia="Times New Roman"/>
                <w:sz w:val="22"/>
                <w:szCs w:val="22"/>
              </w:rPr>
              <w:t> BG-5 for Roofing 2023, BG 23-265</w:t>
            </w:r>
          </w:p>
        </w:tc>
      </w:tr>
      <w:tr w:rsidR="0056636B" w:rsidRPr="003638DE" w14:paraId="677BF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D0E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2973BA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46F7A5" w14:textId="030DA4B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BG-5 for Roofing 2023, BG 23-265, as presented.</w:t>
            </w:r>
          </w:p>
        </w:tc>
      </w:tr>
      <w:tr w:rsidR="0056636B" w:rsidRPr="003638DE" w14:paraId="3ADF95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D9214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N.</w:t>
            </w:r>
            <w:r w:rsidRPr="003638DE">
              <w:rPr>
                <w:rFonts w:eastAsia="Times New Roman"/>
                <w:sz w:val="22"/>
                <w:szCs w:val="22"/>
              </w:rPr>
              <w:t> Change Order #3 - Boone County Schools HVAC 2022, BG 22-250</w:t>
            </w:r>
          </w:p>
        </w:tc>
      </w:tr>
      <w:tr w:rsidR="0056636B" w:rsidRPr="003638DE" w14:paraId="515790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221C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0D8D2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5E1F05" w14:textId="4C1B3196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Change Order #3 - Boone County Schools HVAC 2022, BG 22-250,with an increase of $5,332.00, as presented.</w:t>
            </w:r>
          </w:p>
        </w:tc>
      </w:tr>
      <w:tr w:rsidR="0056636B" w:rsidRPr="003638DE" w14:paraId="60AB29C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0C1C6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O.</w:t>
            </w:r>
            <w:r w:rsidRPr="003638DE">
              <w:rPr>
                <w:rFonts w:eastAsia="Times New Roman"/>
                <w:sz w:val="22"/>
                <w:szCs w:val="22"/>
              </w:rPr>
              <w:t> Bus Request - Mary Queen Heaven Church, 6-2024</w:t>
            </w:r>
          </w:p>
        </w:tc>
      </w:tr>
      <w:tr w:rsidR="0056636B" w:rsidRPr="003638DE" w14:paraId="0F14C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DDF1B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9763F7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A1CE5B" w14:textId="18131562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Bus Request - Mary Queen Heaven Church, 6-2024, as presented.</w:t>
            </w:r>
          </w:p>
        </w:tc>
      </w:tr>
      <w:tr w:rsidR="0056636B" w:rsidRPr="003638DE" w14:paraId="554C4FD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6E94B9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P.</w:t>
            </w:r>
            <w:r w:rsidRPr="003638DE">
              <w:rPr>
                <w:rFonts w:eastAsia="Times New Roman"/>
                <w:sz w:val="22"/>
                <w:szCs w:val="22"/>
              </w:rPr>
              <w:t> Bus Request - St. Timothy Catholic Church, 9-2024</w:t>
            </w:r>
          </w:p>
        </w:tc>
      </w:tr>
      <w:tr w:rsidR="0056636B" w:rsidRPr="003638DE" w14:paraId="7E950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04572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5DF500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F23B72" w14:textId="2E117ADA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Bus Request - St. Timothy Catholic Church, 9-2024, as presented.</w:t>
            </w:r>
          </w:p>
        </w:tc>
      </w:tr>
      <w:tr w:rsidR="0056636B" w:rsidRPr="003638DE" w14:paraId="1A07F3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30D8DD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Q.</w:t>
            </w:r>
            <w:r w:rsidRPr="003638DE">
              <w:rPr>
                <w:rFonts w:eastAsia="Times New Roman"/>
                <w:sz w:val="22"/>
                <w:szCs w:val="22"/>
              </w:rPr>
              <w:t> Contract - Ockerman Middle with Dell Financial Services for desktop computers &amp; laptops</w:t>
            </w:r>
          </w:p>
        </w:tc>
      </w:tr>
      <w:tr w:rsidR="0056636B" w:rsidRPr="003638DE" w14:paraId="5FDC9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5458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5966F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A64AF5" w14:textId="52E15FC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Ockerman Middle with Dell Financial Services for desktop computers &amp; laptops, as presented.</w:t>
            </w:r>
          </w:p>
        </w:tc>
      </w:tr>
      <w:tr w:rsidR="0056636B" w:rsidRPr="003638DE" w14:paraId="25B255B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36A05A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R.</w:t>
            </w:r>
            <w:r w:rsidRPr="003638DE">
              <w:rPr>
                <w:rFonts w:eastAsia="Times New Roman"/>
                <w:sz w:val="22"/>
                <w:szCs w:val="22"/>
              </w:rPr>
              <w:t> Facility Use Agreement for Boone County High and KEA to use Facilities 6-2024</w:t>
            </w:r>
          </w:p>
        </w:tc>
      </w:tr>
      <w:tr w:rsidR="0056636B" w:rsidRPr="003638DE" w14:paraId="21349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F301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B27B7E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9E5B76" w14:textId="512C8DF7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Facility Use Agreement for Boone County High and KEA to use Facilities 6-2024, as presented.</w:t>
            </w:r>
          </w:p>
        </w:tc>
      </w:tr>
      <w:tr w:rsidR="0056636B" w:rsidRPr="003638DE" w14:paraId="063F07D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C7D4E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S.</w:t>
            </w:r>
            <w:r w:rsidRPr="003638DE">
              <w:rPr>
                <w:rFonts w:eastAsia="Times New Roman"/>
                <w:sz w:val="22"/>
                <w:szCs w:val="22"/>
              </w:rPr>
              <w:t> Facility Use Agreement for Boone County High and Duke Energy to use Facilities</w:t>
            </w:r>
          </w:p>
        </w:tc>
      </w:tr>
      <w:tr w:rsidR="0056636B" w:rsidRPr="003638DE" w14:paraId="58470D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CBB37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03DEE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8D78CB6" w14:textId="34D9FF74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Facility Use Agreement for Boone County High and Duke Energy to use Facilities, as presented.</w:t>
            </w:r>
          </w:p>
        </w:tc>
      </w:tr>
      <w:tr w:rsidR="0056636B" w:rsidRPr="003638DE" w14:paraId="79F88F3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E9AF5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T.</w:t>
            </w:r>
            <w:r w:rsidRPr="003638DE">
              <w:rPr>
                <w:rFonts w:eastAsia="Times New Roman"/>
                <w:sz w:val="22"/>
                <w:szCs w:val="22"/>
              </w:rPr>
              <w:t> Facility Use Agreement for Conner High School and NKYA Football to use Facilities</w:t>
            </w:r>
          </w:p>
        </w:tc>
      </w:tr>
      <w:tr w:rsidR="0056636B" w:rsidRPr="003638DE" w14:paraId="3774A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C3A47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351C0C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352ED1" w14:textId="24B50557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Facility Use Agreement for Conner High School and NKYA Football to use Facilities, as presented.</w:t>
            </w:r>
          </w:p>
        </w:tc>
      </w:tr>
      <w:tr w:rsidR="0056636B" w:rsidRPr="003638DE" w14:paraId="010283E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25E26C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U.</w:t>
            </w:r>
            <w:r w:rsidRPr="003638DE">
              <w:rPr>
                <w:rFonts w:eastAsia="Times New Roman"/>
                <w:sz w:val="22"/>
                <w:szCs w:val="22"/>
              </w:rPr>
              <w:t> Field Trip - BCHS to Orlando for FBLA National Conference</w:t>
            </w:r>
          </w:p>
        </w:tc>
      </w:tr>
      <w:tr w:rsidR="0056636B" w:rsidRPr="003638DE" w14:paraId="3E115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9EB3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722DC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6AF417" w14:textId="77D946D5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Field Trip - BCHS to Orlando for FBLA National Conference, as presented.</w:t>
            </w:r>
          </w:p>
        </w:tc>
      </w:tr>
      <w:tr w:rsidR="0056636B" w:rsidRPr="003638DE" w14:paraId="4D1C18A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774196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V.</w:t>
            </w:r>
            <w:r w:rsidRPr="003638DE">
              <w:rPr>
                <w:rFonts w:eastAsia="Times New Roman"/>
                <w:sz w:val="22"/>
                <w:szCs w:val="22"/>
              </w:rPr>
              <w:t> Field Trip - Conner High School to Orlando for FBLA National Conference</w:t>
            </w:r>
          </w:p>
        </w:tc>
      </w:tr>
      <w:tr w:rsidR="0056636B" w:rsidRPr="003638DE" w14:paraId="5FC2F2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B37A8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73734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D2D4B6" w14:textId="5F69143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Field Trip - Conner High School to Orlando for FBLA National Conference, as presented.</w:t>
            </w:r>
          </w:p>
        </w:tc>
      </w:tr>
      <w:tr w:rsidR="0056636B" w:rsidRPr="003638DE" w14:paraId="6E59BAA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F2029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W.</w:t>
            </w:r>
            <w:r w:rsidRPr="003638DE">
              <w:rPr>
                <w:rFonts w:eastAsia="Times New Roman"/>
                <w:sz w:val="22"/>
                <w:szCs w:val="22"/>
              </w:rPr>
              <w:t> Field Trip - Ignite to Orlando for Technology Student Association National Conference</w:t>
            </w:r>
          </w:p>
        </w:tc>
      </w:tr>
      <w:tr w:rsidR="0056636B" w:rsidRPr="003638DE" w14:paraId="284D8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9D50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338E7D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139D8A4" w14:textId="094E65AA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Field Trip - Ignite to Orlando for Technology Student Association National Conference, as presented.</w:t>
            </w:r>
          </w:p>
        </w:tc>
      </w:tr>
      <w:tr w:rsidR="0056636B" w:rsidRPr="003638DE" w14:paraId="4982E9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22076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X.</w:t>
            </w:r>
            <w:r w:rsidRPr="003638DE">
              <w:rPr>
                <w:rFonts w:eastAsia="Times New Roman"/>
                <w:sz w:val="22"/>
                <w:szCs w:val="22"/>
              </w:rPr>
              <w:t> Field Trip - RHS to Orlando for Choir</w:t>
            </w:r>
          </w:p>
        </w:tc>
      </w:tr>
      <w:tr w:rsidR="0056636B" w:rsidRPr="003638DE" w14:paraId="451093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0552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DF764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054A12" w14:textId="2AA6EDA7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Field Trip - RHS to Orlando for Choir, as presented.</w:t>
            </w:r>
          </w:p>
        </w:tc>
      </w:tr>
      <w:tr w:rsidR="0056636B" w:rsidRPr="003638DE" w14:paraId="19350E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DCA1B9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Y.</w:t>
            </w:r>
            <w:r w:rsidRPr="003638DE">
              <w:rPr>
                <w:rFonts w:eastAsia="Times New Roman"/>
                <w:sz w:val="22"/>
                <w:szCs w:val="22"/>
              </w:rPr>
              <w:t> Field Trip Request &amp; Common Carrier Contract for Baseball State Tournament</w:t>
            </w:r>
          </w:p>
        </w:tc>
      </w:tr>
      <w:tr w:rsidR="0056636B" w:rsidRPr="003638DE" w14:paraId="2BB114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0712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6870BA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37C66F8" w14:textId="249BDCDB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Field Trip Request &amp; Common Carrier Contract for Baseball State Tournament, as presented.</w:t>
            </w:r>
          </w:p>
        </w:tc>
      </w:tr>
      <w:tr w:rsidR="0056636B" w:rsidRPr="003638DE" w14:paraId="1B5555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D65A5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Z.</w:t>
            </w:r>
            <w:r w:rsidRPr="003638DE">
              <w:rPr>
                <w:rFonts w:eastAsia="Times New Roman"/>
                <w:sz w:val="22"/>
                <w:szCs w:val="22"/>
              </w:rPr>
              <w:t> Field Trip - Conner Middle School to Washington, DC, 3-2025</w:t>
            </w:r>
          </w:p>
        </w:tc>
      </w:tr>
      <w:tr w:rsidR="0056636B" w:rsidRPr="003638DE" w14:paraId="4D6A70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FC3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FF1EB9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771F21" w14:textId="34B8E30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Field Trip - Conner Middle School to Washington, DC, 3-2025, as presented.</w:t>
            </w:r>
          </w:p>
        </w:tc>
      </w:tr>
      <w:tr w:rsidR="0056636B" w:rsidRPr="003638DE" w14:paraId="3EBA4C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E8A97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AA.</w:t>
            </w:r>
            <w:r w:rsidRPr="003638DE">
              <w:rPr>
                <w:rFonts w:eastAsia="Times New Roman"/>
                <w:sz w:val="22"/>
                <w:szCs w:val="22"/>
              </w:rPr>
              <w:t> Surplus Buses and Vehicles - June 13, 2024</w:t>
            </w:r>
          </w:p>
        </w:tc>
      </w:tr>
      <w:tr w:rsidR="0056636B" w:rsidRPr="003638DE" w14:paraId="72212E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DE685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5DA42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DF6F321" w14:textId="5E199BB5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Surplus Buses and Vehicles - June 13, 2024, as presented.</w:t>
            </w:r>
          </w:p>
        </w:tc>
      </w:tr>
      <w:tr w:rsidR="0056636B" w:rsidRPr="003638DE" w14:paraId="719E9F7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3B0E4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BB.</w:t>
            </w:r>
            <w:r w:rsidRPr="003638DE">
              <w:rPr>
                <w:rFonts w:eastAsia="Times New Roman"/>
                <w:sz w:val="22"/>
                <w:szCs w:val="22"/>
              </w:rPr>
              <w:t> Middle School Courses Offered for High School Credit for 2024-2025 School Year</w:t>
            </w:r>
          </w:p>
        </w:tc>
      </w:tr>
      <w:tr w:rsidR="0056636B" w:rsidRPr="003638DE" w14:paraId="51960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784F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9F58E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A988E6" w14:textId="56AA1B12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Middle School Courses Offered for High School Credit for 2024-2025 School Year, as presented.</w:t>
            </w:r>
          </w:p>
        </w:tc>
      </w:tr>
      <w:tr w:rsidR="0056636B" w:rsidRPr="003638DE" w14:paraId="6049034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5B93F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CC.</w:t>
            </w:r>
            <w:r w:rsidRPr="003638DE">
              <w:rPr>
                <w:rFonts w:eastAsia="Times New Roman"/>
                <w:sz w:val="22"/>
                <w:szCs w:val="22"/>
              </w:rPr>
              <w:t> MOU Between Covington Independent Schools and Boone County Schools for Attendance at Ignite</w:t>
            </w:r>
          </w:p>
        </w:tc>
      </w:tr>
      <w:tr w:rsidR="0056636B" w:rsidRPr="003638DE" w14:paraId="1622E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EFD9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F2DD9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327F6A4" w14:textId="05EA7FB2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MOU Between Covington Independent Schools and Boone County Schools for Attendance at Ignite, as presented.</w:t>
            </w:r>
          </w:p>
        </w:tc>
      </w:tr>
      <w:tr w:rsidR="0056636B" w:rsidRPr="003638DE" w14:paraId="6255440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D06A0D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DD.</w:t>
            </w:r>
            <w:r w:rsidRPr="003638DE">
              <w:rPr>
                <w:rFonts w:eastAsia="Times New Roman"/>
                <w:sz w:val="22"/>
                <w:szCs w:val="22"/>
              </w:rPr>
              <w:t> MOU Between Dayton Independent Schools and Boone County Schools for Attendance at Ignite</w:t>
            </w:r>
          </w:p>
        </w:tc>
      </w:tr>
      <w:tr w:rsidR="0056636B" w:rsidRPr="003638DE" w14:paraId="3E701D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EA36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3AAF2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E29C657" w14:textId="59638C83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MOU Between Dayton Independent Schools and Boone County Schools for Attendance at Ignite, as presented.</w:t>
            </w:r>
          </w:p>
        </w:tc>
      </w:tr>
      <w:tr w:rsidR="0056636B" w:rsidRPr="003638DE" w14:paraId="2E9ACE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36BA6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EE.</w:t>
            </w:r>
            <w:r w:rsidRPr="003638DE">
              <w:rPr>
                <w:rFonts w:eastAsia="Times New Roman"/>
                <w:sz w:val="22"/>
                <w:szCs w:val="22"/>
              </w:rPr>
              <w:t> MOU Between Walton Verona Independent Schools and Boone County Schools for Attendance at Ignite</w:t>
            </w:r>
          </w:p>
        </w:tc>
      </w:tr>
      <w:tr w:rsidR="0056636B" w:rsidRPr="003638DE" w14:paraId="59BED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74140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3F027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9C1577" w14:textId="6BE16F6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MOU Between Walton Verona Independent Schools and Boone County Schools for Attendance at Ignite, as presented.</w:t>
            </w:r>
          </w:p>
        </w:tc>
      </w:tr>
      <w:tr w:rsidR="0056636B" w:rsidRPr="003638DE" w14:paraId="6C27469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1DFAB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FF.</w:t>
            </w:r>
            <w:r w:rsidRPr="003638DE">
              <w:rPr>
                <w:rFonts w:eastAsia="Times New Roman"/>
                <w:sz w:val="22"/>
                <w:szCs w:val="22"/>
              </w:rPr>
              <w:t> MOA Between Eastern Kentucky University and Boone County Schools for Dual Credit for 2024-25 School Year</w:t>
            </w:r>
          </w:p>
        </w:tc>
      </w:tr>
      <w:tr w:rsidR="0056636B" w:rsidRPr="003638DE" w14:paraId="66926B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C1D72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7CCCFB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2DBD88" w14:textId="2CA1F84A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Eastern Kentucky University and Boone County Schools for Dual Credit for 2024-25 School Year, as presented.</w:t>
            </w:r>
          </w:p>
        </w:tc>
      </w:tr>
      <w:tr w:rsidR="0056636B" w:rsidRPr="003638DE" w14:paraId="18D9EF4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74979F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GG.</w:t>
            </w:r>
            <w:r w:rsidRPr="003638DE">
              <w:rPr>
                <w:rFonts w:eastAsia="Times New Roman"/>
                <w:sz w:val="22"/>
                <w:szCs w:val="22"/>
              </w:rPr>
              <w:t> MOA Between Gateway Community and Technical College and Boone County Schools for Dual Credit for 2024-25 School Year</w:t>
            </w:r>
          </w:p>
        </w:tc>
      </w:tr>
      <w:tr w:rsidR="0056636B" w:rsidRPr="003638DE" w14:paraId="45A97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E1145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4D0B7F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07EB0B" w14:textId="2634A49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Gateway Community and Technical College and Boone County Schools for Dual Credit for 2024-25 School Year, as presented.</w:t>
            </w:r>
          </w:p>
        </w:tc>
      </w:tr>
      <w:tr w:rsidR="0056636B" w:rsidRPr="003638DE" w14:paraId="0140D3A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2DAC8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HH.</w:t>
            </w:r>
            <w:r w:rsidRPr="003638DE">
              <w:rPr>
                <w:rFonts w:eastAsia="Times New Roman"/>
                <w:sz w:val="22"/>
                <w:szCs w:val="22"/>
              </w:rPr>
              <w:t> MOA Between Murray State University and Conner High School for Dual Credit for 2024-25 School Year</w:t>
            </w:r>
          </w:p>
        </w:tc>
      </w:tr>
      <w:tr w:rsidR="0056636B" w:rsidRPr="003638DE" w14:paraId="4E2DB4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42C8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11C57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A81D02E" w14:textId="7D5D036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Murray State University and Conner High School for Dual Credit for 2024-25 School Year, as presented.</w:t>
            </w:r>
          </w:p>
        </w:tc>
      </w:tr>
      <w:tr w:rsidR="0056636B" w:rsidRPr="003638DE" w14:paraId="70E0E41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48DA05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II.</w:t>
            </w:r>
            <w:r w:rsidRPr="003638DE">
              <w:rPr>
                <w:rFonts w:eastAsia="Times New Roman"/>
                <w:sz w:val="22"/>
                <w:szCs w:val="22"/>
              </w:rPr>
              <w:t> MOA Between Murray State University and Cooper High School for Dual Credit for 2024-25 School Year</w:t>
            </w:r>
          </w:p>
        </w:tc>
      </w:tr>
      <w:tr w:rsidR="0056636B" w:rsidRPr="003638DE" w14:paraId="14B254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AD38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3A04D0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529810" w14:textId="2CA3163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Murray State University and Cooper High School for Dual Credit for 2024-25 School Year, as presented.</w:t>
            </w:r>
          </w:p>
        </w:tc>
      </w:tr>
      <w:tr w:rsidR="0056636B" w:rsidRPr="003638DE" w14:paraId="45406E3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B77CEE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JJ.</w:t>
            </w:r>
            <w:r w:rsidRPr="003638DE">
              <w:rPr>
                <w:rFonts w:eastAsia="Times New Roman"/>
                <w:sz w:val="22"/>
                <w:szCs w:val="22"/>
              </w:rPr>
              <w:t> MOA Between Northern Kentucky University and Boone County Schools for Dual Credit for 2024-25 School Year</w:t>
            </w:r>
          </w:p>
        </w:tc>
      </w:tr>
      <w:tr w:rsidR="0056636B" w:rsidRPr="003638DE" w14:paraId="0B5B7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0C67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45A4FA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00A8D8" w14:textId="17F924C5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Northern Kentucky University and Boone County Schools for Dual Credit for 2024-25 School Year, as presented.</w:t>
            </w:r>
          </w:p>
        </w:tc>
      </w:tr>
      <w:tr w:rsidR="0056636B" w:rsidRPr="003638DE" w14:paraId="767F297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7AF2DD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KK.</w:t>
            </w:r>
            <w:r w:rsidRPr="003638DE">
              <w:rPr>
                <w:rFonts w:eastAsia="Times New Roman"/>
                <w:sz w:val="22"/>
                <w:szCs w:val="22"/>
              </w:rPr>
              <w:t> MOU Between Thomas More University and Boone County Schools for Dual Credit for 2024-25 School Year</w:t>
            </w:r>
          </w:p>
        </w:tc>
      </w:tr>
      <w:tr w:rsidR="0056636B" w:rsidRPr="003638DE" w14:paraId="260F0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76EB7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7D2C98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BBF5D6" w14:textId="603400D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MOU Between Thomas More University and Boone County Schools for Dual Credit for 2024-25 School Year, as presented.</w:t>
            </w:r>
          </w:p>
        </w:tc>
      </w:tr>
      <w:tr w:rsidR="0056636B" w:rsidRPr="003638DE" w14:paraId="068BBA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899E5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LL.</w:t>
            </w:r>
            <w:r w:rsidRPr="003638DE">
              <w:rPr>
                <w:rFonts w:eastAsia="Times New Roman"/>
                <w:sz w:val="22"/>
                <w:szCs w:val="22"/>
              </w:rPr>
              <w:t> MOA Between Northern Kentucky University and Boone County Schools for Teacher Endorsement in English as a Second Language</w:t>
            </w:r>
          </w:p>
        </w:tc>
      </w:tr>
      <w:tr w:rsidR="0056636B" w:rsidRPr="003638DE" w14:paraId="17CDAE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CA39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31EEA8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B216BB" w14:textId="76D03FD6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Northern Kentucky University and Boone County Schools for Teacher Endorsement in English as a Second Language, as presented.</w:t>
            </w:r>
          </w:p>
        </w:tc>
      </w:tr>
      <w:tr w:rsidR="0056636B" w:rsidRPr="003638DE" w14:paraId="12482CC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17709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MM.</w:t>
            </w:r>
            <w:r w:rsidRPr="003638DE">
              <w:rPr>
                <w:rFonts w:eastAsia="Times New Roman"/>
                <w:sz w:val="22"/>
                <w:szCs w:val="22"/>
              </w:rPr>
              <w:t> MOA Between Enzweiler Building Institute and Boone County Schools for Vocational Educational Partner for 2024-2025 School Year</w:t>
            </w:r>
          </w:p>
        </w:tc>
      </w:tr>
      <w:tr w:rsidR="0056636B" w:rsidRPr="003638DE" w14:paraId="1A510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982EF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9B00AB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491B7B" w14:textId="32320FA6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Enzweiler Building Institute and Boone County Schools for Vocational Educational Partner for 2024-2025 School Year, as presented.</w:t>
            </w:r>
          </w:p>
        </w:tc>
      </w:tr>
      <w:tr w:rsidR="0056636B" w:rsidRPr="003638DE" w14:paraId="246637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197B77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NN.</w:t>
            </w:r>
            <w:r w:rsidRPr="003638DE">
              <w:rPr>
                <w:rFonts w:eastAsia="Times New Roman"/>
                <w:sz w:val="22"/>
                <w:szCs w:val="22"/>
              </w:rPr>
              <w:t> MOA Between Commonwealth of Kentucky, KDE and the Boone County Board of Education for use of Funds for Operation Local Area Vocational Educational Centers (LAVECs)for the 2024-25 School Year</w:t>
            </w:r>
          </w:p>
        </w:tc>
      </w:tr>
      <w:tr w:rsidR="0056636B" w:rsidRPr="003638DE" w14:paraId="68DE9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6CE8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AE3E5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6D730F" w14:textId="1D7F3BC0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MOA Between Commonwealth of Kentucky, KDE and the Boone County Board of Education for use of Funds for Operation Local Area Vocational Educational Centers (LAVECs)for the 2024-25 School Year, as presented.</w:t>
            </w:r>
          </w:p>
        </w:tc>
      </w:tr>
      <w:tr w:rsidR="0056636B" w:rsidRPr="003638DE" w14:paraId="5340698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E3BFC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OO.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Contract - Character Strong and Boone County Schools for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PurposeFull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People ***ARP ESSER***</w:t>
            </w:r>
          </w:p>
        </w:tc>
      </w:tr>
      <w:tr w:rsidR="0056636B" w:rsidRPr="003638DE" w14:paraId="349566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DBAD5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24519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27EB726" w14:textId="3EFDDA5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Character Strong and Boone County Schools for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PurposeFull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People, as presented.</w:t>
            </w:r>
          </w:p>
        </w:tc>
      </w:tr>
      <w:tr w:rsidR="0056636B" w:rsidRPr="003638DE" w14:paraId="15004D3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025840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PP.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Contract - Imagine Learning and Boone County Schools for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Edgenuity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License Renewal </w:t>
            </w:r>
          </w:p>
        </w:tc>
      </w:tr>
      <w:tr w:rsidR="0056636B" w:rsidRPr="003638DE" w14:paraId="3D942B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F192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499663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59B59E" w14:textId="2FF7DE7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Imagine Learning and Boone County Schools for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Edgenuity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License Renewal, as presented.</w:t>
            </w:r>
          </w:p>
        </w:tc>
      </w:tr>
      <w:tr w:rsidR="0056636B" w:rsidRPr="003638DE" w14:paraId="210EA1E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F2EA2E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QQ.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Contract - Imagine Learning and Boone County Schools for ACCEL Academy and CHNK,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MyPath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K-12 ***ARP ESSER***</w:t>
            </w:r>
          </w:p>
        </w:tc>
      </w:tr>
      <w:tr w:rsidR="0056636B" w:rsidRPr="003638DE" w14:paraId="6A45A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607C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60026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30036D" w14:textId="6A4BBBD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Imagine Learning and Boone County Schools for ACCEL Academy and CHNK,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MyPath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K-12, as presented.</w:t>
            </w:r>
          </w:p>
        </w:tc>
      </w:tr>
      <w:tr w:rsidR="0056636B" w:rsidRPr="003638DE" w14:paraId="23D066D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E0DECE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RR.</w:t>
            </w:r>
            <w:r w:rsidRPr="003638DE">
              <w:rPr>
                <w:rFonts w:eastAsia="Times New Roman"/>
                <w:sz w:val="22"/>
                <w:szCs w:val="22"/>
              </w:rPr>
              <w:t> Contract - Instructure and Boone County Schools for Canvas</w:t>
            </w:r>
          </w:p>
        </w:tc>
      </w:tr>
      <w:tr w:rsidR="0056636B" w:rsidRPr="003638DE" w14:paraId="4262B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6366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A24E82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4B6314" w14:textId="6E52E965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Instructure and Boone County Schools for Canvas, as presented.</w:t>
            </w:r>
          </w:p>
        </w:tc>
      </w:tr>
      <w:tr w:rsidR="0056636B" w:rsidRPr="003638DE" w14:paraId="6BCFA7F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EB23F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SS.</w:t>
            </w:r>
            <w:r w:rsidRPr="003638DE">
              <w:rPr>
                <w:rFonts w:eastAsia="Times New Roman"/>
                <w:sz w:val="22"/>
                <w:szCs w:val="22"/>
              </w:rPr>
              <w:t> Contract - Instructure and Boone County Schools for Mastery Connect and MVPA ***ESSER***</w:t>
            </w:r>
          </w:p>
        </w:tc>
      </w:tr>
      <w:tr w:rsidR="0056636B" w:rsidRPr="003638DE" w14:paraId="00AB1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F538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7D3A6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FDB36D7" w14:textId="4C947952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Instructure and Boone County Schools for Mastery Connect and MVPA, as presented.</w:t>
            </w:r>
          </w:p>
        </w:tc>
      </w:tr>
      <w:tr w:rsidR="0056636B" w:rsidRPr="003638DE" w14:paraId="7200361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A1C49A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TT.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Contract - Jigsaw Learning, LLC;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Teachtown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- LSS/SPED</w:t>
            </w:r>
          </w:p>
        </w:tc>
      </w:tr>
      <w:tr w:rsidR="0056636B" w:rsidRPr="003638DE" w14:paraId="4F6750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7EAC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ECACA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968721" w14:textId="3138C2F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Jigsaw Learning, LLC;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Teachtown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- LSS/SPED, as presented.</w:t>
            </w:r>
          </w:p>
        </w:tc>
      </w:tr>
      <w:tr w:rsidR="0056636B" w:rsidRPr="003638DE" w14:paraId="051B6BE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B7AAA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UU.</w:t>
            </w:r>
            <w:r w:rsidRPr="003638DE">
              <w:rPr>
                <w:rFonts w:eastAsia="Times New Roman"/>
                <w:sz w:val="22"/>
                <w:szCs w:val="22"/>
              </w:rPr>
              <w:t> Contract - Newsela, INC and Boone County Schools for Newsela</w:t>
            </w:r>
          </w:p>
        </w:tc>
      </w:tr>
      <w:tr w:rsidR="0056636B" w:rsidRPr="003638DE" w14:paraId="2E0DF9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7CB4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C8AA8B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18192C" w14:textId="53E3178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Newsela, INC and Boone County Schools for Newsela, as presented.</w:t>
            </w:r>
          </w:p>
        </w:tc>
      </w:tr>
      <w:tr w:rsidR="0056636B" w:rsidRPr="003638DE" w14:paraId="2EE2261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7663DE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VV.</w:t>
            </w:r>
            <w:r w:rsidRPr="003638DE">
              <w:rPr>
                <w:rFonts w:eastAsia="Times New Roman"/>
                <w:sz w:val="22"/>
                <w:szCs w:val="22"/>
              </w:rPr>
              <w:t> Contract - Panorama Education and Boone County Schools for Student Success Platform Licenses ***ESSER***</w:t>
            </w:r>
          </w:p>
        </w:tc>
      </w:tr>
      <w:tr w:rsidR="0056636B" w:rsidRPr="003638DE" w14:paraId="298788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D515F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327E8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95DC0E" w14:textId="35F0706D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Panorama Education and Boone County Schools for Student Success Platform Licenses, as presented.</w:t>
            </w:r>
          </w:p>
        </w:tc>
      </w:tr>
      <w:tr w:rsidR="0056636B" w:rsidRPr="003638DE" w14:paraId="734C53B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15AAF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WW.</w:t>
            </w:r>
            <w:r w:rsidRPr="003638DE">
              <w:rPr>
                <w:rFonts w:eastAsia="Times New Roman"/>
                <w:sz w:val="22"/>
                <w:szCs w:val="22"/>
              </w:rPr>
              <w:t> Contract - Renaissance Learning and Boone County Schools for Accelerated Reader, Star - CBM Reading, Early Literacy, Math, Phonics, Reading and MYON</w:t>
            </w:r>
          </w:p>
        </w:tc>
      </w:tr>
      <w:tr w:rsidR="0056636B" w:rsidRPr="003638DE" w14:paraId="6862E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578A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F15AB9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48A604" w14:textId="3401B63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Renaissance Learning and Boone County Schools for Accelerated Reader, Star - CBM Reading, Early Literacy, Math, Phonics, Reading and MYON, as presented</w:t>
            </w:r>
          </w:p>
        </w:tc>
      </w:tr>
      <w:tr w:rsidR="0056636B" w:rsidRPr="003638DE" w14:paraId="2FCEBB7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63916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XX.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Contract -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Securly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and Boone County Schools - Scheduling Tool</w:t>
            </w:r>
          </w:p>
        </w:tc>
      </w:tr>
      <w:tr w:rsidR="0056636B" w:rsidRPr="003638DE" w14:paraId="36885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ABF44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4752BC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6953093" w14:textId="513DF1DB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Securly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and Boone County Schools - Scheduling Tool, as presented.</w:t>
            </w:r>
          </w:p>
        </w:tc>
      </w:tr>
      <w:tr w:rsidR="0056636B" w:rsidRPr="003638DE" w14:paraId="24A74B3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E1D49D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YY.</w:t>
            </w:r>
            <w:r w:rsidRPr="003638DE">
              <w:rPr>
                <w:rFonts w:eastAsia="Times New Roman"/>
                <w:sz w:val="22"/>
                <w:szCs w:val="22"/>
              </w:rPr>
              <w:t> Contract - STEPCG and Boone County Schools for Maintenance of District Hardware and Software</w:t>
            </w:r>
          </w:p>
        </w:tc>
      </w:tr>
      <w:tr w:rsidR="0056636B" w:rsidRPr="003638DE" w14:paraId="5C66EF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D9C6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5F90A1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0B062E" w14:textId="171FE1A9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STEPCG and Boone County Schools for Maintenance of District Hardware and Software, as presented.</w:t>
            </w:r>
          </w:p>
        </w:tc>
      </w:tr>
      <w:tr w:rsidR="0056636B" w:rsidRPr="003638DE" w14:paraId="237F39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E043C0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ZZ.</w:t>
            </w:r>
            <w:r w:rsidRPr="003638DE">
              <w:rPr>
                <w:rFonts w:eastAsia="Times New Roman"/>
                <w:sz w:val="22"/>
                <w:szCs w:val="22"/>
              </w:rPr>
              <w:t> Contract - Teacher Created Materials and LSS/Elementary Schools for Exploring Social Studies Curriculum ***ARP ESSER***</w:t>
            </w:r>
          </w:p>
        </w:tc>
      </w:tr>
      <w:tr w:rsidR="0056636B" w:rsidRPr="003638DE" w14:paraId="4EB1F0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DC22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58EBB1C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60500D" w14:textId="2BED605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Teacher Created Materials and LSS/Elementary Schools for Exploring Social Studies Curriculum, as presented.</w:t>
            </w:r>
          </w:p>
        </w:tc>
      </w:tr>
      <w:tr w:rsidR="0056636B" w:rsidRPr="003638DE" w14:paraId="313CDA5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0FFBD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AAA.</w:t>
            </w:r>
            <w:r w:rsidRPr="003638DE">
              <w:rPr>
                <w:rFonts w:eastAsia="Times New Roman"/>
                <w:sz w:val="22"/>
                <w:szCs w:val="22"/>
              </w:rPr>
              <w:t> Pledge of Collateral, Depository Bond for the 2024-2025 and 2025-2026 School Year</w:t>
            </w:r>
          </w:p>
        </w:tc>
      </w:tr>
      <w:tr w:rsidR="0056636B" w:rsidRPr="003638DE" w14:paraId="2FE0F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226A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4D97FA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379AABD" w14:textId="426D9316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Pledge of Collateral, Depository Bond for the 2024-2025 and 2025-2026 School Year, as presented.</w:t>
            </w:r>
          </w:p>
        </w:tc>
      </w:tr>
      <w:tr w:rsidR="0056636B" w:rsidRPr="003638DE" w14:paraId="23556C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A630220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BBB.</w:t>
            </w:r>
            <w:r w:rsidRPr="003638DE">
              <w:rPr>
                <w:rFonts w:eastAsia="Times New Roman"/>
                <w:sz w:val="22"/>
                <w:szCs w:val="22"/>
              </w:rPr>
              <w:t> Designation of Funds Future Pre-School Center</w:t>
            </w:r>
          </w:p>
        </w:tc>
      </w:tr>
      <w:tr w:rsidR="0056636B" w:rsidRPr="003638DE" w14:paraId="2DB5EB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D7388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F81AA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7144401" w14:textId="0DF571A0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Designation of Funds for Future Pre-School Center, as presented.</w:t>
            </w:r>
          </w:p>
        </w:tc>
      </w:tr>
      <w:tr w:rsidR="0056636B" w:rsidRPr="003638DE" w14:paraId="1692E59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C7DF0F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CCC.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Indirect Cost Rates for the 2024-25 Fiscal Year </w:t>
            </w:r>
          </w:p>
        </w:tc>
      </w:tr>
      <w:tr w:rsidR="0056636B" w:rsidRPr="003638DE" w14:paraId="3F6E8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E96D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1A08DB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62C808" w14:textId="6491E8B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Indirect Cost Rates for the 2024-25 Fiscal Year, as presented.</w:t>
            </w:r>
          </w:p>
        </w:tc>
      </w:tr>
      <w:tr w:rsidR="0056636B" w:rsidRPr="003638DE" w14:paraId="0AA6F8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693870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DDD.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Barnes and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Dennig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Auditing Services Renewal 2024-2025</w:t>
            </w:r>
          </w:p>
        </w:tc>
      </w:tr>
      <w:tr w:rsidR="0056636B" w:rsidRPr="003638DE" w14:paraId="1F4A6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3C1B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55FCE6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936394" w14:textId="5953983A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Barnes and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Dennig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Auditing Services Renewal 2024-2025, as presented.</w:t>
            </w:r>
          </w:p>
        </w:tc>
      </w:tr>
      <w:tr w:rsidR="0056636B" w:rsidRPr="003638DE" w14:paraId="0EF4EBE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7F052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EEE.</w:t>
            </w:r>
            <w:r w:rsidRPr="003638DE">
              <w:rPr>
                <w:rFonts w:eastAsia="Times New Roman"/>
                <w:sz w:val="22"/>
                <w:szCs w:val="22"/>
              </w:rPr>
              <w:t> Contract - Toshiba Copier Lease and Maintenance Agreement-Ballyshannon Middle School</w:t>
            </w:r>
          </w:p>
        </w:tc>
      </w:tr>
      <w:tr w:rsidR="0056636B" w:rsidRPr="003638DE" w14:paraId="46069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9DA3F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679321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5B471AA" w14:textId="66537693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Contract - Toshiba Copier Lease and Maintenance Agreement-Ballyshannon Middle School, as presented.</w:t>
            </w:r>
          </w:p>
        </w:tc>
      </w:tr>
      <w:tr w:rsidR="0056636B" w:rsidRPr="003638DE" w14:paraId="05CA7BF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828F9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FFF.</w:t>
            </w:r>
            <w:r w:rsidRPr="003638DE">
              <w:rPr>
                <w:rFonts w:eastAsia="Times New Roman"/>
                <w:sz w:val="22"/>
                <w:szCs w:val="22"/>
              </w:rPr>
              <w:t> Facilities Surplus</w:t>
            </w:r>
          </w:p>
        </w:tc>
      </w:tr>
      <w:tr w:rsidR="0056636B" w:rsidRPr="003638DE" w14:paraId="4105B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2F88B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CF17E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E4C1F5" w14:textId="24F871BF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Facilities Surplus, as presented.</w:t>
            </w:r>
          </w:p>
        </w:tc>
      </w:tr>
      <w:tr w:rsidR="0056636B" w:rsidRPr="003638DE" w14:paraId="57CDEC5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941A9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GGG.</w:t>
            </w:r>
            <w:r w:rsidRPr="003638DE">
              <w:rPr>
                <w:rFonts w:eastAsia="Times New Roman"/>
                <w:sz w:val="22"/>
                <w:szCs w:val="22"/>
              </w:rPr>
              <w:t> Memorandum of Understanding - Eastern Kentucky University Advantage Program and Boone County Schools</w:t>
            </w:r>
          </w:p>
        </w:tc>
      </w:tr>
      <w:tr w:rsidR="0056636B" w:rsidRPr="003638DE" w14:paraId="65C32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10114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8D3A10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EBDEEB" w14:textId="618BFCE6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Memorandum of Understanding - Eastern Kentucky University Advantage Program and Boone County Schools, as presented.</w:t>
            </w:r>
          </w:p>
        </w:tc>
      </w:tr>
      <w:tr w:rsidR="0056636B" w:rsidRPr="003638DE" w14:paraId="0031D4A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9D58A92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HHH.</w:t>
            </w:r>
            <w:r w:rsidRPr="003638DE">
              <w:rPr>
                <w:rFonts w:eastAsia="Times New Roman"/>
                <w:sz w:val="22"/>
                <w:szCs w:val="22"/>
              </w:rPr>
              <w:t> Affiliation Agreement - Indiana University Field Experience</w:t>
            </w:r>
          </w:p>
        </w:tc>
      </w:tr>
      <w:tr w:rsidR="0056636B" w:rsidRPr="003638DE" w14:paraId="1BAA9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743A4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692CE0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A5EEC0E" w14:textId="75C5B7AC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Affiliation Agreement - Indiana University Field Experience, as presented.</w:t>
            </w:r>
          </w:p>
        </w:tc>
      </w:tr>
      <w:tr w:rsidR="0056636B" w:rsidRPr="003638DE" w14:paraId="522346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8F6763F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III.</w:t>
            </w:r>
            <w:r w:rsidRPr="003638DE">
              <w:rPr>
                <w:rFonts w:eastAsia="Times New Roman"/>
                <w:sz w:val="22"/>
                <w:szCs w:val="22"/>
              </w:rPr>
              <w:t> Memorandum of Agreement - Midway University Teacher Education Program and Boone County Schools - Field Experience</w:t>
            </w:r>
          </w:p>
        </w:tc>
      </w:tr>
      <w:tr w:rsidR="0056636B" w:rsidRPr="003638DE" w14:paraId="73EC3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DA629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2D7B3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BC1753" w14:textId="2EBA3F92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Memorandum of Agreement - Midway University Teacher Education Program and Boone County Schools - Field Experience, as presented.</w:t>
            </w:r>
          </w:p>
        </w:tc>
      </w:tr>
      <w:tr w:rsidR="0056636B" w:rsidRPr="003638DE" w14:paraId="7A46097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8095D1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JJJ.</w:t>
            </w:r>
            <w:r w:rsidRPr="003638DE">
              <w:rPr>
                <w:rFonts w:eastAsia="Times New Roman"/>
                <w:sz w:val="22"/>
                <w:szCs w:val="22"/>
              </w:rPr>
              <w:t> Memorandum of Understanding - University of the Cumberlands and Boone County Schools - Field Experience</w:t>
            </w:r>
          </w:p>
        </w:tc>
      </w:tr>
      <w:tr w:rsidR="0056636B" w:rsidRPr="003638DE" w14:paraId="69B28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5CB3B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248051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1ECA6A" w14:textId="4EDC0148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Memorandum of Understanding - University of the Cumberlands and Boone County Schools - Field Experience, as presented.</w:t>
            </w:r>
          </w:p>
        </w:tc>
      </w:tr>
      <w:tr w:rsidR="0056636B" w:rsidRPr="003638DE" w14:paraId="0591C79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F8599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KKK.</w:t>
            </w:r>
            <w:r w:rsidRPr="003638DE">
              <w:rPr>
                <w:rFonts w:eastAsia="Times New Roman"/>
                <w:sz w:val="22"/>
                <w:szCs w:val="22"/>
              </w:rPr>
              <w:t> Clinical Experience Agreement - Western Governors University and Boone County Schools - Field Experience</w:t>
            </w:r>
          </w:p>
        </w:tc>
      </w:tr>
      <w:tr w:rsidR="0056636B" w:rsidRPr="003638DE" w14:paraId="45C05D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33F4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A54A12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FCD842D" w14:textId="0D6C11A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Clinical Experience Agreement - Western Governors University and Boone County Schools - Field Experience, as presented.</w:t>
            </w:r>
          </w:p>
        </w:tc>
      </w:tr>
      <w:tr w:rsidR="0056636B" w:rsidRPr="003638DE" w14:paraId="028CBFD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B7BAF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LLL.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Funding Request Invoice for FRYSC FY 2025 </w:t>
            </w:r>
          </w:p>
        </w:tc>
      </w:tr>
      <w:tr w:rsidR="0056636B" w:rsidRPr="003638DE" w14:paraId="74FFB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79B5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6121FB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3BED7A" w14:textId="3C1E4C1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Funding Request Invoice for FRYSC FY 2025, as presented.</w:t>
            </w:r>
          </w:p>
        </w:tc>
      </w:tr>
      <w:tr w:rsidR="0056636B" w:rsidRPr="003638DE" w14:paraId="37BDE1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5854E6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MMM.</w:t>
            </w:r>
            <w:r w:rsidRPr="003638DE">
              <w:rPr>
                <w:rFonts w:eastAsia="Times New Roman"/>
                <w:sz w:val="22"/>
                <w:szCs w:val="22"/>
              </w:rPr>
              <w:t> Non-Binding Memorandum of Agreement with 1N5 for Provision of Education and Training</w:t>
            </w:r>
          </w:p>
        </w:tc>
      </w:tr>
      <w:tr w:rsidR="0056636B" w:rsidRPr="003638DE" w14:paraId="22B03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C13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44E66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592E34" w14:textId="7C33E1B4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Non-Binding Memorandum of Agreement with 1N5 for Provision of Education and Training, as presented.</w:t>
            </w:r>
          </w:p>
        </w:tc>
      </w:tr>
      <w:tr w:rsidR="0056636B" w:rsidRPr="003638DE" w14:paraId="34DD073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C774EA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NNN.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Memorandum of Understanding Between Boone County Schools and Family Nurturing Center for Services and Support </w:t>
            </w:r>
          </w:p>
        </w:tc>
      </w:tr>
      <w:tr w:rsidR="0056636B" w:rsidRPr="003638DE" w14:paraId="6C343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A39B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550ED5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8B1928" w14:textId="16EB08D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Memorandum of Understanding Between Boone County Schools and Family Nurturing Center for Services and Support, as presented.</w:t>
            </w:r>
          </w:p>
        </w:tc>
      </w:tr>
      <w:tr w:rsidR="0056636B" w:rsidRPr="003638DE" w14:paraId="667F0F7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AF272E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OOO.</w:t>
            </w:r>
            <w:r w:rsidRPr="003638DE">
              <w:rPr>
                <w:rFonts w:eastAsia="Times New Roman"/>
                <w:sz w:val="22"/>
                <w:szCs w:val="22"/>
              </w:rPr>
              <w:t> Interagency Agreement with MEBS Counseling</w:t>
            </w:r>
          </w:p>
        </w:tc>
      </w:tr>
      <w:tr w:rsidR="0056636B" w:rsidRPr="003638DE" w14:paraId="7A4A3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11688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B3EB6C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71E3D9" w14:textId="7E439A58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Interagency Agreement with MEBS Counseling, as presented.</w:t>
            </w:r>
          </w:p>
        </w:tc>
      </w:tr>
      <w:tr w:rsidR="0056636B" w:rsidRPr="003638DE" w14:paraId="7BEBE1F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F7AE7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PPP.</w:t>
            </w:r>
            <w:r w:rsidRPr="003638DE">
              <w:rPr>
                <w:rFonts w:eastAsia="Times New Roman"/>
                <w:sz w:val="22"/>
                <w:szCs w:val="22"/>
              </w:rPr>
              <w:t xml:space="preserve"> Memorandum of Agreement Between </w:t>
            </w:r>
            <w:proofErr w:type="spellStart"/>
            <w:r w:rsidRPr="003638DE">
              <w:rPr>
                <w:rFonts w:eastAsia="Times New Roman"/>
                <w:sz w:val="22"/>
                <w:szCs w:val="22"/>
              </w:rPr>
              <w:t>NorthKey</w:t>
            </w:r>
            <w:proofErr w:type="spellEnd"/>
            <w:r w:rsidRPr="003638DE">
              <w:rPr>
                <w:rFonts w:eastAsia="Times New Roman"/>
                <w:sz w:val="22"/>
                <w:szCs w:val="22"/>
              </w:rPr>
              <w:t xml:space="preserve"> Community Care and Boone County Board of Education for On-site Mental Health Therapy Services</w:t>
            </w:r>
          </w:p>
        </w:tc>
      </w:tr>
      <w:tr w:rsidR="0056636B" w:rsidRPr="003638DE" w14:paraId="373E5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8B46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F88666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C667C8" w14:textId="49A7B648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Memorandum of Agreement Between </w:t>
            </w:r>
            <w:proofErr w:type="spellStart"/>
            <w:r w:rsidR="009508AC" w:rsidRPr="003638DE">
              <w:rPr>
                <w:rFonts w:eastAsia="Times New Roman"/>
                <w:sz w:val="22"/>
                <w:szCs w:val="22"/>
              </w:rPr>
              <w:t>NorthKey</w:t>
            </w:r>
            <w:proofErr w:type="spellEnd"/>
            <w:r w:rsidR="009508AC" w:rsidRPr="003638DE">
              <w:rPr>
                <w:rFonts w:eastAsia="Times New Roman"/>
                <w:sz w:val="22"/>
                <w:szCs w:val="22"/>
              </w:rPr>
              <w:t xml:space="preserve"> Community Care and Boone County Board of Education for On-site Mental Health Therapy Services, as presented.</w:t>
            </w:r>
          </w:p>
        </w:tc>
      </w:tr>
      <w:tr w:rsidR="0056636B" w:rsidRPr="003638DE" w14:paraId="0C2550D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ECD7C45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QQQ.</w:t>
            </w:r>
            <w:r w:rsidRPr="003638DE">
              <w:rPr>
                <w:rFonts w:eastAsia="Times New Roman"/>
                <w:sz w:val="22"/>
                <w:szCs w:val="22"/>
              </w:rPr>
              <w:t> MOU Between Ramey Estep/Regroup and Boone County Schools for School-Based Behavioral Health Services</w:t>
            </w:r>
          </w:p>
        </w:tc>
      </w:tr>
      <w:tr w:rsidR="0056636B" w:rsidRPr="003638DE" w14:paraId="6B4AAD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AFF8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A5C286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000212" w14:textId="65045C70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MOU Between Ramey Estep/Regroup and Boone County Schools for School-Based Behavioral Health Services, as presented.</w:t>
            </w:r>
          </w:p>
        </w:tc>
      </w:tr>
      <w:tr w:rsidR="0056636B" w:rsidRPr="003638DE" w14:paraId="6196F7C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86FCA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RRR.</w:t>
            </w:r>
            <w:r w:rsidRPr="003638DE">
              <w:rPr>
                <w:rFonts w:eastAsia="Times New Roman"/>
                <w:sz w:val="22"/>
                <w:szCs w:val="22"/>
              </w:rPr>
              <w:t> Use of Facilities YMCA of Greater Cincinnati/RC Durr Branch to use North Pointe for Early Learning and Before and After School Care</w:t>
            </w:r>
          </w:p>
        </w:tc>
      </w:tr>
      <w:tr w:rsidR="0056636B" w:rsidRPr="003638DE" w14:paraId="1F4D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C127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749CA2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E4381E" w14:textId="0C39E9D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Use of Facilities YMCA of Greater Cincinnati/RC Durr Branch to use North Pointe for Early Learning and Before and After School Care, as presented.</w:t>
            </w:r>
          </w:p>
        </w:tc>
      </w:tr>
      <w:tr w:rsidR="0056636B" w:rsidRPr="003638DE" w14:paraId="6B72D2F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4DC88A5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SSS.</w:t>
            </w:r>
            <w:r w:rsidRPr="003638DE">
              <w:rPr>
                <w:rFonts w:eastAsia="Times New Roman"/>
                <w:sz w:val="22"/>
                <w:szCs w:val="22"/>
              </w:rPr>
              <w:t> Use of Facilities YMCA of Greater Cincinnati/RC Durr Branch to use Thornwilde Elementary and Yealey Elementary for Before and After School Care</w:t>
            </w:r>
          </w:p>
        </w:tc>
      </w:tr>
      <w:tr w:rsidR="0056636B" w:rsidRPr="003638DE" w14:paraId="154F76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35FD0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B5D3EC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8487DF" w14:textId="32C29532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Use of Facilities YMCA of Greater Cincinnati/RC Durr Branch to use Thornwilde Elementary and Yealey Elementary for Before and After School Care, as presented.</w:t>
            </w:r>
          </w:p>
        </w:tc>
      </w:tr>
      <w:tr w:rsidR="0056636B" w:rsidRPr="003638DE" w14:paraId="44FBE1F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33DCD5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TTT.</w:t>
            </w:r>
            <w:r w:rsidRPr="003638DE">
              <w:rPr>
                <w:rFonts w:eastAsia="Times New Roman"/>
                <w:sz w:val="22"/>
                <w:szCs w:val="22"/>
              </w:rPr>
              <w:t> School Resource Officer Agreement 2024-25</w:t>
            </w:r>
          </w:p>
        </w:tc>
      </w:tr>
      <w:tr w:rsidR="0056636B" w:rsidRPr="003638DE" w14:paraId="63A36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8ACA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E97D1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7B6329" w14:textId="24712B3A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School Resource Officer Agreement 2023-24, as presented.</w:t>
            </w:r>
          </w:p>
        </w:tc>
      </w:tr>
      <w:tr w:rsidR="0056636B" w:rsidRPr="003638DE" w14:paraId="4527429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145FDD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UUU.</w:t>
            </w:r>
            <w:r w:rsidRPr="003638DE">
              <w:rPr>
                <w:rFonts w:eastAsia="Times New Roman"/>
                <w:sz w:val="22"/>
                <w:szCs w:val="22"/>
              </w:rPr>
              <w:t> Retaining Expert Services for Collection of Occupational Taxes</w:t>
            </w:r>
          </w:p>
        </w:tc>
      </w:tr>
      <w:tr w:rsidR="0056636B" w:rsidRPr="003638DE" w14:paraId="6E69B3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3A5BB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199FC8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8257F85" w14:textId="6021C375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> Retaining Expert Services for Collection of Occupational Taxes, as presented.</w:t>
            </w:r>
          </w:p>
        </w:tc>
      </w:tr>
      <w:tr w:rsidR="0056636B" w:rsidRPr="003638DE" w14:paraId="64F2ADE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7A113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VVV.</w:t>
            </w:r>
            <w:r w:rsidRPr="003638DE">
              <w:rPr>
                <w:rFonts w:eastAsia="Times New Roman"/>
                <w:sz w:val="22"/>
                <w:szCs w:val="22"/>
              </w:rPr>
              <w:t> Annual Data Security and Privacy/CIPA Compliance Notification for 2024-25 School Year</w:t>
            </w:r>
          </w:p>
        </w:tc>
      </w:tr>
      <w:tr w:rsidR="0056636B" w:rsidRPr="003638DE" w14:paraId="1916C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6CDED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CA0852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9FB99D" w14:textId="5E285F9E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Annual Data Security and Privacy/CIPA Compliance Notification for 2024-25 School Year, as presented.</w:t>
            </w:r>
          </w:p>
        </w:tc>
      </w:tr>
      <w:tr w:rsidR="0056636B" w:rsidRPr="003638DE" w14:paraId="615A5C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2180E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WWW.</w:t>
            </w:r>
            <w:r w:rsidRPr="003638DE">
              <w:rPr>
                <w:rFonts w:eastAsia="Times New Roman"/>
                <w:sz w:val="22"/>
                <w:szCs w:val="22"/>
              </w:rPr>
              <w:t> Designation of Insurance Broker for Property, Casualty, Liability. Auto , and Workers Comp Insurance FY25</w:t>
            </w:r>
          </w:p>
        </w:tc>
      </w:tr>
      <w:tr w:rsidR="0056636B" w:rsidRPr="003638DE" w14:paraId="4FE69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02BA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E35200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8F3D72" w14:textId="0536DE6A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 Designation of Insurance Broker for Property, Casualty, Liability. Auto , and Workers Comp Insurance FY25, as presented.</w:t>
            </w:r>
          </w:p>
        </w:tc>
      </w:tr>
      <w:tr w:rsidR="0056636B" w:rsidRPr="003638DE" w14:paraId="4A8699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71B39D6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XXX.</w:t>
            </w:r>
            <w:r w:rsidRPr="003638DE">
              <w:rPr>
                <w:rFonts w:eastAsia="Times New Roman"/>
                <w:sz w:val="22"/>
                <w:szCs w:val="22"/>
              </w:rPr>
              <w:t> Boone County Transportation with KinderCare Transportation Agreement</w:t>
            </w:r>
          </w:p>
        </w:tc>
      </w:tr>
      <w:tr w:rsidR="0056636B" w:rsidRPr="003638DE" w14:paraId="54F394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2D1B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62BF56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A4F3DC" w14:textId="705C30D1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Boone County Transportation with KinderCare Transportation Agreement, as presented.</w:t>
            </w:r>
          </w:p>
        </w:tc>
      </w:tr>
      <w:tr w:rsidR="0056636B" w:rsidRPr="003638DE" w14:paraId="4365B89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F71FF8E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YYY.</w:t>
            </w:r>
            <w:r w:rsidRPr="003638DE">
              <w:rPr>
                <w:rFonts w:eastAsia="Times New Roman"/>
                <w:sz w:val="22"/>
                <w:szCs w:val="22"/>
              </w:rPr>
              <w:t> Settlement Agreement Case #21-CI-00426</w:t>
            </w:r>
          </w:p>
        </w:tc>
      </w:tr>
      <w:tr w:rsidR="0056636B" w:rsidRPr="003638DE" w14:paraId="019DE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72FB4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D4C9A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5CB9B2" w14:textId="25714604" w:rsidR="0056636B" w:rsidRPr="003638DE" w:rsidRDefault="00FE2C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9508AC" w:rsidRPr="003638DE">
              <w:rPr>
                <w:rFonts w:eastAsia="Times New Roman"/>
                <w:sz w:val="22"/>
                <w:szCs w:val="22"/>
              </w:rPr>
              <w:t xml:space="preserve"> the Settlement Agreement Case #21-CI-00426, as presented.</w:t>
            </w:r>
          </w:p>
        </w:tc>
      </w:tr>
      <w:tr w:rsidR="00FE2C50" w:rsidRPr="003638DE" w14:paraId="69C562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13060A4A" w14:textId="77777777" w:rsidR="00FE2C50" w:rsidRDefault="00FE2C5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3E76AA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ECB9A32" w14:textId="77777777" w:rsidR="0056636B" w:rsidRPr="00FE2C50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E2C5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VII. RECOMMENDED ACTION - OLD BUSINESS</w:t>
            </w:r>
          </w:p>
        </w:tc>
      </w:tr>
      <w:tr w:rsidR="0056636B" w:rsidRPr="003638DE" w14:paraId="13BE9CD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FF421B9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> No Old Business</w:t>
            </w:r>
          </w:p>
        </w:tc>
      </w:tr>
      <w:tr w:rsidR="00FE2C50" w:rsidRPr="003638DE" w14:paraId="7FAD4D9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3CBE216" w14:textId="77777777" w:rsidR="00FE2C50" w:rsidRPr="003638DE" w:rsidRDefault="00FE2C50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56636B" w:rsidRPr="003638DE" w14:paraId="64C93D9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29477EB" w14:textId="77777777" w:rsidR="0056636B" w:rsidRPr="00FE2C50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E2C5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VIII. RECOMMENDED ACTION - NEW BUSINESS</w:t>
            </w:r>
          </w:p>
        </w:tc>
      </w:tr>
      <w:tr w:rsidR="0056636B" w:rsidRPr="003638DE" w14:paraId="7FCC989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4CFE8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> Certified Evaluation Plan (CEP) for the 2024-25 School Year</w:t>
            </w:r>
          </w:p>
        </w:tc>
      </w:tr>
      <w:tr w:rsidR="0056636B" w:rsidRPr="003638DE" w14:paraId="0B913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D11D" w14:textId="36878841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the Board approve the Certified Evaluation Plan (CEP) for the 2024-25 School Year, as presented. passed with a motion by Ms. Karen Byrd and a second by Dr. Maria Brown. </w:t>
            </w:r>
          </w:p>
        </w:tc>
      </w:tr>
      <w:tr w:rsidR="0056636B" w:rsidRPr="003638DE" w14:paraId="5EED6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1141C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5453B008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762B86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3F92C2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950F2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41D3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20FC80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4D7535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6746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35F703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E96CC5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E6F0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4FC5FC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3B7A4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E0C97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328822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677BA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059F7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BA1B86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EE33D0E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165BD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A4D13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677EBE01" w14:textId="77777777" w:rsidTr="00FE2C50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B47AB2D" w14:textId="25DC47D0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568759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4C125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638DE">
              <w:rPr>
                <w:rFonts w:eastAsia="Times New Roman"/>
                <w:sz w:val="22"/>
                <w:szCs w:val="22"/>
              </w:rPr>
              <w:t> District Assurances to be Submitted to Kentucky Department of Education</w:t>
            </w:r>
          </w:p>
        </w:tc>
      </w:tr>
      <w:tr w:rsidR="0056636B" w:rsidRPr="003638DE" w14:paraId="73A8B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4D1FD" w14:textId="08830826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District Assurances to be Submitted to Kentucky Department of Education, as presented passed with a motion by Dr. Maria Brown and a second by Mrs. Cindy Young. </w:t>
            </w:r>
          </w:p>
        </w:tc>
      </w:tr>
      <w:tr w:rsidR="0056636B" w:rsidRPr="003638DE" w14:paraId="56A0A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F74C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6BC18C4A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5C970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2398EF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2FD45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2D9C2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2A492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3901B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44A5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12BB9B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89508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E3D05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5C6135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57C22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053F2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380D72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4D0C2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8A3B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6DB77FC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8EB6FBC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51D88E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A53AA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EBD525B" w14:textId="77777777" w:rsidTr="00FE2C50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BEC2E68" w14:textId="0EBBBE46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3F36A7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0D293A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3638DE">
              <w:rPr>
                <w:rFonts w:eastAsia="Times New Roman"/>
                <w:sz w:val="22"/>
                <w:szCs w:val="22"/>
              </w:rPr>
              <w:t> Boone County Board and Boone County Education Association Salary Agreement 2024-2025 Ratified by the BCEA</w:t>
            </w:r>
          </w:p>
        </w:tc>
      </w:tr>
      <w:tr w:rsidR="0056636B" w:rsidRPr="003638DE" w14:paraId="43593D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738C2" w14:textId="537F3063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Boone County Board and Boone County Education Association Salary Agreement 2024-2025 Ratified by the BCEA, as presented, passed with a motion by Dr. Maria Brown and a second by Ms. Karen Byrd. </w:t>
            </w:r>
          </w:p>
        </w:tc>
      </w:tr>
      <w:tr w:rsidR="0056636B" w:rsidRPr="003638DE" w14:paraId="31DC0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49459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601E978A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1803A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7D1436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A87AB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8F322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16D02A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8402B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9FB07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3CAD80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045D6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093A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334077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1FF5D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8408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06F450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23F8C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CAA7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5C02977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07338BF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372A2A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4E6E1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A3F2C5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A82FD0" w14:textId="51701F34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7365C7A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9496B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3638DE">
              <w:rPr>
                <w:rFonts w:eastAsia="Times New Roman"/>
                <w:sz w:val="22"/>
                <w:szCs w:val="22"/>
              </w:rPr>
              <w:t> Salary Schedule 2024-25</w:t>
            </w:r>
          </w:p>
        </w:tc>
      </w:tr>
      <w:tr w:rsidR="0056636B" w:rsidRPr="003638DE" w14:paraId="5C2874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9838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#5 -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Salary Schedule 2024-25, as presented, passed with a motion by Ms. Karen Byrd and a second by Dr. Maria Brown. </w:t>
            </w:r>
          </w:p>
        </w:tc>
      </w:tr>
      <w:tr w:rsidR="0056636B" w:rsidRPr="003638DE" w14:paraId="216F97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A753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510744CE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6FB11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745A0E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E77A2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6633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1FE7A8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D8E77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5115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DBEA8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3150F2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B10C2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74D7C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5FE2B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9AA0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374876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A2BBD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C348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1F56F05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6E8BBEC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5D26A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E4B9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E79028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EB9327" w14:textId="5569F48B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25992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362DA33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3638DE">
              <w:rPr>
                <w:rFonts w:eastAsia="Times New Roman"/>
                <w:sz w:val="22"/>
                <w:szCs w:val="22"/>
              </w:rPr>
              <w:t> Annual Board Policy Updates - First Reading</w:t>
            </w:r>
          </w:p>
        </w:tc>
      </w:tr>
      <w:tr w:rsidR="0056636B" w:rsidRPr="003638DE" w14:paraId="470524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C4BCF" w14:textId="5CD74C7D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#6 -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Annual Board Policy Updates - First Reading passed with a motion by Mrs. Cindy Young and a second by Ms. Karen Byrd. </w:t>
            </w:r>
          </w:p>
        </w:tc>
      </w:tr>
      <w:tr w:rsidR="0056636B" w:rsidRPr="003638DE" w14:paraId="63B0EB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B2BED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153833A4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6793EF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260F24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21E35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B1C0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44F039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042B7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416E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69A2ED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D6B3A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5FC7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221D81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81B8EF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0850F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034C4D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F5E2D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C9F68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13E2165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1630FE5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13CB9D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5932B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3DFE245B" w14:textId="77777777" w:rsidTr="009508AC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55F8F03" w14:textId="02C01786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0B013CF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9C58EB9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3638DE">
              <w:rPr>
                <w:rFonts w:eastAsia="Times New Roman"/>
                <w:sz w:val="22"/>
                <w:szCs w:val="22"/>
              </w:rPr>
              <w:t> Boone County Board of Education Board Meeting Dates for 2024-2025 School Year</w:t>
            </w:r>
          </w:p>
        </w:tc>
      </w:tr>
      <w:tr w:rsidR="0056636B" w:rsidRPr="003638DE" w14:paraId="4629A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D20A1" w14:textId="1E531F30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#7 -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Boone County Board of Education Board Meeting Dates for 2024-2025 School Year, as presented, passed with a motion by Mrs. Cindy Young and a second by Ms. Karen Byrd. </w:t>
            </w:r>
          </w:p>
        </w:tc>
      </w:tr>
      <w:tr w:rsidR="0056636B" w:rsidRPr="003638DE" w14:paraId="3E6A6D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BEC5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13FD4A3B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51C91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5E1A7B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157380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CECF0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14A84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FAB5B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AD42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508539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D8B754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DFAA3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405EB0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F5E805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2D5B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7FA9C7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9CFD3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BF384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F46FF9E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9896452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55D5F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3DA14" w14:textId="77777777" w:rsidR="009508AC" w:rsidRDefault="009508AC">
            <w:pPr>
              <w:rPr>
                <w:rFonts w:eastAsia="Times New Roman"/>
                <w:sz w:val="22"/>
                <w:szCs w:val="22"/>
              </w:rPr>
            </w:pPr>
          </w:p>
          <w:p w14:paraId="16DA7562" w14:textId="192830F4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</w:t>
            </w:r>
            <w:r w:rsidRPr="009508AC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638DE">
              <w:rPr>
                <w:rFonts w:eastAsia="Times New Roman"/>
                <w:sz w:val="22"/>
                <w:szCs w:val="22"/>
              </w:rPr>
              <w:t>Contract - Panorama Education and Boone County Schools for Student Success Platform Licenses</w:t>
            </w: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#8 -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Contract - Panorama Education and Boone County Schools for Student Success Platform Licenses, as presented, passed with a motion by Dr. Maria Brown and a second by Ms. Karen Byrd. </w:t>
            </w:r>
          </w:p>
        </w:tc>
      </w:tr>
      <w:tr w:rsidR="0056636B" w:rsidRPr="003638DE" w14:paraId="38A8F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CEE9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3 Yeas - 1 Nays</w:t>
            </w:r>
          </w:p>
        </w:tc>
      </w:tr>
    </w:tbl>
    <w:p w14:paraId="44988312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331BF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727068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E919D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20255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EEF745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75EAE4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11FD9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0C9719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4F036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23925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79884B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ACEFC5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7230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7D1FD7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D71CF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E3E10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49894B56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409FEA5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6636B" w:rsidRPr="003638DE" w14:paraId="6AB3D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B3949" w14:textId="77777777" w:rsidR="009508AC" w:rsidRDefault="009508AC">
            <w:pPr>
              <w:rPr>
                <w:rFonts w:eastAsia="Times New Roman"/>
                <w:sz w:val="22"/>
                <w:szCs w:val="22"/>
              </w:rPr>
            </w:pPr>
          </w:p>
          <w:p w14:paraId="1E7ADE6E" w14:textId="0BBF1234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9508AC">
              <w:rPr>
                <w:rFonts w:eastAsia="Times New Roman"/>
                <w:b/>
                <w:bCs/>
                <w:sz w:val="22"/>
                <w:szCs w:val="22"/>
              </w:rPr>
              <w:t xml:space="preserve">          H.</w:t>
            </w:r>
            <w:r>
              <w:rPr>
                <w:rFonts w:eastAsia="Times New Roman"/>
                <w:sz w:val="22"/>
                <w:szCs w:val="22"/>
              </w:rPr>
              <w:t xml:space="preserve"> Designation </w:t>
            </w:r>
            <w:r w:rsidRPr="003638DE">
              <w:rPr>
                <w:rFonts w:eastAsia="Times New Roman"/>
                <w:sz w:val="22"/>
                <w:szCs w:val="22"/>
              </w:rPr>
              <w:t>of Insurance Broker for Property, Casualty, Liability, Auto, and Workers Comp Insurance FY25</w:t>
            </w: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#9 -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Matthew Turner, Superintendent recommended that the Board approve the Designation of Insurance Broker for Property, Casualty, Liability, Auto, and Workers Comp Insurance FY25 as presented, passed with a motion by Dr. Maria Brown and a second by Mrs. Cindy Young. </w:t>
            </w:r>
          </w:p>
        </w:tc>
      </w:tr>
      <w:tr w:rsidR="0056636B" w:rsidRPr="003638DE" w14:paraId="150B2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7D82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3 Yeas - 1 Nays</w:t>
            </w:r>
          </w:p>
        </w:tc>
      </w:tr>
    </w:tbl>
    <w:p w14:paraId="6833BBDB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31E445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5D04A4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BAA75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3565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3EEF04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1622A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CF0CE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56636B" w:rsidRPr="003638DE" w14:paraId="56E939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82D6ED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C2D79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1D35DA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565699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500A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502658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0011A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2A9BC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A148FF9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D5AB830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111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</w:tblGrid>
      <w:tr w:rsidR="0056636B" w:rsidRPr="003638DE" w14:paraId="37BAFBFC" w14:textId="77777777" w:rsidTr="009508AC">
        <w:trPr>
          <w:tblCellSpacing w:w="15" w:type="dxa"/>
        </w:trPr>
        <w:tc>
          <w:tcPr>
            <w:tcW w:w="11081" w:type="dxa"/>
            <w:vAlign w:val="center"/>
            <w:hideMark/>
          </w:tcPr>
          <w:p w14:paraId="3C58DA49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1388BA8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61C7BE" w14:textId="2E75F3EC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FE2C50" w:rsidRPr="003638DE" w14:paraId="42569777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5636CED" w14:textId="77777777" w:rsidR="00FE2C50" w:rsidRDefault="00FE2C5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13E124F7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1527862" w14:textId="77777777" w:rsidR="0056636B" w:rsidRPr="00FE2C50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E2C5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IX. INFORMATION, PROPOSALS, COMMUNICATIONS</w:t>
            </w:r>
          </w:p>
        </w:tc>
      </w:tr>
      <w:tr w:rsidR="0056636B" w:rsidRPr="003638DE" w14:paraId="0E84AC76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7E0E11" w14:textId="77777777" w:rsidR="0056636B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> Human Resource Actions</w:t>
            </w:r>
          </w:p>
          <w:tbl>
            <w:tblPr>
              <w:tblW w:w="10521" w:type="dxa"/>
              <w:tblLook w:val="04A0" w:firstRow="1" w:lastRow="0" w:firstColumn="1" w:lastColumn="0" w:noHBand="0" w:noVBand="1"/>
            </w:tblPr>
            <w:tblGrid>
              <w:gridCol w:w="2189"/>
              <w:gridCol w:w="2693"/>
              <w:gridCol w:w="5639"/>
            </w:tblGrid>
            <w:tr w:rsidR="009508AC" w:rsidRPr="009508AC" w14:paraId="008BBB20" w14:textId="77777777" w:rsidTr="009508AC">
              <w:trPr>
                <w:trHeight w:val="315"/>
              </w:trPr>
              <w:tc>
                <w:tcPr>
                  <w:tcW w:w="1052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FAAA51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CERTIFIED</w:t>
                  </w:r>
                </w:p>
              </w:tc>
            </w:tr>
            <w:tr w:rsidR="009508AC" w:rsidRPr="009508AC" w14:paraId="0102764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6596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150D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12F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9508AC" w:rsidRPr="009508AC" w14:paraId="2C278017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680F44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9508AC" w:rsidRPr="009508AC" w14:paraId="2DE6286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69B7D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MILLER, MACKENZIE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BD8F0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2447D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CERTIFIES NEW HIRE SPEC ED TEACHER @DW-OES</w:t>
                  </w:r>
                </w:p>
              </w:tc>
            </w:tr>
            <w:tr w:rsidR="009508AC" w:rsidRPr="009508AC" w14:paraId="032DF6A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9C58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CHLOE G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0B7D0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C9076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SPEC ED TEACHER @EES</w:t>
                  </w:r>
                </w:p>
              </w:tc>
            </w:tr>
            <w:tr w:rsidR="009508AC" w:rsidRPr="009508AC" w14:paraId="6839C53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C1E4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JAMES, MADELINE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02CA8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1FD4F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KINDERGARTEN TEACHER @LBES</w:t>
                  </w:r>
                </w:p>
              </w:tc>
            </w:tr>
            <w:tr w:rsidR="009508AC" w:rsidRPr="009508AC" w14:paraId="6319336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50E09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RYAN, REBEKAH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C517D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3046C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@LBES</w:t>
                  </w:r>
                </w:p>
              </w:tc>
            </w:tr>
            <w:tr w:rsidR="009508AC" w:rsidRPr="009508AC" w14:paraId="74A7D1D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D6369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DICKERSON, KELSEY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9D4F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6CD15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@RHS</w:t>
                  </w:r>
                </w:p>
              </w:tc>
            </w:tr>
            <w:tr w:rsidR="009508AC" w:rsidRPr="009508AC" w14:paraId="45A9BFA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2B14A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DILLOW, EMILY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33C6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F0318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NEW HIRE TEACHER @RHS</w:t>
                  </w:r>
                </w:p>
              </w:tc>
            </w:tr>
            <w:tr w:rsidR="009508AC" w:rsidRPr="009508AC" w14:paraId="7310DA6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2AEDF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CAUDILL, JASMINE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F81DA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978D3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CERTIFIED SUB TO HIRED TEACHER @RHS</w:t>
                  </w:r>
                </w:p>
              </w:tc>
            </w:tr>
            <w:tr w:rsidR="009508AC" w:rsidRPr="009508AC" w14:paraId="433080A9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898A64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9508AC" w:rsidRPr="009508AC" w14:paraId="3878477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C49F1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BERBERICH, KYLE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1760E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EDAFA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CERTIFIED FROM RESOURCE TEACHER TO DIR OF TECHNOLOGY</w:t>
                  </w:r>
                </w:p>
              </w:tc>
            </w:tr>
            <w:tr w:rsidR="009508AC" w:rsidRPr="009508AC" w14:paraId="58F81CB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59DFF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KEGLEY, STACIE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F1003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A2D5F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CERTIFIED FROM INSTR COACH TO INSTR TECHNOLOGY COORD</w:t>
                  </w:r>
                </w:p>
              </w:tc>
            </w:tr>
            <w:tr w:rsidR="009508AC" w:rsidRPr="009508AC" w14:paraId="4C798B0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73194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YOUNGER, STEPHANIE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CE55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166DA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CERTIFIED FROM TEACHER @IGN TO ASST. DIR OF TECHNOLOGY</w:t>
                  </w:r>
                </w:p>
              </w:tc>
            </w:tr>
            <w:tr w:rsidR="009508AC" w:rsidRPr="009508AC" w14:paraId="0E44B85D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DD7E3A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9508AC" w:rsidRPr="009508AC" w14:paraId="133D3A0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617AA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MCCOY, ALEX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AB8C0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287C8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@BMS</w:t>
                  </w:r>
                </w:p>
              </w:tc>
            </w:tr>
            <w:tr w:rsidR="009508AC" w:rsidRPr="009508AC" w14:paraId="4CC8155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7FE3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HOGLE, SABRINA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10CF3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E92F4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@CES</w:t>
                  </w:r>
                </w:p>
              </w:tc>
            </w:tr>
            <w:tr w:rsidR="009508AC" w:rsidRPr="009508AC" w14:paraId="0A647B7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E7237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SESSIONS, SUSAN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49426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8675D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@CES</w:t>
                  </w:r>
                </w:p>
              </w:tc>
            </w:tr>
            <w:tr w:rsidR="009508AC" w:rsidRPr="009508AC" w14:paraId="0A91264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0AE4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GAY, RONALD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8B199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INSTRUCT COACH M.S &amp; H.S.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624F8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INSTRUCTIONAL COACH RESIGNED @LSS</w:t>
                  </w:r>
                </w:p>
              </w:tc>
            </w:tr>
            <w:tr w:rsidR="009508AC" w:rsidRPr="009508AC" w14:paraId="2CCDC54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75B1B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MALDONADO, KIMBERLY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30212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74EDA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@KES</w:t>
                  </w:r>
                </w:p>
              </w:tc>
            </w:tr>
            <w:tr w:rsidR="009508AC" w:rsidRPr="009508AC" w14:paraId="2FD44FC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63C3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HARPER, TERESA 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0FDFE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0D21B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@NPES</w:t>
                  </w:r>
                </w:p>
              </w:tc>
            </w:tr>
            <w:tr w:rsidR="009508AC" w:rsidRPr="009508AC" w14:paraId="344A95C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05C31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HARLEY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1A008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9222B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@RAJ</w:t>
                  </w:r>
                </w:p>
              </w:tc>
            </w:tr>
            <w:tr w:rsidR="009508AC" w:rsidRPr="009508AC" w14:paraId="146B90B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5FEDB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RITTER, NICOLE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2EA4A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70409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RESIGNED @SCES</w:t>
                  </w:r>
                </w:p>
              </w:tc>
            </w:tr>
            <w:tr w:rsidR="009508AC" w:rsidRPr="009508AC" w14:paraId="0E39EDB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9A9EF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GRAY, JAMIE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1E45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32B44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ON ULOA RESIGNED @SES</w:t>
                  </w:r>
                </w:p>
              </w:tc>
            </w:tr>
            <w:tr w:rsidR="009508AC" w:rsidRPr="009508AC" w14:paraId="5D5C4FE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25A7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ECKHARDT, KELLIE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35ECF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D06FC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PT SCHOOL PSYCHOLOGIST RESIGNED</w:t>
                  </w:r>
                </w:p>
              </w:tc>
            </w:tr>
            <w:tr w:rsidR="009508AC" w:rsidRPr="009508AC" w14:paraId="43397A4F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9711B8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DECEASED</w:t>
                  </w:r>
                </w:p>
              </w:tc>
            </w:tr>
            <w:tr w:rsidR="009508AC" w:rsidRPr="009508AC" w14:paraId="6F45E94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15FCF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MELISSA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97836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97D15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05/22/24 CERTIFIED TEACHER PASSED AWAY @YES</w:t>
                  </w:r>
                </w:p>
              </w:tc>
            </w:tr>
            <w:tr w:rsidR="009508AC" w:rsidRPr="009508AC" w14:paraId="54D64FC3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813A60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9508AC" w:rsidRPr="009508AC" w14:paraId="03E53E6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BEBC2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HOGAN, WILLIAM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5664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ACCEL ACADEMY (VIRTUAL)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72B06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DIR OF INNOVATION RETIRED</w:t>
                  </w:r>
                </w:p>
              </w:tc>
            </w:tr>
            <w:tr w:rsidR="009508AC" w:rsidRPr="009508AC" w14:paraId="3A11FC2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979BA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CAMPBELL, SUSAN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3A61C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C5030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RETIRED @RCHS</w:t>
                  </w:r>
                </w:p>
              </w:tc>
            </w:tr>
            <w:tr w:rsidR="009508AC" w:rsidRPr="009508AC" w14:paraId="6C75740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046C6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MESSENGER, TERESA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C01A7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C3252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LIBRARIAN RETIRED @KES</w:t>
                  </w:r>
                </w:p>
              </w:tc>
            </w:tr>
            <w:tr w:rsidR="009508AC" w:rsidRPr="009508AC" w14:paraId="49C268F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F0299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PRINCIPATA, LESLIE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78A75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B805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RETIRED @MES</w:t>
                  </w:r>
                </w:p>
              </w:tc>
            </w:tr>
            <w:tr w:rsidR="009508AC" w:rsidRPr="009508AC" w14:paraId="06B2D746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215D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MATTHEW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BA1F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SUPERINTENDENT'S OFFICE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91F6B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SUPERINTENDENT RETIRED</w:t>
                  </w:r>
                </w:p>
              </w:tc>
            </w:tr>
            <w:tr w:rsidR="009508AC" w:rsidRPr="009508AC" w14:paraId="19A240C8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5F9579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9508AC" w:rsidRPr="009508AC" w14:paraId="66E66BC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9BF4F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PADGETT, DAWN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11D6C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68DCA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10/31/24 CERTIFIED REVISED RETIREMENT DATE FROM 6/30/24 TO 10/31</w:t>
                  </w:r>
                </w:p>
              </w:tc>
            </w:tr>
            <w:tr w:rsidR="009508AC" w:rsidRPr="009508AC" w14:paraId="33FF7C7F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0C295F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</w:p>
              </w:tc>
            </w:tr>
            <w:tr w:rsidR="009508AC" w:rsidRPr="009508AC" w14:paraId="6C4E492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57D93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BEERS, SHANE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35255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E5648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@BCHS</w:t>
                  </w:r>
                </w:p>
              </w:tc>
            </w:tr>
            <w:tr w:rsidR="009508AC" w:rsidRPr="009508AC" w14:paraId="504D6A0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A8E7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FOLTZ, JESSICA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8C8A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D6321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@BCHS</w:t>
                  </w:r>
                </w:p>
              </w:tc>
            </w:tr>
            <w:tr w:rsidR="009508AC" w:rsidRPr="009508AC" w14:paraId="4200763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E8C90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KRISTINE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743C5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3C0E6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1YR GUIDANCE NON RENEW @BES</w:t>
                  </w:r>
                </w:p>
              </w:tc>
            </w:tr>
            <w:tr w:rsidR="009508AC" w:rsidRPr="009508AC" w14:paraId="440E3C0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C48AD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OTTERMAN, TIFFANY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0FA9B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EF514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1YR NON RENEWED @BES</w:t>
                  </w:r>
                </w:p>
              </w:tc>
            </w:tr>
            <w:tr w:rsidR="009508AC" w:rsidRPr="009508AC" w14:paraId="3CAC8D8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20CE1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HARPER, EMILY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8E955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039D0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 ED TEACHER NON RENEW @CEMS KEEP SUB</w:t>
                  </w:r>
                </w:p>
              </w:tc>
            </w:tr>
            <w:tr w:rsidR="009508AC" w:rsidRPr="009508AC" w14:paraId="0A041C1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BF634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MULLINS, WHITNEY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50210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0F4CD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PT TEACHER NON RENEWED @CES</w:t>
                  </w:r>
                </w:p>
              </w:tc>
            </w:tr>
            <w:tr w:rsidR="009508AC" w:rsidRPr="009508AC" w14:paraId="4272AFE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B6708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SCHMID-PERRY, CYNTHIA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8B50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15A54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LIBRARIAN NON RENEWED @CES</w:t>
                  </w:r>
                </w:p>
              </w:tc>
            </w:tr>
            <w:tr w:rsidR="009508AC" w:rsidRPr="009508AC" w14:paraId="535931C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2BE0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EVANS, KELLI 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D10A9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8FA92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@CHS</w:t>
                  </w:r>
                </w:p>
              </w:tc>
            </w:tr>
            <w:tr w:rsidR="009508AC" w:rsidRPr="009508AC" w14:paraId="53DE3C1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D6AB3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KRISTOFER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73C26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F6170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@RCHS</w:t>
                  </w:r>
                </w:p>
              </w:tc>
            </w:tr>
            <w:tr w:rsidR="009508AC" w:rsidRPr="009508AC" w14:paraId="3BBA628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B3077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BAKER, SHELBY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1DE9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34D41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PT TEACHER NON RENEWED @RCHS</w:t>
                  </w:r>
                </w:p>
              </w:tc>
            </w:tr>
            <w:tr w:rsidR="009508AC" w:rsidRPr="009508AC" w14:paraId="0B50972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61E65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DRYDEN, MATTHEW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CFBFD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FFD30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GUIDANCE COUNSELOR 1YR NON RENEWED @RCHS</w:t>
                  </w:r>
                </w:p>
              </w:tc>
            </w:tr>
            <w:tr w:rsidR="009508AC" w:rsidRPr="009508AC" w14:paraId="41F1338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C38F8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MANGANARO, DEBRA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67130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50CDB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SPEC ED 1YR TEACHER NON RENEWED @RCHS</w:t>
                  </w:r>
                </w:p>
              </w:tc>
            </w:tr>
            <w:tr w:rsidR="009508AC" w:rsidRPr="009508AC" w14:paraId="3E9353F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2D5E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CRUPPER, KATHRYN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3DAA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48F2B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SPEC ED TEACHER NON RENEWED @DW-LBES</w:t>
                  </w:r>
                </w:p>
              </w:tc>
            </w:tr>
            <w:tr w:rsidR="009508AC" w:rsidRPr="009508AC" w14:paraId="1436876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08A7C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MARTIN, ASHLEY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1A86D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B2D8D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@EES</w:t>
                  </w:r>
                </w:p>
              </w:tc>
            </w:tr>
            <w:tr w:rsidR="009508AC" w:rsidRPr="009508AC" w14:paraId="29485C9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F6451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HAGAN, KRISTINA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C4D9F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EBDB4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@GES- KEEPSUB STATUS</w:t>
                  </w:r>
                </w:p>
              </w:tc>
            </w:tr>
            <w:tr w:rsidR="009508AC" w:rsidRPr="009508AC" w14:paraId="06DD73A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148A8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SLONE, ETHEL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136B6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0C531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GUIDANCE COUNSELOR NON RENEWED @GMS</w:t>
                  </w:r>
                </w:p>
              </w:tc>
            </w:tr>
            <w:tr w:rsidR="009508AC" w:rsidRPr="009508AC" w14:paraId="3C87309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AB7C2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WEBB, TREVOR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C6C8D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14F1A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PT TEACHER NON RENEWED @GMS</w:t>
                  </w:r>
                </w:p>
              </w:tc>
            </w:tr>
            <w:tr w:rsidR="009508AC" w:rsidRPr="009508AC" w14:paraId="1C680CD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5FEF0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JUMP, MICHELLE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6238D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2B3A4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@RAJ</w:t>
                  </w:r>
                </w:p>
              </w:tc>
            </w:tr>
            <w:tr w:rsidR="009508AC" w:rsidRPr="009508AC" w14:paraId="34C8898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C1536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KANATZAR, SENECA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A1C5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0F1C9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@RAJ</w:t>
                  </w:r>
                </w:p>
              </w:tc>
            </w:tr>
            <w:tr w:rsidR="009508AC" w:rsidRPr="009508AC" w14:paraId="400EC17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19EA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SHUMAN, ELIZABETH G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FF12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13AE3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@RAJ</w:t>
                  </w:r>
                </w:p>
              </w:tc>
            </w:tr>
            <w:tr w:rsidR="009508AC" w:rsidRPr="009508AC" w14:paraId="699A9B0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21553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MAROUSEK, JEANETTE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DF38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0504E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1YR TEACHER NON RENEW @RHS KEEP SUB STAT</w:t>
                  </w:r>
                </w:p>
              </w:tc>
            </w:tr>
            <w:tr w:rsidR="009508AC" w:rsidRPr="009508AC" w14:paraId="5DA89A2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39B4A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MOLANDS, PEYTON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D4607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8530A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@RHS</w:t>
                  </w:r>
                </w:p>
              </w:tc>
            </w:tr>
            <w:tr w:rsidR="009508AC" w:rsidRPr="009508AC" w14:paraId="43FD528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2EFD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MEIHAUS, GINA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CA577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8A557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SPEC ED TEACHER NON RENEWED @MES</w:t>
                  </w:r>
                </w:p>
              </w:tc>
            </w:tr>
            <w:tr w:rsidR="009508AC" w:rsidRPr="009508AC" w14:paraId="20BB797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54DE6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BURKE, KERRY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E45C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C7E57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@SES</w:t>
                  </w:r>
                </w:p>
              </w:tc>
            </w:tr>
            <w:tr w:rsidR="009508AC" w:rsidRPr="009508AC" w14:paraId="446697B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EFB7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GIANNINI, DANIELLE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727B3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ECFB0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CERTIFIED TEACHER NON RENEWED @TES</w:t>
                  </w:r>
                </w:p>
              </w:tc>
            </w:tr>
            <w:tr w:rsidR="009508AC" w:rsidRPr="009508AC" w14:paraId="2068062E" w14:textId="77777777" w:rsidTr="009508AC">
              <w:trPr>
                <w:trHeight w:val="31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ED79B2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CLASSIFIED</w:t>
                  </w:r>
                </w:p>
              </w:tc>
            </w:tr>
            <w:tr w:rsidR="009508AC" w:rsidRPr="009508AC" w14:paraId="083EFBC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1D27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45BE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66EA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9508AC" w:rsidRPr="009508AC" w14:paraId="216E8C1A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34E646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9508AC" w:rsidRPr="009508AC" w14:paraId="7EE0387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017C6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DOTH, TERRA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0EC67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E0F33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NEW HIRE PT EVENING CUSTODIAN 20HRS@BCHS</w:t>
                  </w:r>
                </w:p>
              </w:tc>
            </w:tr>
            <w:tr w:rsidR="009508AC" w:rsidRPr="009508AC" w14:paraId="2C8C6ED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E3D84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LEWIS, DANIEL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ECA63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B122A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05/28/24 CLAS NEW HIRE EVENING CUSTODIAN@KES</w:t>
                  </w:r>
                </w:p>
              </w:tc>
            </w:tr>
            <w:tr w:rsidR="009508AC" w:rsidRPr="009508AC" w14:paraId="4F2F443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84EAB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KEENER, JASON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2D930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6E228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NEW HIRE EVENING CUSTODIAN@LBES</w:t>
                  </w:r>
                </w:p>
              </w:tc>
            </w:tr>
            <w:tr w:rsidR="009508AC" w:rsidRPr="009508AC" w14:paraId="1D6C124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5A0F5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PAGE, VICKI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0C1A8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62B2A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05/06/24 CLAS NEW HIRE 4HR FS@OMS</w:t>
                  </w:r>
                </w:p>
              </w:tc>
            </w:tr>
            <w:tr w:rsidR="009508AC" w:rsidRPr="009508AC" w14:paraId="04856D9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04DE7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GARCIA MORALES, MARIA F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D7646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34AAB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NEW HIRE EVENING CUSTODIAN@RAJ</w:t>
                  </w:r>
                </w:p>
              </w:tc>
            </w:tr>
            <w:tr w:rsidR="009508AC" w:rsidRPr="009508AC" w14:paraId="2AF0D6A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CA2E8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CRACE, BAILEY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67770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4E827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05/21/24 CLAS NEW HIRE EVENING CUSTODIAN@TES</w:t>
                  </w:r>
                </w:p>
              </w:tc>
            </w:tr>
            <w:tr w:rsidR="009508AC" w:rsidRPr="009508AC" w14:paraId="2A838B7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682F1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NEACE, ASHLEY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E4794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0E4BE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05/07/24 CLAS NEW HIRE EVENING CUST 20 HRS/WEEK@TES</w:t>
                  </w:r>
                </w:p>
              </w:tc>
            </w:tr>
            <w:tr w:rsidR="009508AC" w:rsidRPr="009508AC" w14:paraId="5787F9A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8AB2F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CORNEJO, AMANDA F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0194C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B5CD0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NEW HIRE CDL TRAINEE @ TRANS</w:t>
                  </w:r>
                </w:p>
              </w:tc>
            </w:tr>
            <w:tr w:rsidR="009508AC" w:rsidRPr="009508AC" w14:paraId="2A1DD07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8199F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DIETERS, NIKAYLA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FD77B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E5BA0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REHIRE PT EVENING CUSTODIAN @BCHS</w:t>
                  </w:r>
                </w:p>
              </w:tc>
            </w:tr>
            <w:tr w:rsidR="009508AC" w:rsidRPr="009508AC" w14:paraId="4B5A76D8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4D35B1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9508AC" w:rsidRPr="009508AC" w14:paraId="3CE04FA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8E0F1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GARCIA REYES, MARIANO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E6B2C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65AE6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05/28/24 CLAS JOB CHG BES CUST TO WRH CUST @ MAINT WRH</w:t>
                  </w:r>
                </w:p>
              </w:tc>
            </w:tr>
            <w:tr w:rsidR="009508AC" w:rsidRPr="009508AC" w14:paraId="6F198A4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5D8A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HARDING, PAUL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A1892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16572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JOB CHANGE FRM WREHSE CUST TO EVENING CUST@GES</w:t>
                  </w:r>
                </w:p>
              </w:tc>
            </w:tr>
            <w:tr w:rsidR="009508AC" w:rsidRPr="009508AC" w14:paraId="5E64E55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DA478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HUMPHRY, ERRIN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F673A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WAREHOUSE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C0ED8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05/28/24 CLAS JOB CHG RAJ CUST TO HEAD CUST @ MAINT WRH</w:t>
                  </w:r>
                </w:p>
              </w:tc>
            </w:tr>
            <w:tr w:rsidR="009508AC" w:rsidRPr="009508AC" w14:paraId="3376550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BF85F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FUNK, ERIC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83072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TECHNOLOGY DEPARTMENT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B66CB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JOB CHNGE TO NETWORK SYS ADMIN@TECHNOLOGY</w:t>
                  </w:r>
                </w:p>
              </w:tc>
            </w:tr>
            <w:tr w:rsidR="009508AC" w:rsidRPr="009508AC" w14:paraId="5CB0634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A869C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KUNERT, JAMES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EF8DC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1FD16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05/06/24 CLAS JOB CHG CDL TRAINEE TO PT BUS DRIVER @TRANS</w:t>
                  </w:r>
                </w:p>
              </w:tc>
            </w:tr>
            <w:tr w:rsidR="009508AC" w:rsidRPr="009508AC" w14:paraId="49D7F95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DCBFD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KUNERT, JAMES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8149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FA9FF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LOC CHG DIST 2 TO 3 PT ITIN BUS DRIVER @TRANS</w:t>
                  </w:r>
                </w:p>
              </w:tc>
            </w:tr>
            <w:tr w:rsidR="009508AC" w:rsidRPr="009508AC" w14:paraId="64C3CFE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86197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PHILLIPS, KURTIS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B91F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6AAEE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CUSTODIAN INTERIM HEAD CUSTODIAN UNTIL 06/28@C</w:t>
                  </w:r>
                </w:p>
              </w:tc>
            </w:tr>
            <w:tr w:rsidR="009508AC" w:rsidRPr="009508AC" w14:paraId="25B42C7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B5C1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TRAVIS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D86DF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FE880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03/08/24 CLAS INTERIM HEAD CUSTODIAN@SES</w:t>
                  </w:r>
                </w:p>
              </w:tc>
            </w:tr>
            <w:tr w:rsidR="009508AC" w:rsidRPr="009508AC" w14:paraId="5C4BCC0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1B6BA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MUHLEISEN, TAMMY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FD16D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62330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03/28/24 CLAS ADD .50 PER DAY SBDM PURCHASE CAFE AIDE@SES</w:t>
                  </w:r>
                </w:p>
              </w:tc>
            </w:tr>
            <w:tr w:rsidR="009508AC" w:rsidRPr="009508AC" w14:paraId="0948C04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E050B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LINDA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853A3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1769F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05/24/24 CLAS ADD 5 DAYS PAID FROM GEN FUND@STUDENT SERV</w:t>
                  </w:r>
                </w:p>
              </w:tc>
            </w:tr>
            <w:tr w:rsidR="009508AC" w:rsidRPr="009508AC" w14:paraId="762F9C5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47F2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MEIER, JESSICA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8F4A4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21150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SALARY CHG BACH TO MASTR ASST DIR TRANS @TRANS</w:t>
                  </w:r>
                </w:p>
              </w:tc>
            </w:tr>
            <w:tr w:rsidR="009508AC" w:rsidRPr="009508AC" w14:paraId="2702910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8D41F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FERGUSON, EMILY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289FE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8A844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PROF STEP INCREASE SLP @DW</w:t>
                  </w:r>
                </w:p>
              </w:tc>
            </w:tr>
            <w:tr w:rsidR="009508AC" w:rsidRPr="009508AC" w14:paraId="14956D6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83B56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SAVANNAH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D413A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FINANCE DEPARTMENT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02CD9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05/28/24 CLAS STEP INCREASE STAFF SUPPORT@FINANCE</w:t>
                  </w:r>
                </w:p>
              </w:tc>
            </w:tr>
            <w:tr w:rsidR="009508AC" w:rsidRPr="009508AC" w14:paraId="5D294BC7" w14:textId="77777777" w:rsidTr="009508AC">
              <w:trPr>
                <w:trHeight w:val="28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93AD1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KEENER, JASON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64119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02A2B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06/03/24 CLAS ADDITIONAL STEP INCREASE CUSTODIAN@LBES</w:t>
                  </w:r>
                </w:p>
              </w:tc>
            </w:tr>
            <w:tr w:rsidR="009508AC" w:rsidRPr="009508AC" w14:paraId="0AA5EAF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4CF07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MEIER, JESSICA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B16B4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6E6F0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04/22/24 CLAS STEP INCREASE 0 TO 6 ASST DIR TRANS @ TRANS</w:t>
                  </w:r>
                </w:p>
              </w:tc>
            </w:tr>
            <w:tr w:rsidR="009508AC" w:rsidRPr="009508AC" w14:paraId="248EC25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329DA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MEIER, JESSICA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D7E14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EAE63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05/15/24 CLAS STEP INCREASE STEP 6 TO 7 ASST TRANS DIR @ TRANS</w:t>
                  </w:r>
                </w:p>
              </w:tc>
            </w:tr>
            <w:tr w:rsidR="009508AC" w:rsidRPr="009508AC" w14:paraId="0E21B4B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C369B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BUHRMESTER, TANJA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BA611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2BE5F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08/13/24 CLAS JOB CHANGE FS 4HR TO 5HR @ BMS</w:t>
                  </w:r>
                </w:p>
              </w:tc>
            </w:tr>
            <w:tr w:rsidR="009508AC" w:rsidRPr="009508AC" w14:paraId="1DEE3E7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1F43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BRODBECK, MELISSA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77D49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23F15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08/13/24 CLAS STHI 3.8HR FS@RCHS NO BENEFITS</w:t>
                  </w:r>
                </w:p>
              </w:tc>
            </w:tr>
            <w:tr w:rsidR="009508AC" w:rsidRPr="009508AC" w14:paraId="316AD6A6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DF4D5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HEFLIN, CRYSTAL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A71B5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CF869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08/13/24 CLAS JOB CHANGE FS 4HR TO 6HR @EES</w:t>
                  </w:r>
                </w:p>
              </w:tc>
            </w:tr>
            <w:tr w:rsidR="009508AC" w:rsidRPr="009508AC" w14:paraId="67A1FC5A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AB973F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9508AC" w:rsidRPr="009508AC" w14:paraId="1712B88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5B090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GROH, LORRIE T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76F0F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072B3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SPED@BES</w:t>
                  </w:r>
                </w:p>
              </w:tc>
            </w:tr>
            <w:tr w:rsidR="009508AC" w:rsidRPr="009508AC" w14:paraId="1ADEDC9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3CCB5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JOHNS, MERRILY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525F7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261AC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CAFE AIDE UNDER 20 HRS@RCHS</w:t>
                  </w:r>
                </w:p>
              </w:tc>
            </w:tr>
            <w:tr w:rsidR="009508AC" w:rsidRPr="009508AC" w14:paraId="4428025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C1C74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FIELDS, ASHTON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6C5A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D8C5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 DW HOUSED@YES</w:t>
                  </w:r>
                </w:p>
              </w:tc>
            </w:tr>
            <w:tr w:rsidR="009508AC" w:rsidRPr="009508AC" w14:paraId="07D27CC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D988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ROSS, JENNY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01F26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BD0E1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TO SUB STATUS PARA ELL DW @RAJ</w:t>
                  </w:r>
                </w:p>
              </w:tc>
            </w:tr>
            <w:tr w:rsidR="009508AC" w:rsidRPr="009508AC" w14:paraId="6F7BDFF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0A5C1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JULIAN, FILLENA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B270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96425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06/02/24 CLAS RESIGN CUSTODIAN @GMS</w:t>
                  </w:r>
                </w:p>
              </w:tc>
            </w:tr>
            <w:tr w:rsidR="009508AC" w:rsidRPr="009508AC" w14:paraId="732C712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4CEBA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JOHNSON-GOODRIDGE, LORI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FAA5A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HEALTH SERVICES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B245C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PROF RESIGN TO SUB STATUS NURSE@STUDENT SERV</w:t>
                  </w:r>
                </w:p>
              </w:tc>
            </w:tr>
            <w:tr w:rsidR="009508AC" w:rsidRPr="009508AC" w14:paraId="4B6E6B0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FEFC4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LEE, AMBER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01DE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HEALTH SERVICES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28346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PROF RESIGN NURSE@STUDENT SERVICES</w:t>
                  </w:r>
                </w:p>
              </w:tc>
            </w:tr>
            <w:tr w:rsidR="009508AC" w:rsidRPr="009508AC" w14:paraId="4E09332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0D5DD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WEBSTER, RACHEL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6AB1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6EA05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SPED@RAJ</w:t>
                  </w:r>
                </w:p>
              </w:tc>
            </w:tr>
            <w:tr w:rsidR="009508AC" w:rsidRPr="009508AC" w14:paraId="3A8136F6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FBE59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DIMUZIO, KRISTINE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A4835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4F692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 @MES</w:t>
                  </w:r>
                </w:p>
              </w:tc>
            </w:tr>
            <w:tr w:rsidR="009508AC" w:rsidRPr="009508AC" w14:paraId="6511A92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264DA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SCHNEIDER, CASEY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7D50F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98CD8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K@MES</w:t>
                  </w:r>
                </w:p>
              </w:tc>
            </w:tr>
            <w:tr w:rsidR="009508AC" w:rsidRPr="009508AC" w14:paraId="7DB42C6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9339B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GRIFFIE, FRANCIS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95D8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259AE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6HR CAFE WORKER @SCES</w:t>
                  </w:r>
                </w:p>
              </w:tc>
            </w:tr>
            <w:tr w:rsidR="009508AC" w:rsidRPr="009508AC" w14:paraId="5A211AC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17D31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CENTERS, KATRINA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090BD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17263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TO CERT POSITION@SES</w:t>
                  </w:r>
                </w:p>
              </w:tc>
            </w:tr>
            <w:tr w:rsidR="009508AC" w:rsidRPr="009508AC" w14:paraId="055CDB5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0C998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MECKLENBURG, BRIDGETTE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69F4E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E62D1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PRESCHOOL@SES</w:t>
                  </w:r>
                </w:p>
              </w:tc>
            </w:tr>
            <w:tr w:rsidR="009508AC" w:rsidRPr="009508AC" w14:paraId="6EEE8A4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58835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CARROLL, CONNIE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B33A1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C8082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CAFE AIDE UNDER 20HRS@TES</w:t>
                  </w:r>
                </w:p>
              </w:tc>
            </w:tr>
            <w:tr w:rsidR="009508AC" w:rsidRPr="009508AC" w14:paraId="31B6429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3C91A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ROGERS, SHEILA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AC79E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CC67C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05/14/24 CLAS RESIGN D1 TRANS AIDE @ TRANS</w:t>
                  </w:r>
                </w:p>
              </w:tc>
            </w:tr>
            <w:tr w:rsidR="009508AC" w:rsidRPr="009508AC" w14:paraId="264021A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257A1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POPOLOSKI, TORI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9990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005EC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SPED@YES</w:t>
                  </w:r>
                </w:p>
              </w:tc>
            </w:tr>
            <w:tr w:rsidR="009508AC" w:rsidRPr="009508AC" w14:paraId="397A870F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558C49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</w:p>
              </w:tc>
            </w:tr>
            <w:tr w:rsidR="009508AC" w:rsidRPr="009508AC" w14:paraId="16A981E6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C18C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SARGENT, HAILEY P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6E507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11F9D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FS NON RENEWAL 4HR @RHS</w:t>
                  </w:r>
                </w:p>
              </w:tc>
            </w:tr>
            <w:tr w:rsidR="009508AC" w:rsidRPr="009508AC" w14:paraId="299E0FD0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FE9062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9508AC" w:rsidRPr="009508AC" w14:paraId="58BE0BF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16BF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BLACKBURN, LARRY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27AE9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6076E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EVENING  CUSTODIAN@BCHS</w:t>
                  </w:r>
                </w:p>
              </w:tc>
            </w:tr>
            <w:tr w:rsidR="009508AC" w:rsidRPr="009508AC" w14:paraId="709CB59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DD648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GHOUSE, JENNIFER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66ADE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29E0A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SPECIAL ED STAFF SUPPORT DW@GES/CHS</w:t>
                  </w:r>
                </w:p>
              </w:tc>
            </w:tr>
            <w:tr w:rsidR="009508AC" w:rsidRPr="009508AC" w14:paraId="3C44F76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F06E3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HUDSON, JUDITH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17C6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CEC41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CAFE/BUS DUTY AIDE @OES</w:t>
                  </w:r>
                </w:p>
              </w:tc>
            </w:tr>
            <w:tr w:rsidR="009508AC" w:rsidRPr="009508AC" w14:paraId="53A5E5B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2FBF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WEBSTER, ROSE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9D1C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91BA5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RETIRE CUSTODIAN@RAJ</w:t>
                  </w:r>
                </w:p>
              </w:tc>
            </w:tr>
            <w:tr w:rsidR="009508AC" w:rsidRPr="009508AC" w14:paraId="0EBC9318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E6B202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9508AC" w:rsidRPr="009508AC" w14:paraId="4D46580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63B1E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DIETERS, NIKAYLA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AD790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09211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CLAS LOCATION REVISION FOR PART TIME CUST FRM BCHS@RHS</w:t>
                  </w:r>
                </w:p>
              </w:tc>
            </w:tr>
            <w:tr w:rsidR="009508AC" w:rsidRPr="009508AC" w14:paraId="1ABF7117" w14:textId="77777777" w:rsidTr="009508AC">
              <w:trPr>
                <w:trHeight w:val="31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EAAD52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EXTRA DUTY</w:t>
                  </w:r>
                </w:p>
              </w:tc>
            </w:tr>
            <w:tr w:rsidR="009508AC" w:rsidRPr="009508AC" w14:paraId="5C4F9D0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23CD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615B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C247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9508AC" w:rsidRPr="009508AC" w14:paraId="442CDF8D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5471CE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9508AC" w:rsidRPr="009508AC" w14:paraId="7494B6B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88F40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LANHAM, STEVEN P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064ED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0A6A1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NEW HIRE ARCHERY HEAD COACH @ CEMS</w:t>
                  </w:r>
                </w:p>
              </w:tc>
            </w:tr>
            <w:tr w:rsidR="009508AC" w:rsidRPr="009508AC" w14:paraId="0FA5DAE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336E5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NOLAN, BRETT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BE46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1722F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NEW HIRE TRACK ASST COACH-GIRLS @ CHS</w:t>
                  </w:r>
                </w:p>
              </w:tc>
            </w:tr>
            <w:tr w:rsidR="009508AC" w:rsidRPr="009508AC" w14:paraId="3C7C6B4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CC13C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HICKMAN, MICHAEL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1FB22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025B7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NEW HIRE 0.5 ASST SOFTBALL COACH @ RHS</w:t>
                  </w:r>
                </w:p>
              </w:tc>
            </w:tr>
            <w:tr w:rsidR="009508AC" w:rsidRPr="009508AC" w14:paraId="25F916B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2D5F4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STONE, ZACHRY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AD461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66C0A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NEW HIRE 0.5 SOCCER ASST COACH- GIRLS @ RHS</w:t>
                  </w:r>
                </w:p>
              </w:tc>
            </w:tr>
            <w:tr w:rsidR="009508AC" w:rsidRPr="009508AC" w14:paraId="7489873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E93AB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SNYDER, GRANT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7EE00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64C94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REHIRE 0.5 ASST SOCCER COACH- BOYS @ RCHS</w:t>
                  </w:r>
                </w:p>
              </w:tc>
            </w:tr>
            <w:tr w:rsidR="009508AC" w:rsidRPr="009508AC" w14:paraId="659809D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16646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BELTRAN, NATIVIDAD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6F8F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5A205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NR/REHIRE GIRLS HEAD COACH LACROSSE @ RCHS</w:t>
                  </w:r>
                </w:p>
              </w:tc>
            </w:tr>
            <w:tr w:rsidR="009508AC" w:rsidRPr="009508AC" w14:paraId="514EC0B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BF561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CHRISTOPHER G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55FB3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93E89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NR/REHIRE LACROSSE HEAD COACH- BOYS @ RCHS</w:t>
                  </w:r>
                </w:p>
              </w:tc>
            </w:tr>
            <w:tr w:rsidR="009508AC" w:rsidRPr="009508AC" w14:paraId="5C12F358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5453B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ADDITIONS/CONITINUE</w:t>
                  </w:r>
                </w:p>
              </w:tc>
            </w:tr>
            <w:tr w:rsidR="009508AC" w:rsidRPr="009508AC" w14:paraId="61796A8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0E5DB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ROWLAND, REESE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2D50A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7AF79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DANCE TEAM HEAD COACH @ BMS</w:t>
                  </w:r>
                </w:p>
              </w:tc>
            </w:tr>
            <w:tr w:rsidR="009508AC" w:rsidRPr="009508AC" w14:paraId="7914DE2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F8442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BOHMAN, IAN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5BBC8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5D370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SOCCER HEAD COACH-GIRLS @ BCHS</w:t>
                  </w:r>
                </w:p>
              </w:tc>
            </w:tr>
            <w:tr w:rsidR="009508AC" w:rsidRPr="009508AC" w14:paraId="3F90FAB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9BA3D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DOWDELL, ALYSSA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E9139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A199A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TENNIS HEAD COACH- GIRLS @ BCHS</w:t>
                  </w:r>
                </w:p>
              </w:tc>
            </w:tr>
            <w:tr w:rsidR="009508AC" w:rsidRPr="009508AC" w14:paraId="4EE359E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EFA7F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FULLER, LAURA V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0B3B8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F81FA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BAND DIRECTOR @ BMS</w:t>
                  </w:r>
                </w:p>
              </w:tc>
            </w:tr>
            <w:tr w:rsidR="009508AC" w:rsidRPr="009508AC" w14:paraId="70B17BA0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CF3A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HENWOOD, SAMANTHA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BDD0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FB387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ESS BUILDING COORD @ CES</w:t>
                  </w:r>
                </w:p>
              </w:tc>
            </w:tr>
            <w:tr w:rsidR="009508AC" w:rsidRPr="009508AC" w14:paraId="2365BAF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E0A00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HUME, COLLEEN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685D4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D0194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DRAMA @ CES</w:t>
                  </w:r>
                </w:p>
              </w:tc>
            </w:tr>
            <w:tr w:rsidR="009508AC" w:rsidRPr="009508AC" w14:paraId="1D1BFAF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356B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WINGO, SUSAN P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E2D6B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55013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CHORUS @ CES</w:t>
                  </w:r>
                </w:p>
              </w:tc>
            </w:tr>
            <w:tr w:rsidR="009508AC" w:rsidRPr="009508AC" w14:paraId="71383E2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8803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GAYER, MEGAN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DCBD8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602A0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INSTRUMENT INSTRUCT-WINTER (SHORT) @ CHS</w:t>
                  </w:r>
                </w:p>
              </w:tc>
            </w:tr>
            <w:tr w:rsidR="009508AC" w:rsidRPr="009508AC" w14:paraId="0C77D93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B55D8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LAWSON, GRACIE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D2959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C23BA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ASST CHEER COACH @ CHS</w:t>
                  </w:r>
                </w:p>
              </w:tc>
            </w:tr>
            <w:tr w:rsidR="009508AC" w:rsidRPr="009508AC" w14:paraId="46C6ADE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D5523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ATWOOD, DEANDRA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BF36F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AD2DE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MS HEAD VBALL COACH @ CMS</w:t>
                  </w:r>
                </w:p>
              </w:tc>
            </w:tr>
            <w:tr w:rsidR="009508AC" w:rsidRPr="009508AC" w14:paraId="05BB989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AD04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WARFIELD, KIMBERLY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E5580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6F311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8TH GIRLS BBALL COACH @ CMS</w:t>
                  </w:r>
                </w:p>
              </w:tc>
            </w:tr>
            <w:tr w:rsidR="009508AC" w:rsidRPr="009508AC" w14:paraId="088D2DD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D908F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BLOOD, MARY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3A6D4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7E624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SPONSOR- 9TH GRADE @ RCHS</w:t>
                  </w:r>
                </w:p>
              </w:tc>
            </w:tr>
            <w:tr w:rsidR="009508AC" w:rsidRPr="009508AC" w14:paraId="7F3FCD2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34D3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GISKA, JERILYN K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5724B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27FDC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STLP @ RCHS</w:t>
                  </w:r>
                </w:p>
              </w:tc>
            </w:tr>
            <w:tr w:rsidR="009508AC" w:rsidRPr="009508AC" w14:paraId="37FFD93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AF2A4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STINSON, ALLIE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624E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F3CCA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SPONSOR-11TH GRADE @ RCHS</w:t>
                  </w:r>
                </w:p>
              </w:tc>
            </w:tr>
            <w:tr w:rsidR="009508AC" w:rsidRPr="009508AC" w14:paraId="374A0FC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3E1BE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ANTHONY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C15AD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C6AF9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07/15/24 XDUTY ADD SOCCER ASSISTANT COACH GIRLS @ CHS</w:t>
                  </w:r>
                </w:p>
              </w:tc>
            </w:tr>
            <w:tr w:rsidR="009508AC" w:rsidRPr="009508AC" w14:paraId="6B9E2BB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4BA4A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KLETTE, ABIGAIL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F7607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3CCD5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LEGO LEAGUE @ FES</w:t>
                  </w:r>
                </w:p>
              </w:tc>
            </w:tr>
            <w:tr w:rsidR="009508AC" w:rsidRPr="009508AC" w14:paraId="56ACD01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00E72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KLETTE, ABIGAIL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B06F7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B0760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0.5 ACADEMIC TEAM @ FES</w:t>
                  </w:r>
                </w:p>
              </w:tc>
            </w:tr>
            <w:tr w:rsidR="009508AC" w:rsidRPr="009508AC" w14:paraId="5DA74E4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B7211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TANNER, KRISHNA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7D9EC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40812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WEB SITE DESIGNER @ GES</w:t>
                  </w:r>
                </w:p>
              </w:tc>
            </w:tr>
            <w:tr w:rsidR="009508AC" w:rsidRPr="009508AC" w14:paraId="36650E7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72813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KNOX, JOSHUA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D3CDC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8A517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ROBOTICS @ IGN</w:t>
                  </w:r>
                </w:p>
              </w:tc>
            </w:tr>
            <w:tr w:rsidR="009508AC" w:rsidRPr="009508AC" w14:paraId="4D1C061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E8ADD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FITZWATER, ELIZABETH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61FD4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3F57E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 STUDENT COUNCIL @ NPES</w:t>
                  </w:r>
                </w:p>
              </w:tc>
            </w:tr>
            <w:tr w:rsidR="009508AC" w:rsidRPr="009508AC" w14:paraId="68DD7FB8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22A40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CARR, TAYLOR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FA99A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E6372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ASST CHEER COACH @ CHS</w:t>
                  </w:r>
                </w:p>
              </w:tc>
            </w:tr>
            <w:tr w:rsidR="009508AC" w:rsidRPr="009508AC" w14:paraId="0AA48C9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799F6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SOUCY, MADISON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E5A31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AE6D5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0.5 ELMENTARY CHEER SPONSOR @ OES</w:t>
                  </w:r>
                </w:p>
              </w:tc>
            </w:tr>
            <w:tr w:rsidR="009508AC" w:rsidRPr="009508AC" w14:paraId="7C9BD19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B2B10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HARRISON, CORRIE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3F605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60E0C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TEAM LEAD 2 @ OMS</w:t>
                  </w:r>
                </w:p>
              </w:tc>
            </w:tr>
            <w:tr w:rsidR="009508AC" w:rsidRPr="009508AC" w14:paraId="75CD01D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C54B0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KOCH, DAVID T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DC2C9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A6E5D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TEAM LEAD @ OMS</w:t>
                  </w:r>
                </w:p>
              </w:tc>
            </w:tr>
            <w:tr w:rsidR="009508AC" w:rsidRPr="009508AC" w14:paraId="397BA8E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CBD62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STUTLER, KRISTIN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E3F34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F8EBD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TEAM LEAD @ OMS</w:t>
                  </w:r>
                </w:p>
              </w:tc>
            </w:tr>
            <w:tr w:rsidR="009508AC" w:rsidRPr="009508AC" w14:paraId="4617A70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ADEE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HALL, TIMOTHY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157CD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6202F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SPONSOR-VBALL (SESSION 1) @ JMS</w:t>
                  </w:r>
                </w:p>
              </w:tc>
            </w:tr>
            <w:tr w:rsidR="009508AC" w:rsidRPr="009508AC" w14:paraId="0DD7446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706CD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HALL, TIMOTHY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0C937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82969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CLUB SPONSOR-VBALL (SESSION 2) @ JMS</w:t>
                  </w:r>
                </w:p>
              </w:tc>
            </w:tr>
            <w:tr w:rsidR="009508AC" w:rsidRPr="009508AC" w14:paraId="264DD43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688D7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JAYNES, KYLE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0905B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2C5F3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7TH GRADE BASKETBALL COACH @ JMS</w:t>
                  </w:r>
                </w:p>
              </w:tc>
            </w:tr>
            <w:tr w:rsidR="009508AC" w:rsidRPr="009508AC" w14:paraId="677E9EC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D318E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6EFE0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134D0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CHEERLEADING SPONSOR, 6TH GRADE @ GMS</w:t>
                  </w:r>
                </w:p>
              </w:tc>
            </w:tr>
            <w:tr w:rsidR="009508AC" w:rsidRPr="009508AC" w14:paraId="2676CB8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9EB3C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62BD1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FC19C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CHEERLEADING SPONSOR, 7TH GRADE @ GMS</w:t>
                  </w:r>
                </w:p>
              </w:tc>
            </w:tr>
            <w:tr w:rsidR="009508AC" w:rsidRPr="009508AC" w14:paraId="57FA6E3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9DB4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0DC3E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20521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CHEERLEADING SPONSOR, 8TH GRADE @ GMS</w:t>
                  </w:r>
                </w:p>
              </w:tc>
            </w:tr>
            <w:tr w:rsidR="009508AC" w:rsidRPr="009508AC" w14:paraId="0DEB0E1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63D5E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LUCK, CHERI 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10E9A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E0D8D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TEAM LEAD @ JMS</w:t>
                  </w:r>
                </w:p>
              </w:tc>
            </w:tr>
            <w:tr w:rsidR="009508AC" w:rsidRPr="009508AC" w14:paraId="5CD1A65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88505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STEPHEN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7FC89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401E2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HEAD COACH TENNIS-BOYS @ RHS</w:t>
                  </w:r>
                </w:p>
              </w:tc>
            </w:tr>
            <w:tr w:rsidR="009508AC" w:rsidRPr="009508AC" w14:paraId="5EDAE5CF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E65DB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NORMAN, DUANE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A5619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9C9A5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ELM BOYS BBALL COORDINATOR @ BES</w:t>
                  </w:r>
                </w:p>
              </w:tc>
            </w:tr>
            <w:tr w:rsidR="009508AC" w:rsidRPr="009508AC" w14:paraId="6A1E8124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AF11F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NORMAN, DUANE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51DDF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BC47E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ELM GIRLS BBALL COORDINATOR @ BES</w:t>
                  </w:r>
                </w:p>
              </w:tc>
            </w:tr>
            <w:tr w:rsidR="009508AC" w:rsidRPr="009508AC" w14:paraId="5CC44BC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4D2C6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WESTHOFF, TIFFANY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AD3B9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D3F75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CONTINUE CLUB SPONSOR- 10TH @ RCHS</w:t>
                  </w:r>
                </w:p>
              </w:tc>
            </w:tr>
            <w:tr w:rsidR="009508AC" w:rsidRPr="009508AC" w14:paraId="20DF578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9CBBB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WATKINS, TIFFANY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DAE0F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F5D45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ESS BUILDING COORD @ YES</w:t>
                  </w:r>
                </w:p>
              </w:tc>
            </w:tr>
            <w:tr w:rsidR="009508AC" w:rsidRPr="009508AC" w14:paraId="5D339728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32CEAA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9508AC" w:rsidRPr="009508AC" w14:paraId="5E0DDF7A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3ACF1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BEIER, MICHELE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27A55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FE910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FRM .5 TO FULL 6TH CHEER COACH @ BMS</w:t>
                  </w:r>
                </w:p>
              </w:tc>
            </w:tr>
            <w:tr w:rsidR="009508AC" w:rsidRPr="009508AC" w14:paraId="6A4322BF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33EC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WAINSCOTT, DENNIS 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CC7B5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A475A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.5ASST BOYS SOCCER TO HEAD BOYS SOCCER@RCHS</w:t>
                  </w:r>
                </w:p>
              </w:tc>
            </w:tr>
            <w:tr w:rsidR="009508AC" w:rsidRPr="009508AC" w14:paraId="7D5AE48B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8DC5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KOREN, SHAUN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4AD9F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98AE1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CHG .5 6TH BOY BB TO FULL 7TH BOY BB @GMS</w:t>
                  </w:r>
                </w:p>
              </w:tc>
            </w:tr>
            <w:tr w:rsidR="009508AC" w:rsidRPr="009508AC" w14:paraId="1C674620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2FE9A0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</w:p>
              </w:tc>
            </w:tr>
            <w:tr w:rsidR="009508AC" w:rsidRPr="009508AC" w14:paraId="7C01346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F9F5B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BOYERS, ANGELIC 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54613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2379B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ESS BUILD COORD @ JMS</w:t>
                  </w:r>
                </w:p>
              </w:tc>
            </w:tr>
            <w:tr w:rsidR="009508AC" w:rsidRPr="009508AC" w14:paraId="1A33287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5165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STAMPER, SARAH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779C7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BA614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CLUB SPONSORS ONLY @ BMS</w:t>
                  </w:r>
                </w:p>
              </w:tc>
            </w:tr>
            <w:tr w:rsidR="009508AC" w:rsidRPr="009508AC" w14:paraId="37272DE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A4ACE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GRIFFITH, GARRETT T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8B13C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82BA0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CLUB SPONSOR- COMETS RUNNING ONLY @ CES</w:t>
                  </w:r>
                </w:p>
              </w:tc>
            </w:tr>
            <w:tr w:rsidR="009508AC" w:rsidRPr="009508AC" w14:paraId="39BBA7C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18D9D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HENWOOD, SAMANTHA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69448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75BC0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CLUB SPONSOR- DRAMA ONLY @ CES</w:t>
                  </w:r>
                </w:p>
              </w:tc>
            </w:tr>
            <w:tr w:rsidR="009508AC" w:rsidRPr="009508AC" w14:paraId="533429E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21009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HUFF, TAMMY 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21A07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16B54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SCHOOL TECH COORD- X SERVICES ONLY @ CES</w:t>
                  </w:r>
                </w:p>
              </w:tc>
            </w:tr>
            <w:tr w:rsidR="009508AC" w:rsidRPr="009508AC" w14:paraId="31FCC14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391C2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APPLEGATE, RILEY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F8C5D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CB07F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SUMMER ATHL CAMP COACH-VBALL @ CMS</w:t>
                  </w:r>
                </w:p>
              </w:tc>
            </w:tr>
            <w:tr w:rsidR="009508AC" w:rsidRPr="009508AC" w14:paraId="1F92D4EE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8EBB7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ATWOOD, DEANDRA 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BCBA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80C1A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6TH GIRLS VBALL COACH @ CMS</w:t>
                  </w:r>
                </w:p>
              </w:tc>
            </w:tr>
            <w:tr w:rsidR="009508AC" w:rsidRPr="009508AC" w14:paraId="351645B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FF621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BELTRAN, NATIVIDAD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62C59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43761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XDUTY NON RENEW GIRLS LACROSSE COACH @ RCHS</w:t>
                  </w:r>
                </w:p>
              </w:tc>
            </w:tr>
            <w:tr w:rsidR="009508AC" w:rsidRPr="009508AC" w14:paraId="723BA00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7C826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CHRISTOPHER G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A2660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3018F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XDUTY NON RENEW LACROSSE HEAD COACH- BOYS @ RCHS</w:t>
                  </w:r>
                </w:p>
              </w:tc>
            </w:tr>
            <w:tr w:rsidR="009508AC" w:rsidRPr="009508AC" w14:paraId="0E5578B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7687D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LOUDEN, ANDREW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45A9D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92084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6TH BASKETBALL COACH @ BMS</w:t>
                  </w:r>
                </w:p>
              </w:tc>
            </w:tr>
            <w:tr w:rsidR="009508AC" w:rsidRPr="009508AC" w14:paraId="7E540DA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0425C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NORA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29DFF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82DC8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 RENEW CLUB SPONSOR-ARCHERY @ NHES</w:t>
                  </w:r>
                </w:p>
              </w:tc>
            </w:tr>
            <w:tr w:rsidR="009508AC" w:rsidRPr="009508AC" w14:paraId="03E88DF3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99C800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9508AC" w:rsidRPr="009508AC" w14:paraId="2E89D5BD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9A4B1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ANDREW 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3E8FF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25A07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04/26/24 XDUTY RESIGN 7TH BBALL COACH ONLY @ BMS</w:t>
                  </w:r>
                </w:p>
              </w:tc>
            </w:tr>
            <w:tr w:rsidR="009508AC" w:rsidRPr="009508AC" w14:paraId="7A5739F9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D98BB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GILBERT, LESLIE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D13C4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02392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VOLLEYBALL FRESHMAN HEAD COACH @ BCHS</w:t>
                  </w:r>
                </w:p>
              </w:tc>
            </w:tr>
            <w:tr w:rsidR="009508AC" w:rsidRPr="009508AC" w14:paraId="1C10E267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57F71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OLLIER, MICAH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04F3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DC64B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0.5 ASST SOFTBALL COACH @ BCHS</w:t>
                  </w:r>
                </w:p>
              </w:tc>
            </w:tr>
            <w:tr w:rsidR="009508AC" w:rsidRPr="009508AC" w14:paraId="43A29A9E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CA510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BOWLING, JOHN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942C1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6BB24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04/30/24 XDUTY RESIGN BOYS VAR ASST BASKETBALL COACH @ CHS</w:t>
                  </w:r>
                </w:p>
              </w:tc>
            </w:tr>
            <w:tr w:rsidR="009508AC" w:rsidRPr="009508AC" w14:paraId="384A8BA8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1276E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ENGELMAN, LAURA 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68CED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D3F42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CLUB SPONSOR-EARTH CLUB ONLY @ CHS</w:t>
                  </w:r>
                </w:p>
              </w:tc>
            </w:tr>
            <w:tr w:rsidR="009508AC" w:rsidRPr="009508AC" w14:paraId="78B9B087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DC7FC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CHRISTOPHER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1FB82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E8CAD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04/03/24 XDUTY RESIGN VARSITY FBALL ASST COACH @ RHS</w:t>
                  </w:r>
                </w:p>
              </w:tc>
            </w:tr>
            <w:tr w:rsidR="009508AC" w:rsidRPr="009508AC" w14:paraId="326E16B6" w14:textId="77777777" w:rsidTr="009508AC">
              <w:trPr>
                <w:trHeight w:val="22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B62DD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APPLEGATE, RILEY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0A7D2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713E4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5/113/24 XDUTY RESIGN HEAD VOLLEYBALL COACH @ CMS</w:t>
                  </w:r>
                </w:p>
              </w:tc>
            </w:tr>
            <w:tr w:rsidR="009508AC" w:rsidRPr="009508AC" w14:paraId="0E084F3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6A087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WARFIELD, KIMBERLY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D316C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1E3C9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04/19/24 XDUTY RESIGN 6TH GIRLS BBALL COACH ONLY @ CMS</w:t>
                  </w:r>
                </w:p>
              </w:tc>
            </w:tr>
            <w:tr w:rsidR="009508AC" w:rsidRPr="009508AC" w14:paraId="46D34072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D2E3D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SNYDER, GRANT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7A9AA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8C98E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05/22/24 XDUTY RESIGN SOCCER ASSISTANT COACH BOYS @ RCHS</w:t>
                  </w:r>
                </w:p>
              </w:tc>
            </w:tr>
            <w:tr w:rsidR="009508AC" w:rsidRPr="009508AC" w14:paraId="3F855F9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5C1D6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FINCH, CALEB 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E1811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2131E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05/20/24 XDUTY RESIGN 8TH GIRLS BBALL COACH ONLY @ OMS</w:t>
                  </w:r>
                </w:p>
              </w:tc>
            </w:tr>
            <w:tr w:rsidR="009508AC" w:rsidRPr="009508AC" w14:paraId="1A02590B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B1CFF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MORGAN, TYLER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833C7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B2D0D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04/16/24 XDUTY RESIGN ASST VARSITY FBALL COACH ONLY@ RHS</w:t>
                  </w:r>
                </w:p>
              </w:tc>
            </w:tr>
            <w:tr w:rsidR="009508AC" w:rsidRPr="009508AC" w14:paraId="2190513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1EB06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ZEIGLER, CHRISTOPHER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62E64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28A00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01/17/24 XDUTY RESIGN SAT ALT SUSP MONITOR ONLY @ RHS</w:t>
                  </w:r>
                </w:p>
              </w:tc>
            </w:tr>
            <w:tr w:rsidR="009508AC" w:rsidRPr="009508AC" w14:paraId="04636456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94E1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GILBREATH, BRITTANY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85229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8CE61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04/14/24 XDUTY RESIGN 8TH GIRLS BBALL COACH ONLY @ CMS</w:t>
                  </w:r>
                </w:p>
              </w:tc>
            </w:tr>
            <w:tr w:rsidR="009508AC" w:rsidRPr="009508AC" w14:paraId="3798381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0CED4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TANNER, KRISHNA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F7221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E4BFA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REQ SUBMIT IN ERROR DID NOT DO POSITION @ GES</w:t>
                  </w:r>
                </w:p>
              </w:tc>
            </w:tr>
            <w:tr w:rsidR="009508AC" w:rsidRPr="009508AC" w14:paraId="27832DE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AC917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STEPHEN 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55442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24F97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REVISE START ADD HEAD COACH TENNIS BOYS @ RHS</w:t>
                  </w:r>
                </w:p>
              </w:tc>
            </w:tr>
            <w:tr w:rsidR="009508AC" w:rsidRPr="009508AC" w14:paraId="5EE358AF" w14:textId="77777777" w:rsidTr="009508AC">
              <w:trPr>
                <w:trHeight w:val="31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E84274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SUBSTITUTES</w:t>
                  </w:r>
                </w:p>
              </w:tc>
            </w:tr>
            <w:tr w:rsidR="009508AC" w:rsidRPr="009508AC" w14:paraId="25E8823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E0A8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634B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1CE6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9508AC" w:rsidRPr="009508AC" w14:paraId="1DBF3B43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3D92DCF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9508AC" w:rsidRPr="009508AC" w14:paraId="6C4141BA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5143B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LAWLESS, NORMA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0B80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C09C8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05/13/24 SUBS REHIRE CERT SUB @ DW</w:t>
                  </w:r>
                </w:p>
              </w:tc>
            </w:tr>
            <w:tr w:rsidR="009508AC" w:rsidRPr="009508AC" w14:paraId="32B5E7F1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E836B3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9508AC" w:rsidRPr="009508AC" w14:paraId="1A738F93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8FC7C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RICE, SILVIA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F075E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E84A3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05/15/24 SUBS EMPLOYEE ADD CLAS SUB @ DW</w:t>
                  </w:r>
                </w:p>
              </w:tc>
            </w:tr>
            <w:tr w:rsidR="009508AC" w:rsidRPr="009508AC" w14:paraId="022A201D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57B66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PAULA B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FE13A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45571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05/15/24 SUBS EMPLOYEE ADD CLAS SUB @ DW</w:t>
                  </w:r>
                </w:p>
              </w:tc>
            </w:tr>
            <w:tr w:rsidR="009508AC" w:rsidRPr="009508AC" w14:paraId="25B0F5A5" w14:textId="77777777" w:rsidTr="009508AC">
              <w:trPr>
                <w:trHeight w:val="255"/>
              </w:trPr>
              <w:tc>
                <w:tcPr>
                  <w:tcW w:w="105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51EB27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9508AC" w:rsidRPr="009508AC" w14:paraId="34FC0FF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C7BD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ALLEN, JENNIFER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B75966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ED485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9508AC" w:rsidRPr="009508AC" w14:paraId="253E2A6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E181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AMIREH, HANIN 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EF8A5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9A1C5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05/07/24 SUBS RESIGN SUB STATUS @ DW</w:t>
                  </w:r>
                </w:p>
              </w:tc>
            </w:tr>
            <w:tr w:rsidR="009508AC" w:rsidRPr="009508AC" w14:paraId="29A4A59C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EE2B8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BARHAM, CARL J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08C005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BB61D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05/06/24 SUBS RESIGN SUB STATUS @ DW</w:t>
                  </w:r>
                </w:p>
              </w:tc>
            </w:tr>
            <w:tr w:rsidR="009508AC" w:rsidRPr="009508AC" w14:paraId="265FD25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20FD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CHEVALIER, KENNETH G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D761F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D6CC14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06/01/24 SUBS RESIGN SUB STATUS @ DW</w:t>
                  </w:r>
                </w:p>
              </w:tc>
            </w:tr>
            <w:tr w:rsidR="009508AC" w:rsidRPr="009508AC" w14:paraId="45A2EB87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151A7D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LONGWELL, MICHELE D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A600C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79BF0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06/01/24 SUBS RESIGN CERT &amp; CLAS SUB @ DW</w:t>
                  </w:r>
                </w:p>
              </w:tc>
            </w:tr>
            <w:tr w:rsidR="009508AC" w:rsidRPr="009508AC" w14:paraId="5A353036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326E6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PARMELE, KATHERINE 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C2A037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89314C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05/03/24 SUBS RESIGN SUB STATUS @ DW</w:t>
                  </w:r>
                </w:p>
              </w:tc>
            </w:tr>
            <w:tr w:rsidR="009508AC" w:rsidRPr="009508AC" w14:paraId="7CAA6DD5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876E58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CRAIG C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A100E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AD97EE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SUBS RESIGN SUB STATUS @ DW</w:t>
                  </w:r>
                </w:p>
              </w:tc>
            </w:tr>
            <w:tr w:rsidR="009508AC" w:rsidRPr="009508AC" w14:paraId="335A073E" w14:textId="77777777" w:rsidTr="009508AC">
              <w:trPr>
                <w:trHeight w:val="255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14485A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LONGTERM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CC75811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68A5133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08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9508AC" w:rsidRPr="009508AC" w14:paraId="4A358DE9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D496CA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JOHNSON, MARY ALICIA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97EE0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 JONES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7539C2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FOR SENECA KANATZAR  04/25/24-EOY</w:t>
                  </w:r>
                </w:p>
              </w:tc>
            </w:tr>
            <w:tr w:rsidR="009508AC" w:rsidRPr="009508AC" w14:paraId="7FEAB441" w14:textId="77777777" w:rsidTr="009508AC">
              <w:trPr>
                <w:trHeight w:val="240"/>
              </w:trPr>
              <w:tc>
                <w:tcPr>
                  <w:tcW w:w="21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91F399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LORING, THOMAS 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3AE0C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 JONES</w:t>
                  </w:r>
                </w:p>
              </w:tc>
              <w:tc>
                <w:tcPr>
                  <w:tcW w:w="56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CE85AB" w14:textId="77777777" w:rsidR="009508AC" w:rsidRPr="009508AC" w:rsidRDefault="009508AC" w:rsidP="009508A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9508A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FOR JENNIFER HICKEY 04/18/24-EOY</w:t>
                  </w:r>
                </w:p>
              </w:tc>
            </w:tr>
          </w:tbl>
          <w:p w14:paraId="3F53D7A5" w14:textId="3C2A1BEC" w:rsidR="009508AC" w:rsidRPr="003638DE" w:rsidRDefault="009508A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6636B" w:rsidRPr="003638DE" w14:paraId="25BC9D4C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D8E457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638DE">
              <w:rPr>
                <w:rFonts w:eastAsia="Times New Roman"/>
                <w:sz w:val="22"/>
                <w:szCs w:val="22"/>
              </w:rPr>
              <w:t> Worker's Compensation Claims</w:t>
            </w:r>
          </w:p>
        </w:tc>
      </w:tr>
      <w:tr w:rsidR="0056636B" w:rsidRPr="003638DE" w14:paraId="0C7F638B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EB2F3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3638DE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56636B" w:rsidRPr="003638DE" w14:paraId="2B2F54FE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1A8A11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3638DE">
              <w:rPr>
                <w:rFonts w:eastAsia="Times New Roman"/>
                <w:sz w:val="22"/>
                <w:szCs w:val="22"/>
              </w:rPr>
              <w:t> Construction Status Report</w:t>
            </w:r>
          </w:p>
        </w:tc>
      </w:tr>
      <w:tr w:rsidR="0056636B" w:rsidRPr="003638DE" w14:paraId="0B3D9C7A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1DC4B32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3638DE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56636B" w:rsidRPr="003638DE" w14:paraId="427F0BAD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A8A998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3638DE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FE2C50" w:rsidRPr="003638DE" w14:paraId="1C86186F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C3BC875" w14:textId="77777777" w:rsidR="00FE2C50" w:rsidRPr="003638DE" w:rsidRDefault="00FE2C50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56636B" w:rsidRPr="003638DE" w14:paraId="71DB6773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EEFD56D" w14:textId="77777777" w:rsidR="0056636B" w:rsidRPr="00FE2C50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E2C5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 CLOSED EXECUTIVE SESSION PER KRS 61.810</w:t>
            </w:r>
          </w:p>
        </w:tc>
      </w:tr>
      <w:tr w:rsidR="0056636B" w:rsidRPr="003638DE" w14:paraId="27F762B2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1C911B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638DE">
              <w:rPr>
                <w:rFonts w:eastAsia="Times New Roman"/>
                <w:sz w:val="22"/>
                <w:szCs w:val="22"/>
              </w:rPr>
              <w:t> No closed session</w:t>
            </w:r>
          </w:p>
        </w:tc>
      </w:tr>
      <w:tr w:rsidR="009508AC" w:rsidRPr="003638DE" w14:paraId="6E910118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5385E93" w14:textId="77777777" w:rsidR="009508AC" w:rsidRPr="003638DE" w:rsidRDefault="009508A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56636B" w:rsidRPr="003638DE" w14:paraId="764C852F" w14:textId="77777777" w:rsidTr="009508AC">
        <w:trPr>
          <w:tblCellSpacing w:w="15" w:type="dxa"/>
        </w:trPr>
        <w:tc>
          <w:tcPr>
            <w:tcW w:w="11081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8920EBE" w14:textId="77777777" w:rsidR="0056636B" w:rsidRPr="009508AC" w:rsidRDefault="009508A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508A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 ADJOURN</w:t>
            </w:r>
          </w:p>
        </w:tc>
      </w:tr>
      <w:tr w:rsidR="0056636B" w:rsidRPr="003638DE" w14:paraId="03196611" w14:textId="77777777" w:rsidTr="009508AC">
        <w:trPr>
          <w:tblCellSpacing w:w="15" w:type="dxa"/>
        </w:trPr>
        <w:tc>
          <w:tcPr>
            <w:tcW w:w="11081" w:type="dxa"/>
            <w:vAlign w:val="center"/>
            <w:hideMark/>
          </w:tcPr>
          <w:p w14:paraId="709E4712" w14:textId="4BE3F1CD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Order #10 - Motion Passed:</w:t>
            </w:r>
            <w:r w:rsidRPr="003638DE">
              <w:rPr>
                <w:rFonts w:eastAsia="Times New Roman"/>
                <w:sz w:val="22"/>
                <w:szCs w:val="22"/>
              </w:rPr>
              <w:t xml:space="preserve"> Mr. Jesse Parks, moved to adjourn the meeting at approximately 9:03pm, as presented, passed with a motion by Dr. Maria Brown and a second by Mrs. Cindy Young. </w:t>
            </w:r>
          </w:p>
        </w:tc>
      </w:tr>
      <w:tr w:rsidR="0056636B" w:rsidRPr="003638DE" w14:paraId="7E87B779" w14:textId="77777777" w:rsidTr="009508AC">
        <w:trPr>
          <w:tblCellSpacing w:w="15" w:type="dxa"/>
        </w:trPr>
        <w:tc>
          <w:tcPr>
            <w:tcW w:w="11081" w:type="dxa"/>
            <w:vAlign w:val="center"/>
            <w:hideMark/>
          </w:tcPr>
          <w:p w14:paraId="006D5CA4" w14:textId="77777777" w:rsidR="0056636B" w:rsidRPr="003638DE" w:rsidRDefault="009508AC">
            <w:pPr>
              <w:rPr>
                <w:rFonts w:eastAsia="Times New Roman"/>
                <w:sz w:val="22"/>
                <w:szCs w:val="22"/>
              </w:rPr>
            </w:pPr>
            <w:r w:rsidRPr="003638DE">
              <w:rPr>
                <w:rFonts w:eastAsia="Times New Roman"/>
                <w:sz w:val="22"/>
                <w:szCs w:val="22"/>
              </w:rPr>
              <w:br/>
            </w:r>
            <w:r w:rsidRPr="003638DE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3796A120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56636B" w:rsidRPr="003638DE" w14:paraId="3BDCF2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56636B" w:rsidRPr="003638DE" w14:paraId="43CD17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B01F52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E4656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24D647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1AB769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AFD5A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070625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728F6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35B67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56636B" w:rsidRPr="003638DE" w14:paraId="15BB5C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E344D1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3C863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56636B" w:rsidRPr="003638DE" w14:paraId="68CF5E9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CDE3E0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BFB2B" w14:textId="77777777" w:rsidR="0056636B" w:rsidRPr="003638DE" w:rsidRDefault="009508A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638D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66C82A5" w14:textId="77777777" w:rsidR="0056636B" w:rsidRPr="003638DE" w:rsidRDefault="0056636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644448D" w14:textId="77777777" w:rsidR="0056636B" w:rsidRPr="003638DE" w:rsidRDefault="0056636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6636B" w14:paraId="2F402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6ADA4" w14:textId="77777777" w:rsidR="0056636B" w:rsidRDefault="0056636B">
            <w:pPr>
              <w:pStyle w:val="NormalWeb"/>
            </w:pPr>
          </w:p>
        </w:tc>
      </w:tr>
    </w:tbl>
    <w:p w14:paraId="4C08F483" w14:textId="726F5770" w:rsidR="0056636B" w:rsidRDefault="0056636B">
      <w:pPr>
        <w:pStyle w:val="NormalWeb"/>
        <w:spacing w:after="240" w:afterAutospacing="0"/>
      </w:pPr>
    </w:p>
    <w:p w14:paraId="347A4804" w14:textId="5229A3AF" w:rsidR="009508AC" w:rsidRDefault="009508AC">
      <w:pPr>
        <w:pStyle w:val="NormalWeb"/>
        <w:spacing w:after="240" w:afterAutospacing="0"/>
      </w:pPr>
    </w:p>
    <w:p w14:paraId="22E92D84" w14:textId="77777777" w:rsidR="009508AC" w:rsidRPr="003405CE" w:rsidRDefault="009508AC" w:rsidP="009508AC">
      <w:pPr>
        <w:pStyle w:val="NormalWeb"/>
        <w:spacing w:before="0" w:beforeAutospacing="0" w:after="0" w:afterAutospacing="0"/>
        <w:rPr>
          <w:sz w:val="22"/>
          <w:szCs w:val="22"/>
        </w:rPr>
      </w:pPr>
      <w:bookmarkStart w:id="0" w:name="_Hlk168061610"/>
      <w:r w:rsidRPr="003405CE">
        <w:rPr>
          <w:sz w:val="22"/>
          <w:szCs w:val="22"/>
        </w:rPr>
        <w:t>____________________________</w:t>
      </w:r>
    </w:p>
    <w:p w14:paraId="6683F2C6" w14:textId="77777777" w:rsidR="009508AC" w:rsidRPr="003405CE" w:rsidRDefault="009508AC" w:rsidP="009508AC">
      <w:pPr>
        <w:pStyle w:val="NoSpacing"/>
        <w:rPr>
          <w:sz w:val="22"/>
          <w:szCs w:val="22"/>
        </w:rPr>
      </w:pPr>
      <w:r w:rsidRPr="003405CE">
        <w:rPr>
          <w:sz w:val="22"/>
          <w:szCs w:val="22"/>
        </w:rPr>
        <w:t xml:space="preserve">        Jesse Parks, Chairperson</w:t>
      </w:r>
    </w:p>
    <w:p w14:paraId="6F057D41" w14:textId="77777777" w:rsidR="009508AC" w:rsidRPr="003405CE" w:rsidRDefault="009508AC" w:rsidP="009508A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0A312F6" w14:textId="77777777" w:rsidR="009508AC" w:rsidRPr="003405CE" w:rsidRDefault="009508AC" w:rsidP="009508A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B1B3405" w14:textId="77777777" w:rsidR="009508AC" w:rsidRPr="003405CE" w:rsidRDefault="009508AC" w:rsidP="009508AC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DA776AF" w14:textId="77777777" w:rsidR="009508AC" w:rsidRPr="003405CE" w:rsidRDefault="009508AC" w:rsidP="009508A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405CE">
        <w:rPr>
          <w:sz w:val="22"/>
          <w:szCs w:val="22"/>
        </w:rPr>
        <w:t xml:space="preserve"> _____________________________</w:t>
      </w:r>
    </w:p>
    <w:p w14:paraId="4C8113BB" w14:textId="77777777" w:rsidR="009508AC" w:rsidRPr="003405CE" w:rsidRDefault="009508AC" w:rsidP="009508A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405CE">
        <w:rPr>
          <w:sz w:val="22"/>
          <w:szCs w:val="22"/>
        </w:rPr>
        <w:t xml:space="preserve">   Michelle Ashley, Board Secretary</w:t>
      </w:r>
    </w:p>
    <w:bookmarkEnd w:id="0"/>
    <w:p w14:paraId="22794F70" w14:textId="77777777" w:rsidR="009508AC" w:rsidRDefault="009508AC">
      <w:pPr>
        <w:pStyle w:val="NormalWeb"/>
        <w:spacing w:after="240" w:afterAutospacing="0"/>
      </w:pPr>
    </w:p>
    <w:sectPr w:rsidR="009508A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F03A" w14:textId="77777777" w:rsidR="00FE2C50" w:rsidRDefault="00FE2C50" w:rsidP="00FE2C50">
      <w:r>
        <w:separator/>
      </w:r>
    </w:p>
  </w:endnote>
  <w:endnote w:type="continuationSeparator" w:id="0">
    <w:p w14:paraId="55ACA1D4" w14:textId="77777777" w:rsidR="00FE2C50" w:rsidRDefault="00FE2C50" w:rsidP="00F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941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EB09" w14:textId="748C9267" w:rsidR="00FE2C50" w:rsidRDefault="00FE2C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8E8C5" w14:textId="77777777" w:rsidR="00FE2C50" w:rsidRDefault="00FE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ECE7" w14:textId="77777777" w:rsidR="00FE2C50" w:rsidRDefault="00FE2C50" w:rsidP="00FE2C50">
      <w:r>
        <w:separator/>
      </w:r>
    </w:p>
  </w:footnote>
  <w:footnote w:type="continuationSeparator" w:id="0">
    <w:p w14:paraId="3D7EC576" w14:textId="77777777" w:rsidR="00FE2C50" w:rsidRDefault="00FE2C50" w:rsidP="00F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349"/>
    <w:multiLevelType w:val="hybridMultilevel"/>
    <w:tmpl w:val="6828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1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DE"/>
    <w:rsid w:val="003638DE"/>
    <w:rsid w:val="00482001"/>
    <w:rsid w:val="0056636B"/>
    <w:rsid w:val="00607F0E"/>
    <w:rsid w:val="00733C4B"/>
    <w:rsid w:val="009508AC"/>
    <w:rsid w:val="00B47268"/>
    <w:rsid w:val="00B61CB9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8AEC0"/>
  <w15:chartTrackingRefBased/>
  <w15:docId w15:val="{DB2FBB0A-379B-4996-B7E2-E18104F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sid w:val="00B47268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C5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C50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semiHidden/>
    <w:rsid w:val="00FE2C50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E2C50"/>
    <w:rPr>
      <w:rFonts w:ascii="Arial" w:hAnsi="Arial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6382</Words>
  <Characters>35935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4</cp:revision>
  <cp:lastPrinted>2024-06-25T14:50:00Z</cp:lastPrinted>
  <dcterms:created xsi:type="dcterms:W3CDTF">2024-06-25T14:24:00Z</dcterms:created>
  <dcterms:modified xsi:type="dcterms:W3CDTF">2024-07-05T12:42:00Z</dcterms:modified>
</cp:coreProperties>
</file>